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D18C3" w:rsidR="00A20129" w:rsidP="100FF8E7" w:rsidRDefault="00EE1000" w14:paraId="677C3186" w14:textId="3EEA9F3B">
      <w:pPr>
        <w:jc w:val="center"/>
        <w:rPr>
          <w:sz w:val="32"/>
          <w:szCs w:val="32"/>
        </w:rPr>
      </w:pPr>
      <w:r w:rsidRPr="00AD18C3">
        <w:rPr>
          <w:sz w:val="32"/>
          <w:szCs w:val="32"/>
        </w:rPr>
        <w:t>Internal Transfer of Controlled Substance</w:t>
      </w:r>
      <w:r w:rsidRPr="00AD18C3" w:rsidR="5722DB3E">
        <w:rPr>
          <w:sz w:val="32"/>
          <w:szCs w:val="32"/>
        </w:rPr>
        <w:t>s</w:t>
      </w:r>
      <w:r w:rsidRPr="00AD18C3">
        <w:rPr>
          <w:i/>
          <w:iCs/>
          <w:sz w:val="32"/>
          <w:szCs w:val="32"/>
        </w:rPr>
        <w:t xml:space="preserve">/ </w:t>
      </w:r>
      <w:r w:rsidRPr="00AD18C3">
        <w:rPr>
          <w:sz w:val="32"/>
          <w:szCs w:val="32"/>
        </w:rPr>
        <w:t xml:space="preserve">Dangerous </w:t>
      </w:r>
      <w:r w:rsidRPr="00AD18C3" w:rsidR="00683A46">
        <w:rPr>
          <w:sz w:val="32"/>
          <w:szCs w:val="32"/>
        </w:rPr>
        <w:t>D</w:t>
      </w:r>
      <w:r w:rsidRPr="00AD18C3">
        <w:rPr>
          <w:sz w:val="32"/>
          <w:szCs w:val="32"/>
        </w:rPr>
        <w:t>rug</w:t>
      </w:r>
      <w:r w:rsidRPr="00AD18C3" w:rsidR="3E6F3524">
        <w:rPr>
          <w:sz w:val="32"/>
          <w:szCs w:val="32"/>
        </w:rPr>
        <w:t>s</w:t>
      </w:r>
      <w:r w:rsidRPr="00AD18C3" w:rsidR="5F007A52">
        <w:rPr>
          <w:sz w:val="32"/>
          <w:szCs w:val="32"/>
        </w:rPr>
        <w:t xml:space="preserve">- </w:t>
      </w:r>
      <w:r w:rsidRPr="00AD18C3">
        <w:rPr>
          <w:sz w:val="32"/>
          <w:szCs w:val="32"/>
        </w:rPr>
        <w:t>Request Form</w:t>
      </w:r>
    </w:p>
    <w:p w:rsidRPr="00CC4DE8" w:rsidR="00A20129" w:rsidP="2D243F9E" w:rsidRDefault="00A20129" w14:paraId="677C3187" w14:textId="77777777">
      <w:pPr>
        <w:pStyle w:val="BodyText"/>
        <w:spacing w:before="7"/>
        <w:rPr>
          <w:b/>
          <w:bCs/>
          <w:sz w:val="28"/>
          <w:szCs w:val="28"/>
        </w:rPr>
      </w:pPr>
    </w:p>
    <w:p w:rsidRPr="00AD18C3" w:rsidR="00115413" w:rsidP="2D243F9E" w:rsidRDefault="00EE1000" w14:paraId="032B9B55" w14:textId="77777777">
      <w:pPr>
        <w:pStyle w:val="BodyText"/>
        <w:rPr>
          <w:sz w:val="22"/>
          <w:szCs w:val="22"/>
        </w:rPr>
      </w:pPr>
      <w:r w:rsidRPr="00AD18C3">
        <w:rPr>
          <w:sz w:val="22"/>
          <w:szCs w:val="22"/>
        </w:rPr>
        <w:t xml:space="preserve">Emory University </w:t>
      </w:r>
      <w:hyperlink r:id="rId11">
        <w:r w:rsidRPr="00AD18C3">
          <w:rPr>
            <w:color w:val="0000FF"/>
            <w:sz w:val="22"/>
            <w:szCs w:val="22"/>
            <w:u w:val="single" w:color="0000FF"/>
          </w:rPr>
          <w:t>Policy 7.25,</w:t>
        </w:r>
      </w:hyperlink>
      <w:r w:rsidRPr="00AD18C3">
        <w:rPr>
          <w:color w:val="0000FF"/>
          <w:sz w:val="22"/>
          <w:szCs w:val="22"/>
        </w:rPr>
        <w:t xml:space="preserve"> </w:t>
      </w:r>
      <w:r w:rsidRPr="00AD18C3">
        <w:rPr>
          <w:sz w:val="22"/>
          <w:szCs w:val="22"/>
        </w:rPr>
        <w:t xml:space="preserve">does not </w:t>
      </w:r>
      <w:r w:rsidRPr="00AD18C3" w:rsidR="4D302128">
        <w:rPr>
          <w:sz w:val="22"/>
          <w:szCs w:val="22"/>
        </w:rPr>
        <w:t xml:space="preserve">generally </w:t>
      </w:r>
      <w:r w:rsidRPr="00AD18C3">
        <w:rPr>
          <w:sz w:val="22"/>
          <w:szCs w:val="22"/>
        </w:rPr>
        <w:t>permit the transfer of Controlled Substances and</w:t>
      </w:r>
      <w:r w:rsidRPr="00AD18C3">
        <w:rPr>
          <w:spacing w:val="-6"/>
          <w:sz w:val="22"/>
          <w:szCs w:val="22"/>
        </w:rPr>
        <w:t xml:space="preserve"> </w:t>
      </w:r>
      <w:r w:rsidRPr="00AD18C3">
        <w:rPr>
          <w:sz w:val="22"/>
          <w:szCs w:val="22"/>
        </w:rPr>
        <w:t>Dangerous</w:t>
      </w:r>
      <w:r w:rsidRPr="00AD18C3">
        <w:rPr>
          <w:spacing w:val="-4"/>
          <w:sz w:val="22"/>
          <w:szCs w:val="22"/>
        </w:rPr>
        <w:t xml:space="preserve"> </w:t>
      </w:r>
      <w:r w:rsidRPr="00AD18C3">
        <w:rPr>
          <w:sz w:val="22"/>
          <w:szCs w:val="22"/>
        </w:rPr>
        <w:t>Drugs</w:t>
      </w:r>
      <w:r w:rsidRPr="00AD18C3">
        <w:rPr>
          <w:spacing w:val="-5"/>
          <w:sz w:val="22"/>
          <w:szCs w:val="22"/>
        </w:rPr>
        <w:t xml:space="preserve"> </w:t>
      </w:r>
      <w:r w:rsidRPr="00AD18C3">
        <w:rPr>
          <w:sz w:val="22"/>
          <w:szCs w:val="22"/>
        </w:rPr>
        <w:t>from</w:t>
      </w:r>
      <w:r w:rsidRPr="00AD18C3">
        <w:rPr>
          <w:spacing w:val="-6"/>
          <w:sz w:val="22"/>
          <w:szCs w:val="22"/>
        </w:rPr>
        <w:t xml:space="preserve"> </w:t>
      </w:r>
      <w:r w:rsidRPr="00AD18C3">
        <w:rPr>
          <w:sz w:val="22"/>
          <w:szCs w:val="22"/>
        </w:rPr>
        <w:t>one</w:t>
      </w:r>
      <w:r w:rsidRPr="00AD18C3">
        <w:rPr>
          <w:spacing w:val="-6"/>
          <w:sz w:val="22"/>
          <w:szCs w:val="22"/>
        </w:rPr>
        <w:t xml:space="preserve"> </w:t>
      </w:r>
      <w:r w:rsidRPr="00AD18C3">
        <w:rPr>
          <w:sz w:val="22"/>
          <w:szCs w:val="22"/>
        </w:rPr>
        <w:t>Researcher</w:t>
      </w:r>
      <w:r w:rsidRPr="00AD18C3">
        <w:rPr>
          <w:spacing w:val="-6"/>
          <w:sz w:val="22"/>
          <w:szCs w:val="22"/>
        </w:rPr>
        <w:t xml:space="preserve"> </w:t>
      </w:r>
      <w:r w:rsidRPr="00AD18C3">
        <w:rPr>
          <w:sz w:val="22"/>
          <w:szCs w:val="22"/>
        </w:rPr>
        <w:t>to</w:t>
      </w:r>
      <w:r w:rsidRPr="00AD18C3">
        <w:rPr>
          <w:spacing w:val="-7"/>
          <w:sz w:val="22"/>
          <w:szCs w:val="22"/>
        </w:rPr>
        <w:t xml:space="preserve"> </w:t>
      </w:r>
      <w:r w:rsidRPr="00AD18C3">
        <w:rPr>
          <w:sz w:val="22"/>
          <w:szCs w:val="22"/>
        </w:rPr>
        <w:t>another.</w:t>
      </w:r>
      <w:r w:rsidRPr="00AD18C3">
        <w:rPr>
          <w:spacing w:val="-2"/>
          <w:sz w:val="22"/>
          <w:szCs w:val="22"/>
        </w:rPr>
        <w:t xml:space="preserve"> </w:t>
      </w:r>
      <w:r w:rsidRPr="00AD18C3">
        <w:rPr>
          <w:sz w:val="22"/>
          <w:szCs w:val="22"/>
        </w:rPr>
        <w:t>The</w:t>
      </w:r>
      <w:r w:rsidRPr="00AD18C3">
        <w:rPr>
          <w:spacing w:val="-6"/>
          <w:sz w:val="22"/>
          <w:szCs w:val="22"/>
        </w:rPr>
        <w:t xml:space="preserve"> </w:t>
      </w:r>
      <w:r w:rsidRPr="00AD18C3">
        <w:rPr>
          <w:sz w:val="22"/>
          <w:szCs w:val="22"/>
        </w:rPr>
        <w:t>policy</w:t>
      </w:r>
      <w:r w:rsidRPr="00AD18C3">
        <w:rPr>
          <w:spacing w:val="-6"/>
          <w:sz w:val="22"/>
          <w:szCs w:val="22"/>
        </w:rPr>
        <w:t xml:space="preserve"> </w:t>
      </w:r>
      <w:r w:rsidRPr="00AD18C3">
        <w:rPr>
          <w:sz w:val="22"/>
          <w:szCs w:val="22"/>
        </w:rPr>
        <w:t>does</w:t>
      </w:r>
      <w:r w:rsidRPr="00AD18C3" w:rsidR="00F10FE3">
        <w:rPr>
          <w:sz w:val="22"/>
          <w:szCs w:val="22"/>
        </w:rPr>
        <w:t>,</w:t>
      </w:r>
      <w:r w:rsidRPr="00AD18C3">
        <w:rPr>
          <w:spacing w:val="-7"/>
          <w:sz w:val="22"/>
          <w:szCs w:val="22"/>
        </w:rPr>
        <w:t xml:space="preserve"> </w:t>
      </w:r>
      <w:r w:rsidRPr="00AD18C3">
        <w:rPr>
          <w:sz w:val="22"/>
          <w:szCs w:val="22"/>
        </w:rPr>
        <w:t>however</w:t>
      </w:r>
      <w:r w:rsidRPr="00AD18C3" w:rsidR="00F10FE3">
        <w:rPr>
          <w:sz w:val="22"/>
          <w:szCs w:val="22"/>
        </w:rPr>
        <w:t>,</w:t>
      </w:r>
      <w:r w:rsidRPr="00AD18C3">
        <w:rPr>
          <w:spacing w:val="-6"/>
          <w:sz w:val="22"/>
          <w:szCs w:val="22"/>
        </w:rPr>
        <w:t xml:space="preserve"> </w:t>
      </w:r>
      <w:r w:rsidRPr="00AD18C3">
        <w:rPr>
          <w:sz w:val="22"/>
          <w:szCs w:val="22"/>
        </w:rPr>
        <w:t>allow</w:t>
      </w:r>
      <w:r w:rsidRPr="00AD18C3">
        <w:rPr>
          <w:spacing w:val="-6"/>
          <w:sz w:val="22"/>
          <w:szCs w:val="22"/>
        </w:rPr>
        <w:t xml:space="preserve"> </w:t>
      </w:r>
      <w:r w:rsidRPr="00AD18C3" w:rsidR="6EA0FB53">
        <w:rPr>
          <w:sz w:val="22"/>
          <w:szCs w:val="22"/>
        </w:rPr>
        <w:t xml:space="preserve">Research Compliance and Regulatory </w:t>
      </w:r>
      <w:r w:rsidRPr="00AD18C3" w:rsidR="7DC618F1">
        <w:rPr>
          <w:sz w:val="22"/>
          <w:szCs w:val="22"/>
        </w:rPr>
        <w:t>Affairs</w:t>
      </w:r>
      <w:r w:rsidRPr="00AD18C3" w:rsidR="6EA0FB53">
        <w:rPr>
          <w:sz w:val="22"/>
          <w:szCs w:val="22"/>
        </w:rPr>
        <w:t xml:space="preserve"> (RCRA) </w:t>
      </w:r>
      <w:r w:rsidRPr="00AD18C3">
        <w:rPr>
          <w:sz w:val="22"/>
          <w:szCs w:val="22"/>
        </w:rPr>
        <w:t xml:space="preserve">to </w:t>
      </w:r>
      <w:r w:rsidRPr="00AD18C3" w:rsidR="006E40B5">
        <w:rPr>
          <w:sz w:val="22"/>
          <w:szCs w:val="22"/>
        </w:rPr>
        <w:t xml:space="preserve">review and </w:t>
      </w:r>
      <w:r w:rsidRPr="00AD18C3" w:rsidR="003D2E01">
        <w:rPr>
          <w:sz w:val="22"/>
          <w:szCs w:val="22"/>
        </w:rPr>
        <w:t xml:space="preserve">approve </w:t>
      </w:r>
      <w:r w:rsidRPr="00AD18C3" w:rsidR="5F6FB522">
        <w:rPr>
          <w:sz w:val="22"/>
          <w:szCs w:val="22"/>
        </w:rPr>
        <w:t xml:space="preserve">policy exception </w:t>
      </w:r>
      <w:r w:rsidRPr="00AD18C3" w:rsidR="003D2E01">
        <w:rPr>
          <w:sz w:val="22"/>
          <w:szCs w:val="22"/>
        </w:rPr>
        <w:t>requests</w:t>
      </w:r>
      <w:r w:rsidRPr="00AD18C3">
        <w:rPr>
          <w:sz w:val="22"/>
          <w:szCs w:val="22"/>
        </w:rPr>
        <w:t xml:space="preserve"> on a case</w:t>
      </w:r>
      <w:r w:rsidRPr="00AD18C3" w:rsidR="006E40B5">
        <w:rPr>
          <w:sz w:val="22"/>
          <w:szCs w:val="22"/>
        </w:rPr>
        <w:t>-</w:t>
      </w:r>
      <w:r w:rsidRPr="00AD18C3">
        <w:rPr>
          <w:sz w:val="22"/>
          <w:szCs w:val="22"/>
        </w:rPr>
        <w:t>by</w:t>
      </w:r>
      <w:r w:rsidRPr="00AD18C3" w:rsidR="0062559A">
        <w:rPr>
          <w:sz w:val="22"/>
          <w:szCs w:val="22"/>
        </w:rPr>
        <w:t>-</w:t>
      </w:r>
      <w:r w:rsidRPr="00AD18C3">
        <w:rPr>
          <w:sz w:val="22"/>
          <w:szCs w:val="22"/>
        </w:rPr>
        <w:t>case</w:t>
      </w:r>
      <w:r w:rsidRPr="00AD18C3">
        <w:rPr>
          <w:spacing w:val="22"/>
          <w:sz w:val="22"/>
          <w:szCs w:val="22"/>
        </w:rPr>
        <w:t xml:space="preserve"> </w:t>
      </w:r>
      <w:r w:rsidRPr="00AD18C3">
        <w:rPr>
          <w:sz w:val="22"/>
          <w:szCs w:val="22"/>
        </w:rPr>
        <w:t>basis</w:t>
      </w:r>
      <w:r w:rsidRPr="00AD18C3" w:rsidR="003E6AA9">
        <w:rPr>
          <w:sz w:val="22"/>
          <w:szCs w:val="22"/>
        </w:rPr>
        <w:t xml:space="preserve"> provided there are substantial reasons </w:t>
      </w:r>
      <w:r w:rsidRPr="00AD18C3" w:rsidR="00325AB7">
        <w:rPr>
          <w:sz w:val="22"/>
          <w:szCs w:val="22"/>
        </w:rPr>
        <w:t>for the request</w:t>
      </w:r>
      <w:r w:rsidRPr="00AD18C3" w:rsidR="00115413">
        <w:rPr>
          <w:sz w:val="22"/>
          <w:szCs w:val="22"/>
        </w:rPr>
        <w:t>. Please read below the following before continuing with this form:</w:t>
      </w:r>
    </w:p>
    <w:p w:rsidRPr="00AD18C3" w:rsidR="00115413" w:rsidP="2D243F9E" w:rsidRDefault="00115413" w14:paraId="06B32F7E" w14:textId="77777777">
      <w:pPr>
        <w:pStyle w:val="BodyText"/>
        <w:rPr>
          <w:sz w:val="22"/>
          <w:szCs w:val="22"/>
        </w:rPr>
      </w:pPr>
    </w:p>
    <w:p w:rsidRPr="00AD18C3" w:rsidR="00115413" w:rsidP="00115413" w:rsidRDefault="00115413" w14:paraId="7F9C927E" w14:textId="22C8684C">
      <w:pPr>
        <w:pStyle w:val="BodyText"/>
        <w:numPr>
          <w:ilvl w:val="0"/>
          <w:numId w:val="33"/>
        </w:numPr>
        <w:rPr>
          <w:sz w:val="22"/>
          <w:szCs w:val="22"/>
        </w:rPr>
      </w:pPr>
      <w:r w:rsidRPr="00AD18C3">
        <w:rPr>
          <w:sz w:val="22"/>
          <w:szCs w:val="22"/>
        </w:rPr>
        <w:t>Both</w:t>
      </w:r>
      <w:r w:rsidRPr="00AD18C3" w:rsidR="00163D04">
        <w:rPr>
          <w:sz w:val="22"/>
          <w:szCs w:val="22"/>
        </w:rPr>
        <w:t xml:space="preserve"> </w:t>
      </w:r>
      <w:r w:rsidRPr="00AD18C3" w:rsidR="0F90E2D8">
        <w:rPr>
          <w:sz w:val="22"/>
          <w:szCs w:val="22"/>
        </w:rPr>
        <w:t>researchers</w:t>
      </w:r>
      <w:r w:rsidRPr="00AD18C3" w:rsidR="00163D04">
        <w:rPr>
          <w:sz w:val="22"/>
          <w:szCs w:val="22"/>
        </w:rPr>
        <w:t xml:space="preserve"> </w:t>
      </w:r>
      <w:r w:rsidRPr="00AD18C3">
        <w:rPr>
          <w:sz w:val="22"/>
          <w:szCs w:val="22"/>
        </w:rPr>
        <w:t xml:space="preserve">must </w:t>
      </w:r>
      <w:r w:rsidRPr="00AD18C3" w:rsidR="00163D04">
        <w:rPr>
          <w:sz w:val="22"/>
          <w:szCs w:val="22"/>
        </w:rPr>
        <w:t xml:space="preserve">have </w:t>
      </w:r>
      <w:r w:rsidRPr="00AD18C3" w:rsidR="00325AB7">
        <w:rPr>
          <w:sz w:val="22"/>
          <w:szCs w:val="22"/>
        </w:rPr>
        <w:t xml:space="preserve">active </w:t>
      </w:r>
      <w:r w:rsidRPr="00AD18C3" w:rsidR="00163D04">
        <w:rPr>
          <w:sz w:val="22"/>
          <w:szCs w:val="22"/>
        </w:rPr>
        <w:t xml:space="preserve">GBP/DEA </w:t>
      </w:r>
      <w:r w:rsidRPr="00AD18C3" w:rsidR="00325AB7">
        <w:rPr>
          <w:sz w:val="22"/>
          <w:szCs w:val="22"/>
        </w:rPr>
        <w:t>licenses</w:t>
      </w:r>
      <w:r w:rsidRPr="00AD18C3" w:rsidR="00163D04">
        <w:rPr>
          <w:sz w:val="22"/>
          <w:szCs w:val="22"/>
        </w:rPr>
        <w:t>.</w:t>
      </w:r>
      <w:r w:rsidRPr="00AD18C3">
        <w:rPr>
          <w:sz w:val="22"/>
          <w:szCs w:val="22"/>
        </w:rPr>
        <w:t xml:space="preserve"> </w:t>
      </w:r>
    </w:p>
    <w:p w:rsidRPr="00AD18C3" w:rsidR="00115413" w:rsidP="00115413" w:rsidRDefault="08470477" w14:paraId="6D5539D5" w14:textId="3586172F">
      <w:pPr>
        <w:pStyle w:val="BodyText"/>
        <w:numPr>
          <w:ilvl w:val="0"/>
          <w:numId w:val="33"/>
        </w:numPr>
        <w:rPr>
          <w:sz w:val="22"/>
          <w:szCs w:val="22"/>
        </w:rPr>
      </w:pPr>
      <w:r w:rsidRPr="3649DB3F" w:rsidR="08470477">
        <w:rPr>
          <w:sz w:val="22"/>
          <w:szCs w:val="22"/>
        </w:rPr>
        <w:t>The Supplier must complete a DEA</w:t>
      </w:r>
      <w:r w:rsidRPr="3649DB3F" w:rsidR="6727F479">
        <w:rPr>
          <w:sz w:val="22"/>
          <w:szCs w:val="22"/>
        </w:rPr>
        <w:t xml:space="preserve"> and/or GBP</w:t>
      </w:r>
      <w:r w:rsidRPr="3649DB3F" w:rsidR="08470477">
        <w:rPr>
          <w:sz w:val="22"/>
          <w:szCs w:val="22"/>
        </w:rPr>
        <w:t xml:space="preserve"> License Verification of the </w:t>
      </w:r>
      <w:r w:rsidRPr="3649DB3F" w:rsidR="08470477">
        <w:rPr>
          <w:sz w:val="22"/>
          <w:szCs w:val="22"/>
        </w:rPr>
        <w:t>Purchaser’s</w:t>
      </w:r>
      <w:r w:rsidRPr="3649DB3F" w:rsidR="0D0D35DF">
        <w:rPr>
          <w:sz w:val="22"/>
          <w:szCs w:val="22"/>
        </w:rPr>
        <w:t xml:space="preserve"> </w:t>
      </w:r>
      <w:r w:rsidRPr="3649DB3F" w:rsidR="08470477">
        <w:rPr>
          <w:sz w:val="22"/>
          <w:szCs w:val="22"/>
        </w:rPr>
        <w:t xml:space="preserve"> license</w:t>
      </w:r>
      <w:r w:rsidRPr="3649DB3F" w:rsidR="362AA1DD">
        <w:rPr>
          <w:sz w:val="22"/>
          <w:szCs w:val="22"/>
        </w:rPr>
        <w:t>(s)</w:t>
      </w:r>
      <w:r w:rsidRPr="3649DB3F" w:rsidR="1629E028">
        <w:rPr>
          <w:sz w:val="22"/>
          <w:szCs w:val="22"/>
        </w:rPr>
        <w:t>.</w:t>
      </w:r>
      <w:r w:rsidRPr="3649DB3F" w:rsidR="40D68F48">
        <w:rPr>
          <w:sz w:val="22"/>
          <w:szCs w:val="22"/>
        </w:rPr>
        <w:t xml:space="preserve"> See Appendix A &amp; B</w:t>
      </w:r>
    </w:p>
    <w:p w:rsidRPr="00AD18C3" w:rsidR="00115413" w:rsidP="18333B60" w:rsidRDefault="164C1E72" w14:paraId="3BACD806" w14:textId="4451262D">
      <w:pPr>
        <w:pStyle w:val="BodyText"/>
        <w:numPr>
          <w:ilvl w:val="0"/>
          <w:numId w:val="33"/>
        </w:numPr>
        <w:rPr>
          <w:sz w:val="22"/>
          <w:szCs w:val="22"/>
        </w:rPr>
      </w:pPr>
      <w:r w:rsidRPr="7F82C5BC">
        <w:rPr>
          <w:sz w:val="22"/>
          <w:szCs w:val="22"/>
        </w:rPr>
        <w:t xml:space="preserve">The </w:t>
      </w:r>
      <w:r w:rsidRPr="7F82C5BC" w:rsidR="436E0BA1">
        <w:rPr>
          <w:sz w:val="22"/>
          <w:szCs w:val="22"/>
        </w:rPr>
        <w:t xml:space="preserve">Researcher </w:t>
      </w:r>
      <w:r w:rsidRPr="7F82C5BC">
        <w:rPr>
          <w:sz w:val="22"/>
          <w:szCs w:val="22"/>
        </w:rPr>
        <w:t xml:space="preserve">to whom the controlled substance is to be distributed </w:t>
      </w:r>
      <w:r w:rsidRPr="7F82C5BC" w:rsidR="000F6430">
        <w:rPr>
          <w:sz w:val="22"/>
          <w:szCs w:val="22"/>
        </w:rPr>
        <w:t xml:space="preserve">must be </w:t>
      </w:r>
      <w:r w:rsidRPr="7F82C5BC">
        <w:rPr>
          <w:sz w:val="22"/>
          <w:szCs w:val="22"/>
        </w:rPr>
        <w:t>registered to dispense that controlled substance</w:t>
      </w:r>
      <w:r w:rsidRPr="7F82C5BC" w:rsidR="31AFC13F">
        <w:rPr>
          <w:sz w:val="22"/>
          <w:szCs w:val="22"/>
        </w:rPr>
        <w:t>, which is reviewed during the verification process</w:t>
      </w:r>
      <w:r w:rsidRPr="7F82C5BC" w:rsidR="2ABAA0DB">
        <w:rPr>
          <w:sz w:val="22"/>
          <w:szCs w:val="22"/>
        </w:rPr>
        <w:t xml:space="preserve"> (CS Only)</w:t>
      </w:r>
      <w:r w:rsidRPr="7F82C5BC" w:rsidR="40345956">
        <w:rPr>
          <w:sz w:val="22"/>
          <w:szCs w:val="22"/>
        </w:rPr>
        <w:t>.</w:t>
      </w:r>
    </w:p>
    <w:p w:rsidR="00AD18C3" w:rsidP="00AD18C3" w:rsidRDefault="003E55B7" w14:paraId="7EE6DB95" w14:textId="77777777">
      <w:pPr>
        <w:pStyle w:val="BodyText"/>
        <w:numPr>
          <w:ilvl w:val="0"/>
          <w:numId w:val="33"/>
        </w:numPr>
        <w:rPr>
          <w:color w:val="000000" w:themeColor="text1"/>
          <w:sz w:val="22"/>
          <w:szCs w:val="22"/>
        </w:rPr>
      </w:pPr>
      <w:r w:rsidRPr="00AD18C3">
        <w:rPr>
          <w:color w:val="000000" w:themeColor="text1"/>
          <w:sz w:val="22"/>
          <w:szCs w:val="22"/>
        </w:rPr>
        <w:t xml:space="preserve">Researchers </w:t>
      </w:r>
      <w:r w:rsidRPr="00AD18C3" w:rsidR="006001B3">
        <w:rPr>
          <w:color w:val="000000" w:themeColor="text1"/>
          <w:sz w:val="22"/>
          <w:szCs w:val="22"/>
        </w:rPr>
        <w:t xml:space="preserve">who maintain a Practitioner license </w:t>
      </w:r>
      <w:r w:rsidRPr="00AD18C3" w:rsidR="006001B3">
        <w:rPr>
          <w:color w:val="000000" w:themeColor="text1"/>
          <w:sz w:val="22"/>
          <w:szCs w:val="22"/>
          <w:u w:val="single"/>
        </w:rPr>
        <w:t>may not</w:t>
      </w:r>
      <w:r w:rsidRPr="00AD18C3" w:rsidR="006001B3">
        <w:rPr>
          <w:color w:val="000000" w:themeColor="text1"/>
          <w:sz w:val="22"/>
          <w:szCs w:val="22"/>
        </w:rPr>
        <w:t xml:space="preserve"> transfer</w:t>
      </w:r>
      <w:r w:rsidRPr="00AD18C3" w:rsidR="00915E7A">
        <w:rPr>
          <w:color w:val="000000" w:themeColor="text1"/>
          <w:sz w:val="22"/>
          <w:szCs w:val="22"/>
        </w:rPr>
        <w:t xml:space="preserve"> controlled substances</w:t>
      </w:r>
      <w:r w:rsidRPr="00AD18C3" w:rsidR="004E682C">
        <w:rPr>
          <w:color w:val="000000" w:themeColor="text1"/>
          <w:sz w:val="22"/>
          <w:szCs w:val="22"/>
        </w:rPr>
        <w:t>.</w:t>
      </w:r>
      <w:r w:rsidRPr="00AD18C3" w:rsidR="005E07A3">
        <w:rPr>
          <w:color w:val="000000" w:themeColor="text1"/>
          <w:sz w:val="22"/>
          <w:szCs w:val="22"/>
        </w:rPr>
        <w:t xml:space="preserve"> </w:t>
      </w:r>
    </w:p>
    <w:p w:rsidRPr="00AD18C3" w:rsidR="00A20129" w:rsidP="00AD18C3" w:rsidRDefault="005E07A3" w14:paraId="677C3188" w14:textId="5D897F56">
      <w:pPr>
        <w:pStyle w:val="BodyText"/>
        <w:numPr>
          <w:ilvl w:val="0"/>
          <w:numId w:val="33"/>
        </w:numPr>
        <w:rPr>
          <w:color w:val="000000" w:themeColor="text1"/>
          <w:sz w:val="22"/>
          <w:szCs w:val="22"/>
        </w:rPr>
      </w:pPr>
      <w:r w:rsidRPr="00AD18C3">
        <w:rPr>
          <w:color w:val="000000" w:themeColor="text1"/>
          <w:sz w:val="22"/>
          <w:szCs w:val="22"/>
        </w:rPr>
        <w:t>Controlled substances Schedule I cannot be transferred.</w:t>
      </w:r>
    </w:p>
    <w:p w:rsidRPr="00AD18C3" w:rsidR="00A20129" w:rsidP="2D243F9E" w:rsidRDefault="00A20129" w14:paraId="677C3189" w14:textId="77777777">
      <w:pPr>
        <w:pStyle w:val="BodyText"/>
        <w:spacing w:before="11"/>
        <w:rPr>
          <w:sz w:val="22"/>
          <w:szCs w:val="22"/>
        </w:rPr>
      </w:pPr>
    </w:p>
    <w:p w:rsidRPr="00AD18C3" w:rsidR="00A20129" w:rsidP="2D243F9E" w:rsidRDefault="00EE1000" w14:paraId="677C318C" w14:textId="2E7B9576">
      <w:pPr>
        <w:pStyle w:val="BodyText"/>
        <w:rPr>
          <w:sz w:val="22"/>
          <w:szCs w:val="22"/>
        </w:rPr>
      </w:pPr>
      <w:r w:rsidRPr="00AD18C3">
        <w:rPr>
          <w:sz w:val="22"/>
          <w:szCs w:val="22"/>
        </w:rPr>
        <w:t xml:space="preserve">To submit a request, the Emory </w:t>
      </w:r>
      <w:r w:rsidRPr="00AD18C3" w:rsidR="00806423">
        <w:rPr>
          <w:sz w:val="22"/>
          <w:szCs w:val="22"/>
        </w:rPr>
        <w:t>Researcher</w:t>
      </w:r>
      <w:r w:rsidRPr="00AD18C3">
        <w:rPr>
          <w:sz w:val="22"/>
          <w:szCs w:val="22"/>
        </w:rPr>
        <w:t xml:space="preserve"> should complete this </w:t>
      </w:r>
      <w:r w:rsidRPr="00AD18C3" w:rsidR="00806423">
        <w:rPr>
          <w:sz w:val="22"/>
          <w:szCs w:val="22"/>
        </w:rPr>
        <w:t>Internal</w:t>
      </w:r>
      <w:r w:rsidRPr="00AD18C3" w:rsidR="000D530B">
        <w:rPr>
          <w:sz w:val="22"/>
          <w:szCs w:val="22"/>
        </w:rPr>
        <w:t xml:space="preserve"> Transfer of </w:t>
      </w:r>
      <w:r w:rsidRPr="00AD18C3" w:rsidR="1A182012">
        <w:rPr>
          <w:sz w:val="22"/>
          <w:szCs w:val="22"/>
        </w:rPr>
        <w:t>C</w:t>
      </w:r>
      <w:r w:rsidRPr="00AD18C3" w:rsidR="000D530B">
        <w:rPr>
          <w:sz w:val="22"/>
          <w:szCs w:val="22"/>
        </w:rPr>
        <w:t>ontrolled Substance</w:t>
      </w:r>
      <w:r w:rsidRPr="00AD18C3" w:rsidR="415579DF">
        <w:rPr>
          <w:sz w:val="22"/>
          <w:szCs w:val="22"/>
        </w:rPr>
        <w:t>s</w:t>
      </w:r>
      <w:r w:rsidRPr="00AD18C3" w:rsidR="000D530B">
        <w:rPr>
          <w:sz w:val="22"/>
          <w:szCs w:val="22"/>
        </w:rPr>
        <w:t>/Dangerous Drug</w:t>
      </w:r>
      <w:r w:rsidRPr="00AD18C3" w:rsidR="67BB5834">
        <w:rPr>
          <w:sz w:val="22"/>
          <w:szCs w:val="22"/>
        </w:rPr>
        <w:t>s</w:t>
      </w:r>
      <w:r w:rsidRPr="00AD18C3">
        <w:rPr>
          <w:sz w:val="22"/>
          <w:szCs w:val="22"/>
        </w:rPr>
        <w:t xml:space="preserve"> Request </w:t>
      </w:r>
      <w:r w:rsidRPr="00AD18C3" w:rsidR="000D530B">
        <w:rPr>
          <w:sz w:val="22"/>
          <w:szCs w:val="22"/>
        </w:rPr>
        <w:t>F</w:t>
      </w:r>
      <w:r w:rsidRPr="00AD18C3">
        <w:rPr>
          <w:sz w:val="22"/>
          <w:szCs w:val="22"/>
        </w:rPr>
        <w:t xml:space="preserve">orm and send it to </w:t>
      </w:r>
      <w:r w:rsidRPr="00AD18C3" w:rsidR="7EE58E76">
        <w:rPr>
          <w:sz w:val="22"/>
          <w:szCs w:val="22"/>
        </w:rPr>
        <w:t xml:space="preserve">RCRA’s </w:t>
      </w:r>
      <w:r w:rsidRPr="00AD18C3">
        <w:rPr>
          <w:sz w:val="22"/>
          <w:szCs w:val="22"/>
        </w:rPr>
        <w:t xml:space="preserve">Office of Research Integrity and Compliance (ORIC) at </w:t>
      </w:r>
      <w:hyperlink r:id="rId12">
        <w:r w:rsidRPr="00AD18C3">
          <w:rPr>
            <w:color w:val="0000FF"/>
            <w:sz w:val="22"/>
            <w:szCs w:val="22"/>
            <w:u w:val="single"/>
          </w:rPr>
          <w:t>oric@emory.edu</w:t>
        </w:r>
      </w:hyperlink>
      <w:r w:rsidRPr="00AD18C3">
        <w:rPr>
          <w:sz w:val="22"/>
          <w:szCs w:val="22"/>
        </w:rPr>
        <w:t xml:space="preserve">. </w:t>
      </w:r>
      <w:r w:rsidRPr="00AD18C3" w:rsidR="000D530B">
        <w:rPr>
          <w:sz w:val="22"/>
          <w:szCs w:val="22"/>
        </w:rPr>
        <w:t>R</w:t>
      </w:r>
      <w:r w:rsidRPr="00AD18C3">
        <w:rPr>
          <w:sz w:val="22"/>
          <w:szCs w:val="22"/>
        </w:rPr>
        <w:t>equests will be reviewed on a case-by-case basis. The approval will not set precedence for an investigator or future research.</w:t>
      </w:r>
    </w:p>
    <w:p w:rsidRPr="00AD18C3" w:rsidR="0086672F" w:rsidP="00D35C20" w:rsidRDefault="49CDCEC6" w14:paraId="5976488F" w14:textId="77777777">
      <w:pPr>
        <w:pStyle w:val="Heading2"/>
        <w:rPr>
          <w:sz w:val="24"/>
          <w:szCs w:val="24"/>
        </w:rPr>
      </w:pPr>
      <w:r w:rsidRPr="00AD18C3">
        <w:rPr>
          <w:sz w:val="24"/>
          <w:szCs w:val="24"/>
        </w:rPr>
        <w:t>Definitions:</w:t>
      </w:r>
    </w:p>
    <w:p w:rsidRPr="00AD18C3" w:rsidR="49CDCEC6" w:rsidP="00523C54" w:rsidRDefault="49CDCEC6" w14:paraId="5BB3E1BD" w14:textId="06927C3E">
      <w:pPr>
        <w:pStyle w:val="Heading1"/>
        <w:numPr>
          <w:ilvl w:val="0"/>
          <w:numId w:val="1"/>
        </w:numPr>
        <w:ind w:left="360"/>
        <w:rPr>
          <w:sz w:val="22"/>
          <w:szCs w:val="22"/>
        </w:rPr>
      </w:pPr>
      <w:r w:rsidRPr="00AD18C3">
        <w:rPr>
          <w:b/>
          <w:bCs/>
          <w:sz w:val="22"/>
          <w:szCs w:val="22"/>
        </w:rPr>
        <w:t>Supplier</w:t>
      </w:r>
      <w:r w:rsidRPr="00AD18C3" w:rsidR="04E2E625">
        <w:rPr>
          <w:sz w:val="22"/>
          <w:szCs w:val="22"/>
        </w:rPr>
        <w:t>:</w:t>
      </w:r>
      <w:r w:rsidRPr="00AD18C3">
        <w:rPr>
          <w:sz w:val="22"/>
          <w:szCs w:val="22"/>
        </w:rPr>
        <w:t xml:space="preserve"> The </w:t>
      </w:r>
      <w:r w:rsidRPr="00AD18C3" w:rsidR="74674A25">
        <w:rPr>
          <w:sz w:val="22"/>
          <w:szCs w:val="22"/>
        </w:rPr>
        <w:t>Registrant</w:t>
      </w:r>
      <w:r w:rsidRPr="00AD18C3">
        <w:rPr>
          <w:sz w:val="22"/>
          <w:szCs w:val="22"/>
        </w:rPr>
        <w:t xml:space="preserve"> who is </w:t>
      </w:r>
      <w:r w:rsidRPr="00AD18C3" w:rsidR="23DA154F">
        <w:rPr>
          <w:sz w:val="22"/>
          <w:szCs w:val="22"/>
        </w:rPr>
        <w:t>transferring the controlled substance/dangerous drug to the purchaser.</w:t>
      </w:r>
    </w:p>
    <w:p w:rsidRPr="00AD18C3" w:rsidR="0034212E" w:rsidP="00523C54" w:rsidRDefault="0034212E" w14:paraId="00A5B87C" w14:textId="77777777">
      <w:pPr>
        <w:pStyle w:val="Heading1"/>
        <w:ind w:left="0"/>
        <w:rPr>
          <w:sz w:val="22"/>
          <w:szCs w:val="22"/>
        </w:rPr>
      </w:pPr>
    </w:p>
    <w:p w:rsidRPr="00AD18C3" w:rsidR="690F867D" w:rsidP="00523C54" w:rsidRDefault="690F867D" w14:paraId="1B2F2624" w14:textId="6D4E5F20">
      <w:pPr>
        <w:pStyle w:val="Heading1"/>
        <w:numPr>
          <w:ilvl w:val="0"/>
          <w:numId w:val="1"/>
        </w:numPr>
        <w:ind w:left="360"/>
        <w:rPr>
          <w:sz w:val="22"/>
          <w:szCs w:val="22"/>
        </w:rPr>
      </w:pPr>
      <w:r w:rsidRPr="00AD18C3">
        <w:rPr>
          <w:b/>
          <w:bCs/>
          <w:sz w:val="22"/>
          <w:szCs w:val="22"/>
        </w:rPr>
        <w:t>Purchaser</w:t>
      </w:r>
      <w:r w:rsidRPr="00AD18C3">
        <w:rPr>
          <w:sz w:val="22"/>
          <w:szCs w:val="22"/>
        </w:rPr>
        <w:t>: The Registrant receiving the transfer of controlled substance/dangerous drug from the supplier.</w:t>
      </w:r>
    </w:p>
    <w:p w:rsidRPr="00AD18C3" w:rsidR="00A20129" w:rsidP="00D35C20" w:rsidRDefault="00EE1000" w14:paraId="677C318E" w14:textId="77777777">
      <w:pPr>
        <w:pStyle w:val="Heading2"/>
        <w:rPr>
          <w:sz w:val="24"/>
          <w:szCs w:val="24"/>
        </w:rPr>
      </w:pPr>
      <w:bookmarkStart w:name="Request_for_Exception" w:id="0"/>
      <w:bookmarkEnd w:id="0"/>
      <w:r w:rsidRPr="00AD18C3">
        <w:rPr>
          <w:sz w:val="24"/>
          <w:szCs w:val="24"/>
        </w:rPr>
        <w:t>Request for Internal Transfer</w:t>
      </w:r>
    </w:p>
    <w:p w:rsidRPr="007F46F7" w:rsidR="00A40941" w:rsidP="00D35C20" w:rsidRDefault="00A40941" w14:paraId="5AB488E1" w14:textId="27ADF6DE">
      <w:pPr>
        <w:pStyle w:val="ListParagraph"/>
        <w:numPr>
          <w:ilvl w:val="0"/>
          <w:numId w:val="19"/>
        </w:numPr>
        <w:tabs>
          <w:tab w:val="left" w:pos="859"/>
          <w:tab w:val="left" w:pos="860"/>
        </w:tabs>
        <w:spacing w:before="75"/>
      </w:pPr>
      <w:bookmarkStart w:name="PI_and_Study_Information" w:id="1"/>
      <w:bookmarkEnd w:id="1"/>
      <w:r w:rsidRPr="00AD18C3">
        <w:t>Supplier Name:</w:t>
      </w:r>
      <w:r w:rsidR="00AD18C3">
        <w:t xml:space="preserve"> </w:t>
      </w:r>
      <w:sdt>
        <w:sdtPr>
          <w:id w:val="1308199932"/>
          <w:placeholder>
            <w:docPart w:val="DefaultPlaceholder_-1854013440"/>
          </w:placeholder>
          <w:showingPlcHdr/>
        </w:sdtPr>
        <w:sdtContent>
          <w:r w:rsidRPr="00B4137B" w:rsidR="002F340B">
            <w:rPr>
              <w:rStyle w:val="PlaceholderText"/>
            </w:rPr>
            <w:t>Click or tap here to enter text.</w:t>
          </w:r>
        </w:sdtContent>
      </w:sdt>
      <w:r w:rsidRPr="00AD18C3" w:rsidR="009B696C">
        <w:rPr>
          <w:color w:val="808080" w:themeColor="background1" w:themeShade="80"/>
        </w:rPr>
        <w:tab/>
      </w:r>
    </w:p>
    <w:p w:rsidRPr="007F46F7" w:rsidR="007120DB" w:rsidP="00D35C20" w:rsidRDefault="00A40941" w14:paraId="29656240" w14:textId="3968A4B9">
      <w:pPr>
        <w:pStyle w:val="ListParagraph"/>
        <w:numPr>
          <w:ilvl w:val="0"/>
          <w:numId w:val="19"/>
        </w:numPr>
        <w:tabs>
          <w:tab w:val="left" w:pos="859"/>
          <w:tab w:val="left" w:pos="860"/>
        </w:tabs>
        <w:spacing w:before="75"/>
      </w:pPr>
      <w:r w:rsidRPr="007F46F7">
        <w:t xml:space="preserve">Supplier Contact </w:t>
      </w:r>
      <w:r w:rsidRPr="007F46F7" w:rsidR="00D958C2">
        <w:t>I</w:t>
      </w:r>
      <w:r w:rsidRPr="007F46F7">
        <w:t>nformation:</w:t>
      </w:r>
      <w:r w:rsidRPr="007F46F7" w:rsidR="0008703E">
        <w:t xml:space="preserve"> </w:t>
      </w:r>
      <w:sdt>
        <w:sdtPr>
          <w:id w:val="1124725222"/>
          <w:placeholder>
            <w:docPart w:val="DefaultPlaceholder_-1854013440"/>
          </w:placeholder>
          <w:showingPlcHdr/>
        </w:sdtPr>
        <w:sdtContent>
          <w:r w:rsidRPr="00B4137B" w:rsidR="002F340B">
            <w:rPr>
              <w:rStyle w:val="PlaceholderText"/>
            </w:rPr>
            <w:t>Click or tap here to enter text.</w:t>
          </w:r>
        </w:sdtContent>
      </w:sdt>
      <w:r w:rsidRPr="00AD18C3" w:rsidR="009B696C">
        <w:rPr>
          <w:color w:val="808080" w:themeColor="background1" w:themeShade="80"/>
        </w:rPr>
        <w:tab/>
      </w:r>
    </w:p>
    <w:p w:rsidRPr="007F46F7" w:rsidR="009000AB" w:rsidP="00D35C20" w:rsidRDefault="006C3448" w14:paraId="3557D057" w14:textId="541E007E">
      <w:pPr>
        <w:pStyle w:val="ListParagraph"/>
        <w:numPr>
          <w:ilvl w:val="0"/>
          <w:numId w:val="19"/>
        </w:numPr>
        <w:tabs>
          <w:tab w:val="left" w:pos="859"/>
          <w:tab w:val="left" w:pos="860"/>
        </w:tabs>
        <w:spacing w:before="75"/>
      </w:pPr>
      <w:r w:rsidRPr="007F46F7">
        <w:t xml:space="preserve">Address </w:t>
      </w:r>
      <w:r w:rsidRPr="007F46F7" w:rsidR="00694867">
        <w:t>where drugs will be transferred from</w:t>
      </w:r>
      <w:r w:rsidRPr="007F46F7">
        <w:t>:</w:t>
      </w:r>
      <w:r w:rsidRPr="007F46F7" w:rsidR="0008703E">
        <w:t xml:space="preserve"> </w:t>
      </w:r>
      <w:sdt>
        <w:sdtPr>
          <w:id w:val="-364757005"/>
          <w:placeholder>
            <w:docPart w:val="DefaultPlaceholder_-1854013440"/>
          </w:placeholder>
          <w:showingPlcHdr/>
        </w:sdtPr>
        <w:sdtContent>
          <w:r w:rsidRPr="00B4137B" w:rsidR="002F340B">
            <w:rPr>
              <w:rStyle w:val="PlaceholderText"/>
            </w:rPr>
            <w:t>Click or tap here to enter text.</w:t>
          </w:r>
        </w:sdtContent>
      </w:sdt>
      <w:r w:rsidRPr="00AD18C3" w:rsidR="009B696C">
        <w:rPr>
          <w:color w:val="808080" w:themeColor="background1" w:themeShade="80"/>
        </w:rPr>
        <w:tab/>
      </w:r>
    </w:p>
    <w:p w:rsidRPr="007F46F7" w:rsidR="00A40941" w:rsidP="00D35C20" w:rsidRDefault="00A40941" w14:paraId="60E4E475" w14:textId="24D5FBC6">
      <w:pPr>
        <w:pStyle w:val="ListParagraph"/>
        <w:numPr>
          <w:ilvl w:val="0"/>
          <w:numId w:val="19"/>
        </w:numPr>
        <w:tabs>
          <w:tab w:val="left" w:pos="859"/>
          <w:tab w:val="left" w:pos="860"/>
        </w:tabs>
        <w:spacing w:before="75"/>
      </w:pPr>
      <w:r w:rsidRPr="007F46F7">
        <w:t>Purchaser Name:</w:t>
      </w:r>
      <w:r w:rsidRPr="007F46F7" w:rsidR="0008703E">
        <w:t xml:space="preserve"> </w:t>
      </w:r>
      <w:sdt>
        <w:sdtPr>
          <w:id w:val="-1034874752"/>
          <w:placeholder>
            <w:docPart w:val="DefaultPlaceholder_-1854013440"/>
          </w:placeholder>
          <w:showingPlcHdr/>
        </w:sdtPr>
        <w:sdtContent>
          <w:r w:rsidRPr="00B4137B" w:rsidR="002F340B">
            <w:rPr>
              <w:rStyle w:val="PlaceholderText"/>
            </w:rPr>
            <w:t>Click or tap here to enter text.</w:t>
          </w:r>
        </w:sdtContent>
      </w:sdt>
      <w:r w:rsidRPr="00AD18C3" w:rsidR="009B696C">
        <w:rPr>
          <w:color w:val="808080" w:themeColor="background1" w:themeShade="80"/>
        </w:rPr>
        <w:tab/>
      </w:r>
    </w:p>
    <w:p w:rsidRPr="007F46F7" w:rsidR="00A40941" w:rsidP="00D35C20" w:rsidRDefault="00A40941" w14:paraId="62E146D6" w14:textId="51097E66">
      <w:pPr>
        <w:pStyle w:val="ListParagraph"/>
        <w:numPr>
          <w:ilvl w:val="0"/>
          <w:numId w:val="19"/>
        </w:numPr>
        <w:tabs>
          <w:tab w:val="left" w:pos="859"/>
          <w:tab w:val="left" w:pos="860"/>
        </w:tabs>
        <w:spacing w:before="75"/>
      </w:pPr>
      <w:r w:rsidRPr="007F46F7">
        <w:t>Purchaser Contact In</w:t>
      </w:r>
      <w:r w:rsidRPr="007F46F7" w:rsidR="00D958C2">
        <w:t>formation:</w:t>
      </w:r>
      <w:r w:rsidRPr="007F46F7" w:rsidR="41996AE6">
        <w:t xml:space="preserve"> </w:t>
      </w:r>
      <w:sdt>
        <w:sdtPr>
          <w:id w:val="2039624353"/>
          <w:placeholder>
            <w:docPart w:val="DefaultPlaceholder_-1854013440"/>
          </w:placeholder>
          <w:showingPlcHdr/>
        </w:sdtPr>
        <w:sdtContent>
          <w:r w:rsidRPr="00B4137B" w:rsidR="002F340B">
            <w:rPr>
              <w:rStyle w:val="PlaceholderText"/>
            </w:rPr>
            <w:t>Click or tap here to enter text.</w:t>
          </w:r>
        </w:sdtContent>
      </w:sdt>
      <w:r w:rsidRPr="00AD18C3" w:rsidR="009B696C">
        <w:rPr>
          <w:color w:val="808080" w:themeColor="background1" w:themeShade="80"/>
        </w:rPr>
        <w:tab/>
      </w:r>
    </w:p>
    <w:p w:rsidRPr="00D35C20" w:rsidR="425EC82A" w:rsidP="00D35C20" w:rsidRDefault="00694867" w14:paraId="42F2E0E4" w14:textId="1C61E235">
      <w:pPr>
        <w:pStyle w:val="ListParagraph"/>
        <w:numPr>
          <w:ilvl w:val="0"/>
          <w:numId w:val="19"/>
        </w:numPr>
        <w:tabs>
          <w:tab w:val="left" w:pos="859"/>
          <w:tab w:val="left" w:pos="860"/>
        </w:tabs>
        <w:spacing w:before="75"/>
        <w:rPr>
          <w:sz w:val="24"/>
          <w:szCs w:val="24"/>
        </w:rPr>
      </w:pPr>
      <w:r w:rsidRPr="007F46F7">
        <w:t xml:space="preserve">Address where drugs will be transferred </w:t>
      </w:r>
      <w:r w:rsidRPr="007F46F7" w:rsidR="1787248E">
        <w:t>to</w:t>
      </w:r>
      <w:r w:rsidRPr="007F46F7">
        <w:t>:</w:t>
      </w:r>
      <w:r w:rsidRPr="007F46F7" w:rsidR="15E9209B">
        <w:t xml:space="preserve"> </w:t>
      </w:r>
      <w:r w:rsidRPr="00AD18C3">
        <w:tab/>
      </w:r>
      <w:sdt>
        <w:sdtPr>
          <w:id w:val="-1351720606"/>
          <w:placeholder>
            <w:docPart w:val="DefaultPlaceholder_-1854013440"/>
          </w:placeholder>
          <w:showingPlcHdr/>
        </w:sdtPr>
        <w:sdtContent>
          <w:r w:rsidRPr="00B4137B" w:rsidR="002F340B">
            <w:rPr>
              <w:rStyle w:val="PlaceholderText"/>
            </w:rPr>
            <w:t>Click or tap here to enter text.</w:t>
          </w:r>
        </w:sdtContent>
      </w:sdt>
    </w:p>
    <w:p w:rsidRPr="007F46F7" w:rsidR="6353A8C2" w:rsidP="2D243F9E" w:rsidRDefault="6353A8C2" w14:paraId="031C8A50" w14:textId="2230D7A8">
      <w:pPr>
        <w:spacing w:before="246" w:line="259" w:lineRule="auto"/>
        <w:jc w:val="both"/>
        <w:rPr>
          <w:b/>
          <w:bCs/>
          <w:color w:val="365F91" w:themeColor="accent1" w:themeShade="BF"/>
          <w:sz w:val="24"/>
          <w:szCs w:val="24"/>
        </w:rPr>
      </w:pPr>
      <w:r w:rsidRPr="007F46F7">
        <w:rPr>
          <w:b/>
          <w:bCs/>
          <w:color w:val="365F91" w:themeColor="accent1" w:themeShade="BF"/>
          <w:sz w:val="24"/>
          <w:szCs w:val="24"/>
        </w:rPr>
        <w:t>License Information</w:t>
      </w:r>
    </w:p>
    <w:p w:rsidRPr="007F46F7" w:rsidR="6353A8C2" w:rsidP="0077065F" w:rsidRDefault="6353A8C2" w14:paraId="7BA09E03" w14:textId="63B717F5">
      <w:pPr>
        <w:pStyle w:val="ListParagraph"/>
        <w:numPr>
          <w:ilvl w:val="0"/>
          <w:numId w:val="19"/>
        </w:numPr>
        <w:tabs>
          <w:tab w:val="left" w:pos="859"/>
          <w:tab w:val="left" w:pos="860"/>
        </w:tabs>
        <w:spacing w:before="75"/>
      </w:pPr>
      <w:r w:rsidRPr="007F46F7">
        <w:t xml:space="preserve">Supplier </w:t>
      </w:r>
      <w:r w:rsidRPr="007F46F7" w:rsidR="2C201037">
        <w:t xml:space="preserve">DEA and/or </w:t>
      </w:r>
      <w:r w:rsidRPr="007F46F7">
        <w:t xml:space="preserve">GBP </w:t>
      </w:r>
      <w:r w:rsidRPr="007F46F7" w:rsidR="13E058D3">
        <w:t>License</w:t>
      </w:r>
      <w:r w:rsidRPr="007F46F7">
        <w:t xml:space="preserve"> number</w:t>
      </w:r>
      <w:r w:rsidRPr="007F46F7" w:rsidR="0077065F">
        <w:t xml:space="preserve"> (also </w:t>
      </w:r>
      <w:r w:rsidRPr="007F46F7" w:rsidR="0077065F">
        <w:rPr>
          <w:b/>
          <w:bCs/>
        </w:rPr>
        <w:t>attach a copy of licenses</w:t>
      </w:r>
      <w:r w:rsidRPr="007F46F7" w:rsidR="0077065F">
        <w:t>)</w:t>
      </w:r>
      <w:r w:rsidRPr="007F46F7">
        <w:t>:</w:t>
      </w:r>
      <w:sdt>
        <w:sdtPr>
          <w:id w:val="-168485125"/>
          <w:placeholder>
            <w:docPart w:val="DefaultPlaceholder_-1854013440"/>
          </w:placeholder>
          <w:showingPlcHdr/>
        </w:sdtPr>
        <w:sdtContent>
          <w:r w:rsidRPr="00B4137B" w:rsidR="002F340B">
            <w:rPr>
              <w:rStyle w:val="PlaceholderText"/>
            </w:rPr>
            <w:t>Click or tap here to enter text.</w:t>
          </w:r>
        </w:sdtContent>
      </w:sdt>
      <w:r w:rsidRPr="007F46F7" w:rsidR="00307AC9">
        <w:t xml:space="preserve"> </w:t>
      </w:r>
      <w:r w:rsidRPr="007F46F7" w:rsidR="009B696C">
        <w:tab/>
      </w:r>
    </w:p>
    <w:p w:rsidRPr="007F46F7" w:rsidR="6353A8C2" w:rsidP="0077065F" w:rsidRDefault="6353A8C2" w14:paraId="401D95BB" w14:textId="10876BED">
      <w:pPr>
        <w:pStyle w:val="ListParagraph"/>
        <w:numPr>
          <w:ilvl w:val="0"/>
          <w:numId w:val="19"/>
        </w:numPr>
        <w:tabs>
          <w:tab w:val="left" w:pos="859"/>
          <w:tab w:val="left" w:pos="860"/>
        </w:tabs>
        <w:spacing w:before="75"/>
      </w:pPr>
      <w:r w:rsidRPr="007F46F7">
        <w:t xml:space="preserve">Purchaser </w:t>
      </w:r>
      <w:r w:rsidRPr="007F46F7" w:rsidR="6E4F91EC">
        <w:t xml:space="preserve">DEA and/or </w:t>
      </w:r>
      <w:r w:rsidRPr="007F46F7">
        <w:t>GBP License number</w:t>
      </w:r>
      <w:r w:rsidRPr="007F46F7" w:rsidR="0077065F">
        <w:t xml:space="preserve"> (also </w:t>
      </w:r>
      <w:r w:rsidRPr="007F46F7" w:rsidR="0077065F">
        <w:rPr>
          <w:b/>
          <w:bCs/>
        </w:rPr>
        <w:t>attach a copy of licenses</w:t>
      </w:r>
      <w:r w:rsidRPr="007F46F7" w:rsidR="0077065F">
        <w:t>)</w:t>
      </w:r>
      <w:r w:rsidRPr="007F46F7">
        <w:t>:</w:t>
      </w:r>
      <w:sdt>
        <w:sdtPr>
          <w:id w:val="-246339195"/>
          <w:placeholder>
            <w:docPart w:val="DefaultPlaceholder_-1854013440"/>
          </w:placeholder>
          <w:showingPlcHdr/>
        </w:sdtPr>
        <w:sdtContent>
          <w:r w:rsidRPr="00B4137B" w:rsidR="002F340B">
            <w:rPr>
              <w:rStyle w:val="PlaceholderText"/>
            </w:rPr>
            <w:t>Click or tap here to enter text.</w:t>
          </w:r>
        </w:sdtContent>
      </w:sdt>
      <w:r w:rsidRPr="007F46F7" w:rsidR="00307AC9">
        <w:t xml:space="preserve"> </w:t>
      </w:r>
      <w:r w:rsidRPr="00AD18C3">
        <w:tab/>
      </w:r>
    </w:p>
    <w:p w:rsidRPr="007F46F7" w:rsidR="00665F9C" w:rsidP="18333B60" w:rsidRDefault="00665F9C" w14:paraId="4D474602" w14:textId="77777777">
      <w:pPr>
        <w:pStyle w:val="ListParagraph"/>
        <w:rPr>
          <w:sz w:val="24"/>
          <w:szCs w:val="24"/>
        </w:rPr>
      </w:pPr>
    </w:p>
    <w:p w:rsidRPr="00F77EA8" w:rsidR="6353A8C2" w:rsidP="2D243F9E" w:rsidRDefault="6353A8C2" w14:paraId="1D659873" w14:textId="7391D227">
      <w:pPr>
        <w:spacing w:before="246" w:line="259" w:lineRule="auto"/>
        <w:jc w:val="both"/>
        <w:rPr>
          <w:b/>
          <w:bCs/>
          <w:color w:val="365F91" w:themeColor="accent1" w:themeShade="BF"/>
          <w:sz w:val="24"/>
          <w:szCs w:val="24"/>
        </w:rPr>
      </w:pPr>
      <w:r w:rsidRPr="00F77EA8">
        <w:rPr>
          <w:b/>
          <w:bCs/>
          <w:color w:val="365F91" w:themeColor="accent1" w:themeShade="BF"/>
          <w:sz w:val="24"/>
          <w:szCs w:val="24"/>
        </w:rPr>
        <w:lastRenderedPageBreak/>
        <w:t>Purchaser License Verification by Supplier:</w:t>
      </w:r>
    </w:p>
    <w:p w:rsidR="00AD18C3" w:rsidP="0077065F" w:rsidRDefault="00AD18C3" w14:paraId="216CEA54" w14:textId="77777777"/>
    <w:p w:rsidR="6353A8C2" w:rsidP="0077065F" w:rsidRDefault="6353A8C2" w14:paraId="490FE908" w14:textId="76199AA9">
      <w:pPr>
        <w:rPr>
          <w:b w:val="1"/>
          <w:bCs w:val="1"/>
        </w:rPr>
      </w:pPr>
      <w:r w:rsidR="6353A8C2">
        <w:rPr/>
        <w:t xml:space="preserve">All </w:t>
      </w:r>
      <w:r w:rsidRPr="3649DB3F" w:rsidR="6353A8C2">
        <w:rPr>
          <w:u w:val="single"/>
        </w:rPr>
        <w:t>Suppliers</w:t>
      </w:r>
      <w:r w:rsidR="6353A8C2">
        <w:rPr/>
        <w:t xml:space="preserve"> must verify the license of the purchaser </w:t>
      </w:r>
      <w:r w:rsidRPr="3649DB3F" w:rsidR="6353A8C2">
        <w:rPr>
          <w:u w:val="single"/>
        </w:rPr>
        <w:t>online</w:t>
      </w:r>
      <w:r w:rsidR="6353A8C2">
        <w:rPr/>
        <w:t xml:space="preserve"> before a transfer request can be approved. </w:t>
      </w:r>
      <w:hyperlink w:anchor="_Appendix_A:">
        <w:r w:rsidRPr="3649DB3F" w:rsidR="6353A8C2">
          <w:rPr>
            <w:rStyle w:val="Hyperlink"/>
          </w:rPr>
          <w:t>Appendix (A)</w:t>
        </w:r>
      </w:hyperlink>
      <w:r w:rsidR="6353A8C2">
        <w:rPr/>
        <w:t xml:space="preserve"> </w:t>
      </w:r>
      <w:r w:rsidR="6353A8C2">
        <w:rPr/>
        <w:t>contains</w:t>
      </w:r>
      <w:r w:rsidR="6353A8C2">
        <w:rPr/>
        <w:t xml:space="preserve"> the steps to verify the license of a DEA Registrant for the transfer of controlled substances. </w:t>
      </w:r>
      <w:hyperlink w:anchor="_Appendix_B:">
        <w:r w:rsidRPr="3649DB3F" w:rsidR="6353A8C2">
          <w:rPr>
            <w:rStyle w:val="Hyperlink"/>
          </w:rPr>
          <w:t>Appendix (B)</w:t>
        </w:r>
      </w:hyperlink>
      <w:r w:rsidR="6353A8C2">
        <w:rPr/>
        <w:t xml:space="preserve"> </w:t>
      </w:r>
      <w:r w:rsidR="6353A8C2">
        <w:rPr/>
        <w:t>contains</w:t>
      </w:r>
      <w:r w:rsidR="6353A8C2">
        <w:rPr/>
        <w:t xml:space="preserve"> the steps to verify the license of a Georgia Board of Pharmacy Registrant for the transfer of dangerous drugs</w:t>
      </w:r>
      <w:r w:rsidR="6353A8C2">
        <w:rPr/>
        <w:t xml:space="preserve">.  </w:t>
      </w:r>
      <w:r w:rsidR="007F46F7">
        <w:rPr/>
        <w:t xml:space="preserve">If you are only transferring dangerous drugs, skip </w:t>
      </w:r>
      <w:r w:rsidR="4B1E1564">
        <w:rPr/>
        <w:t>s</w:t>
      </w:r>
      <w:r w:rsidR="007F46F7">
        <w:rPr/>
        <w:t>teps 9</w:t>
      </w:r>
      <w:r w:rsidR="7758141A">
        <w:rPr/>
        <w:t xml:space="preserve"> to</w:t>
      </w:r>
      <w:r w:rsidR="007F46F7">
        <w:rPr/>
        <w:t>12 and 16.</w:t>
      </w:r>
    </w:p>
    <w:p w:rsidR="425EC82A" w:rsidP="0077065F" w:rsidRDefault="425EC82A" w14:paraId="4862F4B7" w14:textId="217546FD">
      <w:pPr>
        <w:rPr>
          <w:b/>
          <w:bCs/>
        </w:rPr>
      </w:pPr>
    </w:p>
    <w:p w:rsidRPr="007F46F7" w:rsidR="6353A8C2" w:rsidP="7200C3F7" w:rsidRDefault="6353A8C2" w14:paraId="0D7D8489" w14:textId="4A70886D">
      <w:pPr>
        <w:numPr>
          <w:ilvl w:val="0"/>
          <w:numId w:val="19"/>
        </w:numPr>
        <w:rPr>
          <w:b/>
          <w:bCs/>
        </w:rPr>
      </w:pPr>
      <w:r>
        <w:t>Verification of DEA License (if applicable):</w:t>
      </w:r>
      <w:r w:rsidR="26FDEC3E">
        <w:t xml:space="preserve"> </w:t>
      </w:r>
      <w:r w:rsidRPr="7200C3F7" w:rsidR="26FDEC3E">
        <w:rPr>
          <w:b/>
          <w:bCs/>
        </w:rPr>
        <w:t>attach screenshot of active DEA License of Purchaser</w:t>
      </w:r>
      <w:r w:rsidRPr="7200C3F7" w:rsidR="005B3BD2">
        <w:rPr>
          <w:b/>
          <w:bCs/>
        </w:rPr>
        <w:t>.</w:t>
      </w:r>
    </w:p>
    <w:p w:rsidR="00AB763A" w:rsidDel="007B0762" w:rsidP="003012D4" w:rsidRDefault="00AB763A" w14:paraId="31D4965C" w14:textId="77777777">
      <w:pPr>
        <w:rPr>
          <w:b/>
          <w:bCs/>
        </w:rPr>
      </w:pPr>
    </w:p>
    <w:p w:rsidRPr="003012D4" w:rsidR="00152F89" w:rsidDel="007B0762" w:rsidP="18333B60" w:rsidRDefault="4C664751" w14:paraId="47940DF4" w14:textId="32E549ED">
      <w:pPr>
        <w:pStyle w:val="ListParagraph"/>
        <w:numPr>
          <w:ilvl w:val="0"/>
          <w:numId w:val="19"/>
        </w:numPr>
        <w:rPr/>
      </w:pPr>
      <w:r w:rsidR="4C664751">
        <w:rPr/>
        <w:t>Purchaser’s</w:t>
      </w:r>
      <w:r w:rsidR="00D542DC">
        <w:rPr/>
        <w:t xml:space="preserve"> DEA</w:t>
      </w:r>
      <w:r w:rsidR="4C664751">
        <w:rPr/>
        <w:t xml:space="preserve"> License</w:t>
      </w:r>
      <w:r w:rsidR="2A584EB3">
        <w:rPr/>
        <w:t xml:space="preserve"> Status:</w:t>
      </w:r>
      <w:r w:rsidR="4089A426">
        <w:rPr/>
        <w:t xml:space="preserve">  </w:t>
      </w:r>
      <w:sdt>
        <w:sdtPr>
          <w:id w:val="1090126321"/>
          <w14:checkbox>
            <w14:checked w14:val="0"/>
            <w14:checkedState w14:val="2612" w14:font="MS Gothic"/>
            <w14:uncheckedState w14:val="2610" w14:font="MS Gothic"/>
          </w14:checkbox>
        </w:sdtPr>
        <w:sdtContent>
          <w:r w:rsidRPr="3649DB3F" w:rsidR="002F340B">
            <w:rPr>
              <w:rFonts w:ascii="MS Gothic" w:hAnsi="MS Gothic" w:eastAsia="MS Gothic"/>
            </w:rPr>
            <w:t>☐</w:t>
          </w:r>
        </w:sdtContent>
      </w:sdt>
      <w:r w:rsidR="04068BE5">
        <w:rPr/>
        <w:t>Active</w:t>
      </w:r>
      <w:r w:rsidR="2EDA63D8">
        <w:rPr/>
        <w:t xml:space="preserve"> </w:t>
      </w:r>
      <w:r w:rsidR="04068BE5">
        <w:rPr/>
        <w:t xml:space="preserve"> </w:t>
      </w:r>
      <w:sdt>
        <w:sdtPr>
          <w:id w:val="-1480225603"/>
          <w14:checkbox>
            <w14:checked w14:val="0"/>
            <w14:checkedState w14:val="2612" w14:font="MS Gothic"/>
            <w14:uncheckedState w14:val="2610" w14:font="MS Gothic"/>
          </w14:checkbox>
        </w:sdtPr>
        <w:sdtContent>
          <w:r w:rsidRPr="3649DB3F" w:rsidR="002F340B">
            <w:rPr>
              <w:rFonts w:ascii="MS Gothic" w:hAnsi="MS Gothic" w:eastAsia="MS Gothic"/>
            </w:rPr>
            <w:t>☐</w:t>
          </w:r>
        </w:sdtContent>
      </w:sdt>
      <w:r w:rsidR="04068BE5">
        <w:rPr/>
        <w:t xml:space="preserve"> </w:t>
      </w:r>
      <w:r w:rsidR="24E2F62F">
        <w:rPr/>
        <w:t>Not Active</w:t>
      </w:r>
      <w:r w:rsidR="00F31C09">
        <w:rPr/>
        <w:t xml:space="preserve"> </w:t>
      </w:r>
      <w:sdt>
        <w:sdtPr>
          <w:id w:val="-1348783318"/>
          <w14:checkbox>
            <w14:checked w14:val="0"/>
            <w14:checkedState w14:val="2612" w14:font="MS Gothic"/>
            <w14:uncheckedState w14:val="2610" w14:font="MS Gothic"/>
          </w14:checkbox>
        </w:sdtPr>
        <w:sdtContent>
          <w:r w:rsidRPr="3649DB3F" w:rsidR="00F31C09">
            <w:rPr>
              <w:rFonts w:ascii="MS Gothic" w:hAnsi="MS Gothic" w:eastAsia="MS Gothic"/>
            </w:rPr>
            <w:t>☐</w:t>
          </w:r>
        </w:sdtContent>
      </w:sdt>
      <w:r w:rsidR="00F31C09">
        <w:rPr/>
        <w:t xml:space="preserve"> </w:t>
      </w:r>
      <w:r w:rsidR="2A13C2FD">
        <w:rPr/>
        <w:t>Pending</w:t>
      </w:r>
      <w:r w:rsidR="002652A8">
        <w:rPr/>
        <w:t xml:space="preserve"> </w:t>
      </w:r>
      <w:r w:rsidR="688F7A82">
        <w:rPr/>
        <w:t xml:space="preserve"> </w:t>
      </w:r>
      <w:sdt>
        <w:sdtPr>
          <w:id w:val="597568358"/>
          <w14:checkbox>
            <w14:checked w14:val="0"/>
            <w14:checkedState w14:val="2612" w14:font="MS Gothic"/>
            <w14:uncheckedState w14:val="2610" w14:font="MS Gothic"/>
          </w14:checkbox>
        </w:sdtPr>
        <w:sdtContent>
          <w:r w:rsidRPr="3649DB3F" w:rsidR="66070720">
            <w:rPr>
              <w:rFonts w:ascii="MS Gothic" w:hAnsi="MS Gothic" w:eastAsia="MS Gothic" w:cs="MS Gothic"/>
            </w:rPr>
            <w:t>☐</w:t>
          </w:r>
        </w:sdtContent>
      </w:sdt>
      <w:r w:rsidR="0397C2B8">
        <w:rPr/>
        <w:t xml:space="preserve"> </w:t>
      </w:r>
      <w:r w:rsidR="55350137">
        <w:rPr/>
        <w:t>N/A</w:t>
      </w:r>
      <w:r w:rsidR="00F270A8">
        <w:rPr/>
        <w:t xml:space="preserve"> (skip to #13)</w:t>
      </w:r>
    </w:p>
    <w:p w:rsidR="100FF8E7" w:rsidP="7200C3F7" w:rsidRDefault="100FF8E7" w14:paraId="7E65158A" w14:textId="33892901">
      <w:pPr>
        <w:pStyle w:val="ListParagraph"/>
        <w:ind w:left="360"/>
      </w:pPr>
    </w:p>
    <w:p w:rsidR="20464E4B" w:rsidP="100FF8E7" w:rsidRDefault="20464E4B" w14:paraId="21B9D1E4" w14:textId="2A7C7ADE">
      <w:pPr>
        <w:pStyle w:val="ListParagraph"/>
        <w:numPr>
          <w:ilvl w:val="0"/>
          <w:numId w:val="19"/>
        </w:numPr>
        <w:rPr/>
      </w:pPr>
      <w:r w:rsidR="20464E4B">
        <w:rPr/>
        <w:t xml:space="preserve">Purchaser’s </w:t>
      </w:r>
      <w:r w:rsidR="2A630910">
        <w:rPr/>
        <w:t>DEA</w:t>
      </w:r>
      <w:r w:rsidR="20464E4B">
        <w:rPr/>
        <w:t xml:space="preserve"> License Expiration Date</w:t>
      </w:r>
      <w:r w:rsidR="007F46F7">
        <w:rPr/>
        <w:t xml:space="preserve"> </w:t>
      </w:r>
      <w:r w:rsidR="007F46F7">
        <w:rPr/>
        <w:t>(if applicable</w:t>
      </w:r>
      <w:r w:rsidR="007F46F7">
        <w:rPr/>
        <w:t>)</w:t>
      </w:r>
      <w:r w:rsidR="20464E4B">
        <w:rPr/>
        <w:t xml:space="preserve">: </w:t>
      </w:r>
      <w:sdt>
        <w:sdtPr>
          <w:id w:val="30386256"/>
          <w:showingPlcHdr/>
          <w:placeholder>
            <w:docPart w:val="DefaultPlaceholder_-1854013440"/>
          </w:placeholder>
        </w:sdtPr>
        <w:sdtContent>
          <w:r w:rsidRPr="3649DB3F" w:rsidR="002F340B">
            <w:rPr>
              <w:rStyle w:val="PlaceholderText"/>
            </w:rPr>
            <w:t xml:space="preserve">Click or tap here to enter </w:t>
          </w:r>
          <w:r w:rsidRPr="3649DB3F" w:rsidR="002F340B">
            <w:rPr>
              <w:rStyle w:val="PlaceholderText"/>
            </w:rPr>
            <w:t>text.</w:t>
          </w:r>
        </w:sdtContent>
      </w:sdt>
      <w:r>
        <w:tab/>
      </w:r>
    </w:p>
    <w:p w:rsidR="001672CE" w:rsidP="003012D4" w:rsidRDefault="001672CE" w14:paraId="55C69F8E" w14:textId="77777777">
      <w:pPr>
        <w:rPr>
          <w:b/>
          <w:bCs/>
        </w:rPr>
      </w:pPr>
    </w:p>
    <w:p w:rsidRPr="003012D4" w:rsidR="001672CE" w:rsidP="18333B60" w:rsidRDefault="00BE01E6" w14:paraId="5D9609B0" w14:textId="1B436542">
      <w:pPr>
        <w:pStyle w:val="ListParagraph"/>
        <w:numPr>
          <w:ilvl w:val="0"/>
          <w:numId w:val="19"/>
        </w:numPr>
      </w:pPr>
      <w:r>
        <w:t>Purchaser’s approved drug schedules</w:t>
      </w:r>
      <w:r w:rsidR="000774E9">
        <w:t xml:space="preserve"> (if applicable)</w:t>
      </w:r>
      <w:r>
        <w:t xml:space="preserve">:  </w:t>
      </w:r>
    </w:p>
    <w:p w:rsidR="00F50578" w:rsidP="0077065F" w:rsidRDefault="00F50578" w14:paraId="058ED0E8" w14:textId="77777777">
      <w:pPr>
        <w:rPr>
          <w:b/>
          <w:bCs/>
        </w:rPr>
      </w:pPr>
    </w:p>
    <w:tbl>
      <w:tblPr>
        <w:tblStyle w:val="TableGrid"/>
        <w:tblW w:w="0" w:type="auto"/>
        <w:tblLook w:val="04A0" w:firstRow="1" w:lastRow="0" w:firstColumn="1" w:lastColumn="0" w:noHBand="0" w:noVBand="1"/>
      </w:tblPr>
      <w:tblGrid>
        <w:gridCol w:w="997"/>
        <w:gridCol w:w="1062"/>
        <w:gridCol w:w="1027"/>
        <w:gridCol w:w="1090"/>
        <w:gridCol w:w="1032"/>
        <w:gridCol w:w="1033"/>
        <w:gridCol w:w="1004"/>
        <w:gridCol w:w="1013"/>
      </w:tblGrid>
      <w:tr w:rsidR="00102858" w:rsidTr="7200C3F7" w14:paraId="75CDB23A" w14:textId="41F1C4AD">
        <w:trPr>
          <w:trHeight w:val="300"/>
        </w:trPr>
        <w:tc>
          <w:tcPr>
            <w:tcW w:w="997" w:type="dxa"/>
          </w:tcPr>
          <w:p w:rsidR="00102858" w:rsidP="0077065F" w:rsidRDefault="00102858" w14:paraId="68F2C7CF" w14:textId="32D65CB7">
            <w:pPr>
              <w:rPr>
                <w:b/>
                <w:bCs/>
              </w:rPr>
            </w:pPr>
            <w:r w:rsidRPr="2D243F9E">
              <w:t>II</w:t>
            </w:r>
          </w:p>
        </w:tc>
        <w:tc>
          <w:tcPr>
            <w:tcW w:w="1062" w:type="dxa"/>
          </w:tcPr>
          <w:p w:rsidR="00102858" w:rsidP="0077065F" w:rsidRDefault="00102858" w14:paraId="44E83162" w14:textId="2ABD8BF2">
            <w:pPr>
              <w:rPr>
                <w:b/>
                <w:bCs/>
              </w:rPr>
            </w:pPr>
            <w:r w:rsidRPr="2D243F9E">
              <w:t>IIN</w:t>
            </w:r>
          </w:p>
        </w:tc>
        <w:tc>
          <w:tcPr>
            <w:tcW w:w="1027" w:type="dxa"/>
          </w:tcPr>
          <w:p w:rsidR="00102858" w:rsidP="0077065F" w:rsidRDefault="00102858" w14:paraId="1ABB46A2" w14:textId="3330CA9A">
            <w:pPr>
              <w:rPr>
                <w:b/>
                <w:bCs/>
              </w:rPr>
            </w:pPr>
            <w:r w:rsidRPr="2D243F9E">
              <w:t>III</w:t>
            </w:r>
          </w:p>
        </w:tc>
        <w:tc>
          <w:tcPr>
            <w:tcW w:w="1090" w:type="dxa"/>
          </w:tcPr>
          <w:p w:rsidR="00102858" w:rsidP="0077065F" w:rsidRDefault="00102858" w14:paraId="1D917A03" w14:textId="0CDED93D">
            <w:pPr>
              <w:rPr>
                <w:b/>
                <w:bCs/>
              </w:rPr>
            </w:pPr>
            <w:r w:rsidRPr="2D243F9E">
              <w:t>IIIN</w:t>
            </w:r>
          </w:p>
        </w:tc>
        <w:tc>
          <w:tcPr>
            <w:tcW w:w="1032" w:type="dxa"/>
          </w:tcPr>
          <w:p w:rsidR="00102858" w:rsidP="0077065F" w:rsidRDefault="00102858" w14:paraId="710291AA" w14:textId="37C43E0B">
            <w:pPr>
              <w:rPr>
                <w:b/>
                <w:bCs/>
              </w:rPr>
            </w:pPr>
            <w:r w:rsidRPr="2D243F9E">
              <w:t>IV</w:t>
            </w:r>
          </w:p>
        </w:tc>
        <w:tc>
          <w:tcPr>
            <w:tcW w:w="1033" w:type="dxa"/>
          </w:tcPr>
          <w:p w:rsidR="00102858" w:rsidP="0077065F" w:rsidRDefault="00102858" w14:paraId="7BB3FA9D" w14:textId="06D8ABDC">
            <w:pPr>
              <w:rPr>
                <w:b/>
                <w:bCs/>
              </w:rPr>
            </w:pPr>
            <w:r w:rsidRPr="2D243F9E">
              <w:t>IVN</w:t>
            </w:r>
          </w:p>
        </w:tc>
        <w:tc>
          <w:tcPr>
            <w:tcW w:w="1004" w:type="dxa"/>
          </w:tcPr>
          <w:p w:rsidR="00102858" w:rsidP="0077065F" w:rsidRDefault="00102858" w14:paraId="0A9B1907" w14:textId="7ED9919C">
            <w:pPr>
              <w:rPr>
                <w:b/>
                <w:bCs/>
              </w:rPr>
            </w:pPr>
            <w:r w:rsidRPr="2D243F9E">
              <w:t>V</w:t>
            </w:r>
          </w:p>
        </w:tc>
        <w:tc>
          <w:tcPr>
            <w:tcW w:w="1013" w:type="dxa"/>
          </w:tcPr>
          <w:p w:rsidR="00102858" w:rsidP="0077065F" w:rsidRDefault="00102858" w14:paraId="27FC5F30" w14:textId="02B51835">
            <w:pPr>
              <w:rPr>
                <w:b/>
                <w:bCs/>
              </w:rPr>
            </w:pPr>
            <w:r w:rsidRPr="2D243F9E">
              <w:t>VN</w:t>
            </w:r>
          </w:p>
        </w:tc>
      </w:tr>
      <w:tr w:rsidR="00102858" w:rsidTr="7200C3F7" w14:paraId="6AF28C9B" w14:textId="60FA5ACE">
        <w:trPr>
          <w:trHeight w:val="300"/>
        </w:trPr>
        <w:tc>
          <w:tcPr>
            <w:tcW w:w="997" w:type="dxa"/>
          </w:tcPr>
          <w:sdt>
            <w:sdtPr>
              <w:rPr>
                <w:b/>
                <w:bCs/>
              </w:rPr>
              <w:id w:val="-667858287"/>
              <w14:checkbox>
                <w14:checked w14:val="0"/>
                <w14:checkedState w14:val="2612" w14:font="MS Gothic"/>
                <w14:uncheckedState w14:val="2610" w14:font="MS Gothic"/>
              </w14:checkbox>
            </w:sdtPr>
            <w:sdtContent>
              <w:p w:rsidR="00102858" w:rsidP="0077065F" w:rsidRDefault="002F340B" w14:paraId="6F3B5294" w14:textId="719F1862">
                <w:pPr>
                  <w:rPr>
                    <w:b/>
                    <w:bCs/>
                  </w:rPr>
                </w:pPr>
                <w:r>
                  <w:rPr>
                    <w:rFonts w:hint="eastAsia" w:ascii="MS Gothic" w:hAnsi="MS Gothic" w:eastAsia="MS Gothic"/>
                    <w:b/>
                    <w:bCs/>
                  </w:rPr>
                  <w:t>☐</w:t>
                </w:r>
              </w:p>
            </w:sdtContent>
          </w:sdt>
        </w:tc>
        <w:sdt>
          <w:sdtPr>
            <w:rPr>
              <w:b/>
              <w:bCs/>
            </w:rPr>
            <w:id w:val="798187507"/>
            <w14:checkbox>
              <w14:checked w14:val="0"/>
              <w14:checkedState w14:val="2612" w14:font="MS Gothic"/>
              <w14:uncheckedState w14:val="2610" w14:font="MS Gothic"/>
            </w14:checkbox>
          </w:sdtPr>
          <w:sdtContent>
            <w:tc>
              <w:tcPr>
                <w:tcW w:w="1062" w:type="dxa"/>
              </w:tcPr>
              <w:p w:rsidR="00102858" w:rsidP="0077065F" w:rsidRDefault="002F340B" w14:paraId="51DBED2D" w14:textId="278C7633">
                <w:pPr>
                  <w:rPr>
                    <w:b/>
                    <w:bCs/>
                  </w:rPr>
                </w:pPr>
                <w:r>
                  <w:rPr>
                    <w:rFonts w:hint="eastAsia" w:ascii="MS Gothic" w:hAnsi="MS Gothic" w:eastAsia="MS Gothic"/>
                    <w:b/>
                    <w:bCs/>
                  </w:rPr>
                  <w:t>☐</w:t>
                </w:r>
              </w:p>
            </w:tc>
          </w:sdtContent>
        </w:sdt>
        <w:sdt>
          <w:sdtPr>
            <w:rPr>
              <w:b/>
              <w:bCs/>
            </w:rPr>
            <w:id w:val="-1893732133"/>
            <w14:checkbox>
              <w14:checked w14:val="0"/>
              <w14:checkedState w14:val="2612" w14:font="MS Gothic"/>
              <w14:uncheckedState w14:val="2610" w14:font="MS Gothic"/>
            </w14:checkbox>
          </w:sdtPr>
          <w:sdtContent>
            <w:tc>
              <w:tcPr>
                <w:tcW w:w="1027" w:type="dxa"/>
              </w:tcPr>
              <w:p w:rsidR="00102858" w:rsidP="0077065F" w:rsidRDefault="002F340B" w14:paraId="7D26C976" w14:textId="33130C3D">
                <w:pPr>
                  <w:rPr>
                    <w:b/>
                    <w:bCs/>
                  </w:rPr>
                </w:pPr>
                <w:r>
                  <w:rPr>
                    <w:rFonts w:hint="eastAsia" w:ascii="MS Gothic" w:hAnsi="MS Gothic" w:eastAsia="MS Gothic"/>
                    <w:b/>
                    <w:bCs/>
                  </w:rPr>
                  <w:t>☐</w:t>
                </w:r>
              </w:p>
            </w:tc>
          </w:sdtContent>
        </w:sdt>
        <w:sdt>
          <w:sdtPr>
            <w:rPr>
              <w:b/>
              <w:bCs/>
            </w:rPr>
            <w:id w:val="-1394813537"/>
            <w14:checkbox>
              <w14:checked w14:val="0"/>
              <w14:checkedState w14:val="2612" w14:font="MS Gothic"/>
              <w14:uncheckedState w14:val="2610" w14:font="MS Gothic"/>
            </w14:checkbox>
          </w:sdtPr>
          <w:sdtContent>
            <w:tc>
              <w:tcPr>
                <w:tcW w:w="1090" w:type="dxa"/>
              </w:tcPr>
              <w:p w:rsidR="00102858" w:rsidP="0077065F" w:rsidRDefault="002F340B" w14:paraId="540BA635" w14:textId="4DB09ACA">
                <w:pPr>
                  <w:rPr>
                    <w:b/>
                    <w:bCs/>
                  </w:rPr>
                </w:pPr>
                <w:r>
                  <w:rPr>
                    <w:rFonts w:hint="eastAsia" w:ascii="MS Gothic" w:hAnsi="MS Gothic" w:eastAsia="MS Gothic"/>
                    <w:b/>
                    <w:bCs/>
                  </w:rPr>
                  <w:t>☐</w:t>
                </w:r>
              </w:p>
            </w:tc>
          </w:sdtContent>
        </w:sdt>
        <w:sdt>
          <w:sdtPr>
            <w:rPr>
              <w:b/>
              <w:bCs/>
            </w:rPr>
            <w:id w:val="1817919438"/>
            <w14:checkbox>
              <w14:checked w14:val="0"/>
              <w14:checkedState w14:val="2612" w14:font="MS Gothic"/>
              <w14:uncheckedState w14:val="2610" w14:font="MS Gothic"/>
            </w14:checkbox>
          </w:sdtPr>
          <w:sdtContent>
            <w:tc>
              <w:tcPr>
                <w:tcW w:w="1032" w:type="dxa"/>
              </w:tcPr>
              <w:p w:rsidR="00102858" w:rsidP="0077065F" w:rsidRDefault="002F340B" w14:paraId="5DF42049" w14:textId="0AFA379D">
                <w:pPr>
                  <w:rPr>
                    <w:b/>
                    <w:bCs/>
                  </w:rPr>
                </w:pPr>
                <w:r>
                  <w:rPr>
                    <w:rFonts w:hint="eastAsia" w:ascii="MS Gothic" w:hAnsi="MS Gothic" w:eastAsia="MS Gothic"/>
                    <w:b/>
                    <w:bCs/>
                  </w:rPr>
                  <w:t>☐</w:t>
                </w:r>
              </w:p>
            </w:tc>
          </w:sdtContent>
        </w:sdt>
        <w:sdt>
          <w:sdtPr>
            <w:rPr>
              <w:b/>
              <w:bCs/>
            </w:rPr>
            <w:id w:val="-118840372"/>
            <w14:checkbox>
              <w14:checked w14:val="0"/>
              <w14:checkedState w14:val="2612" w14:font="MS Gothic"/>
              <w14:uncheckedState w14:val="2610" w14:font="MS Gothic"/>
            </w14:checkbox>
          </w:sdtPr>
          <w:sdtContent>
            <w:tc>
              <w:tcPr>
                <w:tcW w:w="1033" w:type="dxa"/>
              </w:tcPr>
              <w:p w:rsidR="00102858" w:rsidP="0077065F" w:rsidRDefault="002F340B" w14:paraId="094F970A" w14:textId="104BA958">
                <w:pPr>
                  <w:rPr>
                    <w:b/>
                    <w:bCs/>
                  </w:rPr>
                </w:pPr>
                <w:r>
                  <w:rPr>
                    <w:rFonts w:hint="eastAsia" w:ascii="MS Gothic" w:hAnsi="MS Gothic" w:eastAsia="MS Gothic"/>
                    <w:b/>
                    <w:bCs/>
                  </w:rPr>
                  <w:t>☐</w:t>
                </w:r>
              </w:p>
            </w:tc>
          </w:sdtContent>
        </w:sdt>
        <w:sdt>
          <w:sdtPr>
            <w:rPr>
              <w:b/>
              <w:bCs/>
            </w:rPr>
            <w:id w:val="1437397384"/>
            <w14:checkbox>
              <w14:checked w14:val="0"/>
              <w14:checkedState w14:val="2612" w14:font="MS Gothic"/>
              <w14:uncheckedState w14:val="2610" w14:font="MS Gothic"/>
            </w14:checkbox>
          </w:sdtPr>
          <w:sdtContent>
            <w:tc>
              <w:tcPr>
                <w:tcW w:w="1004" w:type="dxa"/>
              </w:tcPr>
              <w:p w:rsidR="00102858" w:rsidP="0077065F" w:rsidRDefault="002F340B" w14:paraId="798772F9" w14:textId="272654EE">
                <w:pPr>
                  <w:rPr>
                    <w:b/>
                    <w:bCs/>
                  </w:rPr>
                </w:pPr>
                <w:r>
                  <w:rPr>
                    <w:rFonts w:hint="eastAsia" w:ascii="MS Gothic" w:hAnsi="MS Gothic" w:eastAsia="MS Gothic"/>
                    <w:b/>
                    <w:bCs/>
                  </w:rPr>
                  <w:t>☐</w:t>
                </w:r>
              </w:p>
            </w:tc>
          </w:sdtContent>
        </w:sdt>
        <w:sdt>
          <w:sdtPr>
            <w:rPr>
              <w:b/>
              <w:bCs/>
            </w:rPr>
            <w:id w:val="166610849"/>
            <w14:checkbox>
              <w14:checked w14:val="0"/>
              <w14:checkedState w14:val="2612" w14:font="MS Gothic"/>
              <w14:uncheckedState w14:val="2610" w14:font="MS Gothic"/>
            </w14:checkbox>
          </w:sdtPr>
          <w:sdtContent>
            <w:tc>
              <w:tcPr>
                <w:tcW w:w="1013" w:type="dxa"/>
              </w:tcPr>
              <w:p w:rsidR="00102858" w:rsidP="0077065F" w:rsidRDefault="002F340B" w14:paraId="42B02D33" w14:textId="21E7C3FA">
                <w:pPr>
                  <w:rPr>
                    <w:b/>
                    <w:bCs/>
                  </w:rPr>
                </w:pPr>
                <w:r>
                  <w:rPr>
                    <w:rFonts w:hint="eastAsia" w:ascii="MS Gothic" w:hAnsi="MS Gothic" w:eastAsia="MS Gothic"/>
                    <w:b/>
                    <w:bCs/>
                  </w:rPr>
                  <w:t>☐</w:t>
                </w:r>
              </w:p>
            </w:tc>
          </w:sdtContent>
        </w:sdt>
      </w:tr>
    </w:tbl>
    <w:p w:rsidR="00BE01E6" w:rsidP="0077065F" w:rsidRDefault="00BE01E6" w14:paraId="78DDE8C3" w14:textId="59EC6971">
      <w:pPr>
        <w:rPr>
          <w:b/>
          <w:bCs/>
        </w:rPr>
      </w:pPr>
    </w:p>
    <w:p w:rsidR="00BE01E6" w:rsidP="0077065F" w:rsidRDefault="00BE01E6" w14:paraId="5FAE16DA" w14:textId="77777777">
      <w:pPr>
        <w:rPr>
          <w:b/>
          <w:bCs/>
        </w:rPr>
      </w:pPr>
    </w:p>
    <w:p w:rsidRPr="003012D4" w:rsidR="26FDEC3E" w:rsidP="003012D4" w:rsidRDefault="26FDEC3E" w14:paraId="394B65AC" w14:textId="6BC222CD">
      <w:pPr>
        <w:pStyle w:val="ListParagraph"/>
        <w:numPr>
          <w:ilvl w:val="0"/>
          <w:numId w:val="19"/>
        </w:numPr>
      </w:pPr>
      <w:r w:rsidRPr="003012D4">
        <w:t>Verification of GBP License:</w:t>
      </w:r>
      <w:r w:rsidRPr="003012D4" w:rsidR="00353152">
        <w:t xml:space="preserve"> </w:t>
      </w:r>
      <w:r w:rsidRPr="003012D4">
        <w:t xml:space="preserve"> </w:t>
      </w:r>
      <w:r w:rsidRPr="003012D4">
        <w:rPr>
          <w:b/>
          <w:bCs/>
        </w:rPr>
        <w:t>attach screenshot of active GBP License of Purchaser</w:t>
      </w:r>
    </w:p>
    <w:p w:rsidRPr="003012D4" w:rsidR="425EC82A" w:rsidDel="007B0762" w:rsidP="003012D4" w:rsidRDefault="425EC82A" w14:paraId="6D240EDD" w14:textId="5672D108"/>
    <w:p w:rsidRPr="003012D4" w:rsidR="00353152" w:rsidDel="007B0762" w:rsidP="003012D4" w:rsidRDefault="00353152" w14:paraId="1E2E6D21" w14:textId="114026C0">
      <w:pPr>
        <w:pStyle w:val="ListParagraph"/>
        <w:numPr>
          <w:ilvl w:val="0"/>
          <w:numId w:val="19"/>
        </w:numPr>
      </w:pPr>
      <w:r>
        <w:t xml:space="preserve">Purchaser’s </w:t>
      </w:r>
      <w:r w:rsidR="00D542DC">
        <w:t xml:space="preserve">GBP </w:t>
      </w:r>
      <w:r>
        <w:t>License Status:</w:t>
      </w:r>
      <w:r w:rsidR="7044D5A6">
        <w:t xml:space="preserve"> </w:t>
      </w:r>
      <w:sdt>
        <w:sdtPr>
          <w:id w:val="822018754"/>
          <w14:checkbox>
            <w14:checked w14:val="0"/>
            <w14:checkedState w14:val="2612" w14:font="MS Gothic"/>
            <w14:uncheckedState w14:val="2610" w14:font="MS Gothic"/>
          </w14:checkbox>
        </w:sdtPr>
        <w:sdtContent>
          <w:r w:rsidR="002F340B">
            <w:rPr>
              <w:rFonts w:hint="eastAsia" w:ascii="MS Gothic" w:hAnsi="MS Gothic" w:eastAsia="MS Gothic"/>
            </w:rPr>
            <w:t>☐</w:t>
          </w:r>
        </w:sdtContent>
      </w:sdt>
      <w:r w:rsidR="002F340B">
        <w:t xml:space="preserve"> </w:t>
      </w:r>
      <w:r w:rsidR="3FEE3F16">
        <w:t>Active</w:t>
      </w:r>
      <w:r>
        <w:t xml:space="preserve"> </w:t>
      </w:r>
      <w:sdt>
        <w:sdtPr>
          <w:id w:val="293715299"/>
          <w14:checkbox>
            <w14:checked w14:val="0"/>
            <w14:checkedState w14:val="2612" w14:font="MS Gothic"/>
            <w14:uncheckedState w14:val="2610" w14:font="MS Gothic"/>
          </w14:checkbox>
        </w:sdtPr>
        <w:sdtContent>
          <w:r w:rsidR="002F340B">
            <w:rPr>
              <w:rFonts w:hint="eastAsia" w:ascii="MS Gothic" w:hAnsi="MS Gothic" w:eastAsia="MS Gothic"/>
            </w:rPr>
            <w:t>☐</w:t>
          </w:r>
        </w:sdtContent>
      </w:sdt>
      <w:r>
        <w:t xml:space="preserve"> </w:t>
      </w:r>
      <w:r w:rsidR="003012D4">
        <w:t xml:space="preserve"> </w:t>
      </w:r>
      <w:r>
        <w:t>Not Active</w:t>
      </w:r>
      <w:r w:rsidR="00F31C09">
        <w:t xml:space="preserve"> </w:t>
      </w:r>
      <w:sdt>
        <w:sdtPr>
          <w:id w:val="-2111106820"/>
          <w14:checkbox>
            <w14:checked w14:val="0"/>
            <w14:checkedState w14:val="2612" w14:font="MS Gothic"/>
            <w14:uncheckedState w14:val="2610" w14:font="MS Gothic"/>
          </w14:checkbox>
        </w:sdtPr>
        <w:sdtContent>
          <w:r w:rsidR="00F31C09">
            <w:rPr>
              <w:rFonts w:hint="eastAsia" w:ascii="MS Gothic" w:hAnsi="MS Gothic" w:eastAsia="MS Gothic"/>
            </w:rPr>
            <w:t>☐</w:t>
          </w:r>
        </w:sdtContent>
      </w:sdt>
      <w:r w:rsidDel="00F31C09" w:rsidR="00F31C09">
        <w:t xml:space="preserve"> </w:t>
      </w:r>
      <w:r w:rsidR="5EA81826">
        <w:t>Pending</w:t>
      </w:r>
    </w:p>
    <w:p w:rsidRPr="003012D4" w:rsidR="00353152" w:rsidP="003012D4" w:rsidRDefault="00353152" w14:paraId="761D5B75" w14:textId="77777777"/>
    <w:p w:rsidRPr="003012D4" w:rsidR="00353152" w:rsidP="003012D4" w:rsidRDefault="00353152" w14:paraId="5F4A9ADA" w14:textId="3DAB1EEE">
      <w:pPr>
        <w:pStyle w:val="ListParagraph"/>
        <w:numPr>
          <w:ilvl w:val="0"/>
          <w:numId w:val="19"/>
        </w:numPr>
      </w:pPr>
      <w:r>
        <w:t xml:space="preserve">Purchaser’s </w:t>
      </w:r>
      <w:r w:rsidR="00D542DC">
        <w:t xml:space="preserve">GBP </w:t>
      </w:r>
      <w:r w:rsidR="1CBA39CB">
        <w:t xml:space="preserve">License </w:t>
      </w:r>
      <w:r>
        <w:t xml:space="preserve">Expiration Date: </w:t>
      </w:r>
      <w:sdt>
        <w:sdtPr>
          <w:id w:val="1102997940"/>
          <w:placeholder>
            <w:docPart w:val="DefaultPlaceholder_-1854013440"/>
          </w:placeholder>
          <w:showingPlcHdr/>
        </w:sdtPr>
        <w:sdtContent>
          <w:r w:rsidRPr="00B4137B" w:rsidR="002F340B">
            <w:rPr>
              <w:rStyle w:val="PlaceholderText"/>
            </w:rPr>
            <w:t>Click or tap here to enter text.</w:t>
          </w:r>
        </w:sdtContent>
      </w:sdt>
      <w:r>
        <w:tab/>
      </w:r>
    </w:p>
    <w:p w:rsidRPr="00F77EA8" w:rsidR="009000AB" w:rsidP="00D35C20" w:rsidRDefault="00EE1000" w14:paraId="0D3097A0" w14:textId="2EEEF797">
      <w:pPr>
        <w:pStyle w:val="Heading2"/>
        <w:rPr>
          <w:sz w:val="24"/>
          <w:szCs w:val="24"/>
        </w:rPr>
      </w:pPr>
      <w:bookmarkStart w:name="Drug_Information" w:id="7"/>
      <w:bookmarkEnd w:id="7"/>
      <w:r w:rsidRPr="00F77EA8">
        <w:rPr>
          <w:sz w:val="24"/>
          <w:szCs w:val="24"/>
        </w:rPr>
        <w:t>Drug Information</w:t>
      </w:r>
    </w:p>
    <w:p w:rsidR="007F46F7" w:rsidP="00F77EA8" w:rsidRDefault="007F46F7" w14:paraId="7F6E9090" w14:textId="77777777"/>
    <w:p w:rsidRPr="0098265F" w:rsidR="000526B0" w:rsidP="0098265F" w:rsidRDefault="000526B0" w14:paraId="6D3B502B" w14:textId="48F30C4B">
      <w:pPr>
        <w:pStyle w:val="ListParagraph"/>
        <w:numPr>
          <w:ilvl w:val="0"/>
          <w:numId w:val="19"/>
        </w:numPr>
      </w:pPr>
      <w:r w:rsidRPr="2D243F9E">
        <w:t>Controlled Substances</w:t>
      </w:r>
      <w:r w:rsidRPr="2D243F9E" w:rsidR="00463EF7">
        <w:t xml:space="preserve"> </w:t>
      </w:r>
      <w:bookmarkStart w:name="_Hlk179189148" w:id="8"/>
      <w:r w:rsidRPr="2D243F9E" w:rsidR="00463EF7">
        <w:t>requested to be transferred</w:t>
      </w:r>
      <w:r w:rsidRPr="2D243F9E" w:rsidR="004254E2">
        <w:t xml:space="preserve"> (if applicable)</w:t>
      </w:r>
      <w:r w:rsidRPr="2D243F9E">
        <w:t>:</w:t>
      </w:r>
      <w:bookmarkEnd w:id="8"/>
      <w:r w:rsidRPr="2D243F9E" w:rsidR="004254E2">
        <w:t xml:space="preserve"> </w:t>
      </w:r>
      <w:r w:rsidR="009B696C">
        <w:tab/>
      </w:r>
      <w:r w:rsidR="009B696C">
        <w:tab/>
      </w:r>
      <w:r w:rsidR="009B696C">
        <w:tab/>
      </w:r>
    </w:p>
    <w:p w:rsidR="00A20129" w:rsidP="2D243F9E" w:rsidRDefault="00A20129" w14:paraId="677C3197" w14:textId="0A6F846F">
      <w:pPr>
        <w:tabs>
          <w:tab w:val="left" w:pos="859"/>
          <w:tab w:val="left" w:pos="860"/>
        </w:tabs>
        <w:spacing w:line="305" w:lineRule="exact"/>
        <w:rPr>
          <w:sz w:val="24"/>
          <w:szCs w:val="24"/>
        </w:rPr>
      </w:pPr>
    </w:p>
    <w:tbl>
      <w:tblPr>
        <w:tblStyle w:val="TableGrid"/>
        <w:tblW w:w="10188" w:type="dxa"/>
        <w:tblLayout w:type="fixed"/>
        <w:tblLook w:val="04A0" w:firstRow="1" w:lastRow="0" w:firstColumn="1" w:lastColumn="0" w:noHBand="0" w:noVBand="1"/>
      </w:tblPr>
      <w:tblGrid>
        <w:gridCol w:w="3258"/>
        <w:gridCol w:w="1830"/>
        <w:gridCol w:w="2745"/>
        <w:gridCol w:w="2355"/>
      </w:tblGrid>
      <w:tr w:rsidR="000526B0" w:rsidTr="2D243F9E" w14:paraId="3F38DFAD" w14:textId="77777777">
        <w:trPr>
          <w:trHeight w:val="300"/>
        </w:trPr>
        <w:tc>
          <w:tcPr>
            <w:tcW w:w="3258" w:type="dxa"/>
          </w:tcPr>
          <w:p w:rsidRPr="00F50578" w:rsidR="000526B0" w:rsidP="2D243F9E" w:rsidRDefault="000526B0" w14:paraId="37A6FDB8" w14:textId="16485406">
            <w:pPr>
              <w:tabs>
                <w:tab w:val="left" w:pos="859"/>
                <w:tab w:val="left" w:pos="860"/>
              </w:tabs>
              <w:spacing w:line="305" w:lineRule="exact"/>
              <w:rPr>
                <w:b/>
                <w:bCs/>
                <w:sz w:val="24"/>
                <w:szCs w:val="24"/>
              </w:rPr>
            </w:pPr>
            <w:r w:rsidRPr="2D243F9E">
              <w:rPr>
                <w:b/>
                <w:bCs/>
                <w:sz w:val="24"/>
                <w:szCs w:val="24"/>
              </w:rPr>
              <w:t>Drug</w:t>
            </w:r>
            <w:r w:rsidRPr="2D243F9E">
              <w:rPr>
                <w:b/>
                <w:bCs/>
                <w:spacing w:val="-2"/>
                <w:sz w:val="24"/>
                <w:szCs w:val="24"/>
              </w:rPr>
              <w:t xml:space="preserve"> </w:t>
            </w:r>
            <w:r w:rsidRPr="2D243F9E">
              <w:rPr>
                <w:b/>
                <w:bCs/>
                <w:sz w:val="24"/>
                <w:szCs w:val="24"/>
              </w:rPr>
              <w:t>Name</w:t>
            </w:r>
          </w:p>
        </w:tc>
        <w:tc>
          <w:tcPr>
            <w:tcW w:w="1830" w:type="dxa"/>
          </w:tcPr>
          <w:p w:rsidRPr="00F50578" w:rsidR="000526B0" w:rsidP="2D243F9E" w:rsidRDefault="000526B0" w14:paraId="1C6047E6" w14:textId="1977046D">
            <w:pPr>
              <w:tabs>
                <w:tab w:val="left" w:pos="859"/>
                <w:tab w:val="left" w:pos="860"/>
              </w:tabs>
              <w:spacing w:line="305" w:lineRule="exact"/>
              <w:rPr>
                <w:b/>
                <w:bCs/>
                <w:sz w:val="24"/>
                <w:szCs w:val="24"/>
              </w:rPr>
            </w:pPr>
            <w:r w:rsidRPr="2D243F9E">
              <w:rPr>
                <w:b/>
                <w:bCs/>
                <w:sz w:val="24"/>
                <w:szCs w:val="24"/>
              </w:rPr>
              <w:t>Schedule</w:t>
            </w:r>
          </w:p>
        </w:tc>
        <w:tc>
          <w:tcPr>
            <w:tcW w:w="2745" w:type="dxa"/>
          </w:tcPr>
          <w:p w:rsidRPr="00F50578" w:rsidR="000526B0" w:rsidP="2D243F9E" w:rsidRDefault="000526B0" w14:paraId="34B3040B" w14:textId="3AF1C106">
            <w:pPr>
              <w:tabs>
                <w:tab w:val="left" w:pos="859"/>
                <w:tab w:val="left" w:pos="860"/>
              </w:tabs>
              <w:spacing w:line="305" w:lineRule="exact"/>
              <w:rPr>
                <w:b/>
                <w:bCs/>
                <w:sz w:val="24"/>
                <w:szCs w:val="24"/>
              </w:rPr>
            </w:pPr>
            <w:r w:rsidRPr="2D243F9E">
              <w:rPr>
                <w:b/>
                <w:bCs/>
                <w:sz w:val="24"/>
                <w:szCs w:val="24"/>
              </w:rPr>
              <w:t>Strength/Concentration</w:t>
            </w:r>
          </w:p>
        </w:tc>
        <w:tc>
          <w:tcPr>
            <w:tcW w:w="2355" w:type="dxa"/>
          </w:tcPr>
          <w:p w:rsidRPr="00F50578" w:rsidR="000526B0" w:rsidP="2D243F9E" w:rsidRDefault="000526B0" w14:paraId="52AEEA65" w14:textId="748CA34F">
            <w:pPr>
              <w:tabs>
                <w:tab w:val="left" w:pos="859"/>
                <w:tab w:val="left" w:pos="860"/>
              </w:tabs>
              <w:spacing w:line="305" w:lineRule="exact"/>
              <w:rPr>
                <w:b/>
                <w:bCs/>
                <w:sz w:val="24"/>
                <w:szCs w:val="24"/>
              </w:rPr>
            </w:pPr>
            <w:r w:rsidRPr="2D243F9E">
              <w:rPr>
                <w:b/>
                <w:bCs/>
                <w:sz w:val="24"/>
                <w:szCs w:val="24"/>
              </w:rPr>
              <w:t>Volume/Quantity</w:t>
            </w:r>
          </w:p>
        </w:tc>
      </w:tr>
      <w:tr w:rsidR="000526B0" w:rsidTr="2D243F9E" w14:paraId="3D7B937C" w14:textId="77777777">
        <w:trPr>
          <w:trHeight w:val="300"/>
        </w:trPr>
        <w:tc>
          <w:tcPr>
            <w:tcW w:w="3258" w:type="dxa"/>
          </w:tcPr>
          <w:p w:rsidR="000526B0" w:rsidP="2D243F9E" w:rsidRDefault="000526B0" w14:paraId="03E9B53C" w14:textId="77777777">
            <w:pPr>
              <w:tabs>
                <w:tab w:val="left" w:pos="859"/>
                <w:tab w:val="left" w:pos="860"/>
              </w:tabs>
              <w:spacing w:line="305" w:lineRule="exact"/>
              <w:rPr>
                <w:sz w:val="24"/>
                <w:szCs w:val="24"/>
              </w:rPr>
            </w:pPr>
          </w:p>
        </w:tc>
        <w:tc>
          <w:tcPr>
            <w:tcW w:w="1830" w:type="dxa"/>
          </w:tcPr>
          <w:p w:rsidR="000526B0" w:rsidP="2D243F9E" w:rsidRDefault="000526B0" w14:paraId="37DA79EB" w14:textId="77777777">
            <w:pPr>
              <w:tabs>
                <w:tab w:val="left" w:pos="859"/>
                <w:tab w:val="left" w:pos="860"/>
              </w:tabs>
              <w:spacing w:line="305" w:lineRule="exact"/>
              <w:rPr>
                <w:sz w:val="24"/>
                <w:szCs w:val="24"/>
              </w:rPr>
            </w:pPr>
          </w:p>
        </w:tc>
        <w:tc>
          <w:tcPr>
            <w:tcW w:w="2745" w:type="dxa"/>
          </w:tcPr>
          <w:p w:rsidR="000526B0" w:rsidP="2D243F9E" w:rsidRDefault="000526B0" w14:paraId="5383EBE9" w14:textId="1BAA548E">
            <w:pPr>
              <w:tabs>
                <w:tab w:val="left" w:pos="859"/>
                <w:tab w:val="left" w:pos="860"/>
              </w:tabs>
              <w:spacing w:line="305" w:lineRule="exact"/>
              <w:rPr>
                <w:sz w:val="24"/>
                <w:szCs w:val="24"/>
              </w:rPr>
            </w:pPr>
          </w:p>
        </w:tc>
        <w:tc>
          <w:tcPr>
            <w:tcW w:w="2355" w:type="dxa"/>
          </w:tcPr>
          <w:p w:rsidR="000526B0" w:rsidP="2D243F9E" w:rsidRDefault="000526B0" w14:paraId="06FE24B0" w14:textId="77777777">
            <w:pPr>
              <w:tabs>
                <w:tab w:val="left" w:pos="859"/>
                <w:tab w:val="left" w:pos="860"/>
              </w:tabs>
              <w:spacing w:line="305" w:lineRule="exact"/>
              <w:rPr>
                <w:sz w:val="24"/>
                <w:szCs w:val="24"/>
              </w:rPr>
            </w:pPr>
          </w:p>
        </w:tc>
      </w:tr>
      <w:tr w:rsidR="000526B0" w:rsidTr="2D243F9E" w14:paraId="21BA122D" w14:textId="77777777">
        <w:trPr>
          <w:trHeight w:val="300"/>
        </w:trPr>
        <w:tc>
          <w:tcPr>
            <w:tcW w:w="3258" w:type="dxa"/>
          </w:tcPr>
          <w:p w:rsidR="000526B0" w:rsidP="2D243F9E" w:rsidRDefault="000526B0" w14:paraId="48D5D044" w14:textId="77777777">
            <w:pPr>
              <w:tabs>
                <w:tab w:val="left" w:pos="859"/>
                <w:tab w:val="left" w:pos="860"/>
              </w:tabs>
              <w:spacing w:line="305" w:lineRule="exact"/>
              <w:rPr>
                <w:sz w:val="24"/>
                <w:szCs w:val="24"/>
              </w:rPr>
            </w:pPr>
          </w:p>
        </w:tc>
        <w:tc>
          <w:tcPr>
            <w:tcW w:w="1830" w:type="dxa"/>
          </w:tcPr>
          <w:p w:rsidR="000526B0" w:rsidP="2D243F9E" w:rsidRDefault="000526B0" w14:paraId="4DA3A0D6" w14:textId="77777777">
            <w:pPr>
              <w:tabs>
                <w:tab w:val="left" w:pos="859"/>
                <w:tab w:val="left" w:pos="860"/>
              </w:tabs>
              <w:spacing w:line="305" w:lineRule="exact"/>
              <w:rPr>
                <w:sz w:val="24"/>
                <w:szCs w:val="24"/>
              </w:rPr>
            </w:pPr>
          </w:p>
        </w:tc>
        <w:tc>
          <w:tcPr>
            <w:tcW w:w="2745" w:type="dxa"/>
          </w:tcPr>
          <w:p w:rsidR="000526B0" w:rsidP="2D243F9E" w:rsidRDefault="000526B0" w14:paraId="195E0D4F" w14:textId="77777777">
            <w:pPr>
              <w:tabs>
                <w:tab w:val="left" w:pos="859"/>
                <w:tab w:val="left" w:pos="860"/>
              </w:tabs>
              <w:spacing w:line="305" w:lineRule="exact"/>
              <w:rPr>
                <w:sz w:val="24"/>
                <w:szCs w:val="24"/>
              </w:rPr>
            </w:pPr>
          </w:p>
        </w:tc>
        <w:tc>
          <w:tcPr>
            <w:tcW w:w="2355" w:type="dxa"/>
          </w:tcPr>
          <w:p w:rsidR="000526B0" w:rsidP="2D243F9E" w:rsidRDefault="000526B0" w14:paraId="483141D3" w14:textId="77777777">
            <w:pPr>
              <w:tabs>
                <w:tab w:val="left" w:pos="859"/>
                <w:tab w:val="left" w:pos="860"/>
              </w:tabs>
              <w:spacing w:line="305" w:lineRule="exact"/>
              <w:rPr>
                <w:sz w:val="24"/>
                <w:szCs w:val="24"/>
              </w:rPr>
            </w:pPr>
          </w:p>
        </w:tc>
      </w:tr>
      <w:tr w:rsidR="000526B0" w:rsidTr="2D243F9E" w14:paraId="001D2392" w14:textId="77777777">
        <w:trPr>
          <w:trHeight w:val="300"/>
        </w:trPr>
        <w:tc>
          <w:tcPr>
            <w:tcW w:w="3258" w:type="dxa"/>
          </w:tcPr>
          <w:p w:rsidR="000526B0" w:rsidP="2D243F9E" w:rsidRDefault="000526B0" w14:paraId="7A580FD3" w14:textId="77777777">
            <w:pPr>
              <w:tabs>
                <w:tab w:val="left" w:pos="859"/>
                <w:tab w:val="left" w:pos="860"/>
              </w:tabs>
              <w:spacing w:line="305" w:lineRule="exact"/>
              <w:rPr>
                <w:sz w:val="24"/>
                <w:szCs w:val="24"/>
              </w:rPr>
            </w:pPr>
          </w:p>
        </w:tc>
        <w:tc>
          <w:tcPr>
            <w:tcW w:w="1830" w:type="dxa"/>
          </w:tcPr>
          <w:p w:rsidR="000526B0" w:rsidP="2D243F9E" w:rsidRDefault="000526B0" w14:paraId="1F641CCC" w14:textId="77777777">
            <w:pPr>
              <w:tabs>
                <w:tab w:val="left" w:pos="859"/>
                <w:tab w:val="left" w:pos="860"/>
              </w:tabs>
              <w:spacing w:line="305" w:lineRule="exact"/>
              <w:rPr>
                <w:sz w:val="24"/>
                <w:szCs w:val="24"/>
              </w:rPr>
            </w:pPr>
          </w:p>
        </w:tc>
        <w:tc>
          <w:tcPr>
            <w:tcW w:w="2745" w:type="dxa"/>
          </w:tcPr>
          <w:p w:rsidR="000526B0" w:rsidP="2D243F9E" w:rsidRDefault="000526B0" w14:paraId="5EB17D6C" w14:textId="77777777">
            <w:pPr>
              <w:tabs>
                <w:tab w:val="left" w:pos="859"/>
                <w:tab w:val="left" w:pos="860"/>
              </w:tabs>
              <w:spacing w:line="305" w:lineRule="exact"/>
              <w:rPr>
                <w:sz w:val="24"/>
                <w:szCs w:val="24"/>
              </w:rPr>
            </w:pPr>
          </w:p>
        </w:tc>
        <w:tc>
          <w:tcPr>
            <w:tcW w:w="2355" w:type="dxa"/>
          </w:tcPr>
          <w:p w:rsidR="000526B0" w:rsidP="2D243F9E" w:rsidRDefault="000526B0" w14:paraId="5A2584BB" w14:textId="77777777">
            <w:pPr>
              <w:tabs>
                <w:tab w:val="left" w:pos="859"/>
                <w:tab w:val="left" w:pos="860"/>
              </w:tabs>
              <w:spacing w:line="305" w:lineRule="exact"/>
              <w:rPr>
                <w:sz w:val="24"/>
                <w:szCs w:val="24"/>
              </w:rPr>
            </w:pPr>
          </w:p>
        </w:tc>
      </w:tr>
      <w:tr w:rsidR="000526B0" w:rsidTr="2D243F9E" w14:paraId="69D6BAC6" w14:textId="77777777">
        <w:trPr>
          <w:trHeight w:val="300"/>
        </w:trPr>
        <w:tc>
          <w:tcPr>
            <w:tcW w:w="3258" w:type="dxa"/>
          </w:tcPr>
          <w:p w:rsidR="000526B0" w:rsidP="2D243F9E" w:rsidRDefault="000526B0" w14:paraId="78EA509B" w14:textId="77777777">
            <w:pPr>
              <w:tabs>
                <w:tab w:val="left" w:pos="859"/>
                <w:tab w:val="left" w:pos="860"/>
              </w:tabs>
              <w:spacing w:line="305" w:lineRule="exact"/>
              <w:rPr>
                <w:sz w:val="24"/>
                <w:szCs w:val="24"/>
              </w:rPr>
            </w:pPr>
          </w:p>
        </w:tc>
        <w:tc>
          <w:tcPr>
            <w:tcW w:w="1830" w:type="dxa"/>
          </w:tcPr>
          <w:p w:rsidR="000526B0" w:rsidP="2D243F9E" w:rsidRDefault="000526B0" w14:paraId="50234FD5" w14:textId="77777777">
            <w:pPr>
              <w:tabs>
                <w:tab w:val="left" w:pos="859"/>
                <w:tab w:val="left" w:pos="860"/>
              </w:tabs>
              <w:spacing w:line="305" w:lineRule="exact"/>
              <w:rPr>
                <w:sz w:val="24"/>
                <w:szCs w:val="24"/>
              </w:rPr>
            </w:pPr>
          </w:p>
        </w:tc>
        <w:tc>
          <w:tcPr>
            <w:tcW w:w="2745" w:type="dxa"/>
          </w:tcPr>
          <w:p w:rsidR="000526B0" w:rsidP="2D243F9E" w:rsidRDefault="000526B0" w14:paraId="75BA7A76" w14:textId="77777777">
            <w:pPr>
              <w:tabs>
                <w:tab w:val="left" w:pos="859"/>
                <w:tab w:val="left" w:pos="860"/>
              </w:tabs>
              <w:spacing w:line="305" w:lineRule="exact"/>
              <w:rPr>
                <w:sz w:val="24"/>
                <w:szCs w:val="24"/>
              </w:rPr>
            </w:pPr>
          </w:p>
        </w:tc>
        <w:tc>
          <w:tcPr>
            <w:tcW w:w="2355" w:type="dxa"/>
          </w:tcPr>
          <w:p w:rsidR="000526B0" w:rsidP="2D243F9E" w:rsidRDefault="000526B0" w14:paraId="0DF90A24" w14:textId="77777777">
            <w:pPr>
              <w:tabs>
                <w:tab w:val="left" w:pos="859"/>
                <w:tab w:val="left" w:pos="860"/>
              </w:tabs>
              <w:spacing w:line="305" w:lineRule="exact"/>
              <w:rPr>
                <w:sz w:val="24"/>
                <w:szCs w:val="24"/>
              </w:rPr>
            </w:pPr>
          </w:p>
        </w:tc>
      </w:tr>
      <w:tr w:rsidR="000526B0" w:rsidTr="2D243F9E" w14:paraId="61B63E5B" w14:textId="77777777">
        <w:trPr>
          <w:trHeight w:val="300"/>
        </w:trPr>
        <w:tc>
          <w:tcPr>
            <w:tcW w:w="3258" w:type="dxa"/>
          </w:tcPr>
          <w:p w:rsidR="000526B0" w:rsidP="2D243F9E" w:rsidRDefault="000526B0" w14:paraId="6DC8397C" w14:textId="77777777">
            <w:pPr>
              <w:tabs>
                <w:tab w:val="left" w:pos="859"/>
                <w:tab w:val="left" w:pos="860"/>
              </w:tabs>
              <w:spacing w:line="305" w:lineRule="exact"/>
              <w:rPr>
                <w:sz w:val="24"/>
                <w:szCs w:val="24"/>
              </w:rPr>
            </w:pPr>
          </w:p>
        </w:tc>
        <w:tc>
          <w:tcPr>
            <w:tcW w:w="1830" w:type="dxa"/>
          </w:tcPr>
          <w:p w:rsidR="000526B0" w:rsidP="2D243F9E" w:rsidRDefault="000526B0" w14:paraId="3552380B" w14:textId="77777777">
            <w:pPr>
              <w:tabs>
                <w:tab w:val="left" w:pos="859"/>
                <w:tab w:val="left" w:pos="860"/>
              </w:tabs>
              <w:spacing w:line="305" w:lineRule="exact"/>
              <w:rPr>
                <w:sz w:val="24"/>
                <w:szCs w:val="24"/>
              </w:rPr>
            </w:pPr>
          </w:p>
        </w:tc>
        <w:tc>
          <w:tcPr>
            <w:tcW w:w="2745" w:type="dxa"/>
          </w:tcPr>
          <w:p w:rsidR="000526B0" w:rsidP="2D243F9E" w:rsidRDefault="000526B0" w14:paraId="2E3CCA59" w14:textId="77777777">
            <w:pPr>
              <w:tabs>
                <w:tab w:val="left" w:pos="859"/>
                <w:tab w:val="left" w:pos="860"/>
              </w:tabs>
              <w:spacing w:line="305" w:lineRule="exact"/>
              <w:rPr>
                <w:sz w:val="24"/>
                <w:szCs w:val="24"/>
              </w:rPr>
            </w:pPr>
          </w:p>
        </w:tc>
        <w:tc>
          <w:tcPr>
            <w:tcW w:w="2355" w:type="dxa"/>
          </w:tcPr>
          <w:p w:rsidR="000526B0" w:rsidP="2D243F9E" w:rsidRDefault="000526B0" w14:paraId="6D2B95B1" w14:textId="77777777">
            <w:pPr>
              <w:tabs>
                <w:tab w:val="left" w:pos="859"/>
                <w:tab w:val="left" w:pos="860"/>
              </w:tabs>
              <w:spacing w:line="305" w:lineRule="exact"/>
              <w:rPr>
                <w:sz w:val="24"/>
                <w:szCs w:val="24"/>
              </w:rPr>
            </w:pPr>
          </w:p>
        </w:tc>
      </w:tr>
      <w:tr w:rsidR="00492D74" w:rsidTr="2D243F9E" w14:paraId="2B56EF0F" w14:textId="77777777">
        <w:trPr>
          <w:trHeight w:val="300"/>
        </w:trPr>
        <w:tc>
          <w:tcPr>
            <w:tcW w:w="3258" w:type="dxa"/>
          </w:tcPr>
          <w:p w:rsidR="00492D74" w:rsidP="2D243F9E" w:rsidRDefault="00492D74" w14:paraId="4611FCA1" w14:textId="77777777">
            <w:pPr>
              <w:tabs>
                <w:tab w:val="left" w:pos="859"/>
                <w:tab w:val="left" w:pos="860"/>
              </w:tabs>
              <w:spacing w:line="305" w:lineRule="exact"/>
              <w:rPr>
                <w:sz w:val="24"/>
                <w:szCs w:val="24"/>
              </w:rPr>
            </w:pPr>
          </w:p>
        </w:tc>
        <w:tc>
          <w:tcPr>
            <w:tcW w:w="1830" w:type="dxa"/>
          </w:tcPr>
          <w:p w:rsidR="00492D74" w:rsidP="2D243F9E" w:rsidRDefault="00492D74" w14:paraId="3B157BEA" w14:textId="77777777">
            <w:pPr>
              <w:tabs>
                <w:tab w:val="left" w:pos="859"/>
                <w:tab w:val="left" w:pos="860"/>
              </w:tabs>
              <w:spacing w:line="305" w:lineRule="exact"/>
              <w:rPr>
                <w:sz w:val="24"/>
                <w:szCs w:val="24"/>
              </w:rPr>
            </w:pPr>
          </w:p>
        </w:tc>
        <w:tc>
          <w:tcPr>
            <w:tcW w:w="2745" w:type="dxa"/>
          </w:tcPr>
          <w:p w:rsidR="00492D74" w:rsidP="2D243F9E" w:rsidRDefault="00492D74" w14:paraId="423F882A" w14:textId="77777777">
            <w:pPr>
              <w:tabs>
                <w:tab w:val="left" w:pos="859"/>
                <w:tab w:val="left" w:pos="860"/>
              </w:tabs>
              <w:spacing w:line="305" w:lineRule="exact"/>
              <w:rPr>
                <w:sz w:val="24"/>
                <w:szCs w:val="24"/>
              </w:rPr>
            </w:pPr>
          </w:p>
        </w:tc>
        <w:tc>
          <w:tcPr>
            <w:tcW w:w="2355" w:type="dxa"/>
          </w:tcPr>
          <w:p w:rsidR="00492D74" w:rsidP="2D243F9E" w:rsidRDefault="00492D74" w14:paraId="1A578A07" w14:textId="77777777">
            <w:pPr>
              <w:tabs>
                <w:tab w:val="left" w:pos="859"/>
                <w:tab w:val="left" w:pos="860"/>
              </w:tabs>
              <w:spacing w:line="305" w:lineRule="exact"/>
              <w:rPr>
                <w:sz w:val="24"/>
                <w:szCs w:val="24"/>
              </w:rPr>
            </w:pPr>
          </w:p>
        </w:tc>
      </w:tr>
      <w:tr w:rsidR="00492D74" w:rsidTr="2D243F9E" w14:paraId="76781AEC" w14:textId="77777777">
        <w:trPr>
          <w:trHeight w:val="300"/>
        </w:trPr>
        <w:tc>
          <w:tcPr>
            <w:tcW w:w="3258" w:type="dxa"/>
          </w:tcPr>
          <w:p w:rsidR="00492D74" w:rsidP="2D243F9E" w:rsidRDefault="00492D74" w14:paraId="12829EF7" w14:textId="77777777">
            <w:pPr>
              <w:tabs>
                <w:tab w:val="left" w:pos="859"/>
                <w:tab w:val="left" w:pos="860"/>
              </w:tabs>
              <w:spacing w:line="305" w:lineRule="exact"/>
              <w:rPr>
                <w:sz w:val="24"/>
                <w:szCs w:val="24"/>
              </w:rPr>
            </w:pPr>
          </w:p>
        </w:tc>
        <w:tc>
          <w:tcPr>
            <w:tcW w:w="1830" w:type="dxa"/>
          </w:tcPr>
          <w:p w:rsidR="00492D74" w:rsidP="2D243F9E" w:rsidRDefault="00492D74" w14:paraId="38192513" w14:textId="77777777">
            <w:pPr>
              <w:tabs>
                <w:tab w:val="left" w:pos="859"/>
                <w:tab w:val="left" w:pos="860"/>
              </w:tabs>
              <w:spacing w:line="305" w:lineRule="exact"/>
              <w:rPr>
                <w:sz w:val="24"/>
                <w:szCs w:val="24"/>
              </w:rPr>
            </w:pPr>
          </w:p>
        </w:tc>
        <w:tc>
          <w:tcPr>
            <w:tcW w:w="2745" w:type="dxa"/>
          </w:tcPr>
          <w:p w:rsidR="00492D74" w:rsidP="2D243F9E" w:rsidRDefault="00492D74" w14:paraId="37B01E59" w14:textId="77777777">
            <w:pPr>
              <w:tabs>
                <w:tab w:val="left" w:pos="859"/>
                <w:tab w:val="left" w:pos="860"/>
              </w:tabs>
              <w:spacing w:line="305" w:lineRule="exact"/>
              <w:rPr>
                <w:sz w:val="24"/>
                <w:szCs w:val="24"/>
              </w:rPr>
            </w:pPr>
          </w:p>
        </w:tc>
        <w:tc>
          <w:tcPr>
            <w:tcW w:w="2355" w:type="dxa"/>
          </w:tcPr>
          <w:p w:rsidR="00492D74" w:rsidP="2D243F9E" w:rsidRDefault="00492D74" w14:paraId="7A890B01" w14:textId="77777777">
            <w:pPr>
              <w:tabs>
                <w:tab w:val="left" w:pos="859"/>
                <w:tab w:val="left" w:pos="860"/>
              </w:tabs>
              <w:spacing w:line="305" w:lineRule="exact"/>
              <w:rPr>
                <w:sz w:val="24"/>
                <w:szCs w:val="24"/>
              </w:rPr>
            </w:pPr>
          </w:p>
        </w:tc>
      </w:tr>
      <w:tr w:rsidR="000526B0" w:rsidTr="2D243F9E" w14:paraId="7335C2BF" w14:textId="77777777">
        <w:trPr>
          <w:trHeight w:val="300"/>
        </w:trPr>
        <w:tc>
          <w:tcPr>
            <w:tcW w:w="3258" w:type="dxa"/>
          </w:tcPr>
          <w:p w:rsidR="000526B0" w:rsidP="2D243F9E" w:rsidRDefault="000526B0" w14:paraId="27830FDD" w14:textId="77777777">
            <w:pPr>
              <w:tabs>
                <w:tab w:val="left" w:pos="859"/>
                <w:tab w:val="left" w:pos="860"/>
              </w:tabs>
              <w:spacing w:line="305" w:lineRule="exact"/>
              <w:rPr>
                <w:sz w:val="24"/>
                <w:szCs w:val="24"/>
              </w:rPr>
            </w:pPr>
          </w:p>
        </w:tc>
        <w:tc>
          <w:tcPr>
            <w:tcW w:w="1830" w:type="dxa"/>
          </w:tcPr>
          <w:p w:rsidR="000526B0" w:rsidP="2D243F9E" w:rsidRDefault="000526B0" w14:paraId="6A044CDA" w14:textId="77777777">
            <w:pPr>
              <w:tabs>
                <w:tab w:val="left" w:pos="859"/>
                <w:tab w:val="left" w:pos="860"/>
              </w:tabs>
              <w:spacing w:line="305" w:lineRule="exact"/>
              <w:rPr>
                <w:sz w:val="24"/>
                <w:szCs w:val="24"/>
              </w:rPr>
            </w:pPr>
          </w:p>
        </w:tc>
        <w:tc>
          <w:tcPr>
            <w:tcW w:w="2745" w:type="dxa"/>
          </w:tcPr>
          <w:p w:rsidR="000526B0" w:rsidP="2D243F9E" w:rsidRDefault="000526B0" w14:paraId="4205308B" w14:textId="77777777">
            <w:pPr>
              <w:tabs>
                <w:tab w:val="left" w:pos="859"/>
                <w:tab w:val="left" w:pos="860"/>
              </w:tabs>
              <w:spacing w:line="305" w:lineRule="exact"/>
              <w:rPr>
                <w:sz w:val="24"/>
                <w:szCs w:val="24"/>
              </w:rPr>
            </w:pPr>
          </w:p>
        </w:tc>
        <w:tc>
          <w:tcPr>
            <w:tcW w:w="2355" w:type="dxa"/>
          </w:tcPr>
          <w:p w:rsidR="000526B0" w:rsidP="2D243F9E" w:rsidRDefault="000526B0" w14:paraId="5C242D2B" w14:textId="77777777">
            <w:pPr>
              <w:tabs>
                <w:tab w:val="left" w:pos="859"/>
                <w:tab w:val="left" w:pos="860"/>
              </w:tabs>
              <w:spacing w:line="305" w:lineRule="exact"/>
              <w:rPr>
                <w:sz w:val="24"/>
                <w:szCs w:val="24"/>
              </w:rPr>
            </w:pPr>
          </w:p>
        </w:tc>
      </w:tr>
      <w:tr w:rsidR="00492D74" w:rsidTr="2D243F9E" w14:paraId="36F79F36" w14:textId="77777777">
        <w:trPr>
          <w:trHeight w:val="300"/>
        </w:trPr>
        <w:tc>
          <w:tcPr>
            <w:tcW w:w="3258" w:type="dxa"/>
          </w:tcPr>
          <w:p w:rsidR="00492D74" w:rsidP="2D243F9E" w:rsidRDefault="00492D74" w14:paraId="4CF2CF62" w14:textId="77777777">
            <w:pPr>
              <w:tabs>
                <w:tab w:val="left" w:pos="859"/>
                <w:tab w:val="left" w:pos="860"/>
              </w:tabs>
              <w:spacing w:line="305" w:lineRule="exact"/>
              <w:rPr>
                <w:sz w:val="24"/>
                <w:szCs w:val="24"/>
              </w:rPr>
            </w:pPr>
          </w:p>
        </w:tc>
        <w:tc>
          <w:tcPr>
            <w:tcW w:w="1830" w:type="dxa"/>
          </w:tcPr>
          <w:p w:rsidR="00492D74" w:rsidP="2D243F9E" w:rsidRDefault="00492D74" w14:paraId="1A0AC74F" w14:textId="77777777">
            <w:pPr>
              <w:tabs>
                <w:tab w:val="left" w:pos="859"/>
                <w:tab w:val="left" w:pos="860"/>
              </w:tabs>
              <w:spacing w:line="305" w:lineRule="exact"/>
              <w:rPr>
                <w:sz w:val="24"/>
                <w:szCs w:val="24"/>
              </w:rPr>
            </w:pPr>
          </w:p>
        </w:tc>
        <w:tc>
          <w:tcPr>
            <w:tcW w:w="2745" w:type="dxa"/>
          </w:tcPr>
          <w:p w:rsidR="00492D74" w:rsidP="2D243F9E" w:rsidRDefault="00492D74" w14:paraId="2A8CD9F9" w14:textId="77777777">
            <w:pPr>
              <w:tabs>
                <w:tab w:val="left" w:pos="859"/>
                <w:tab w:val="left" w:pos="860"/>
              </w:tabs>
              <w:spacing w:line="305" w:lineRule="exact"/>
              <w:rPr>
                <w:sz w:val="24"/>
                <w:szCs w:val="24"/>
              </w:rPr>
            </w:pPr>
          </w:p>
        </w:tc>
        <w:tc>
          <w:tcPr>
            <w:tcW w:w="2355" w:type="dxa"/>
          </w:tcPr>
          <w:p w:rsidR="00492D74" w:rsidP="2D243F9E" w:rsidRDefault="00492D74" w14:paraId="7892E8BD" w14:textId="77777777">
            <w:pPr>
              <w:tabs>
                <w:tab w:val="left" w:pos="859"/>
                <w:tab w:val="left" w:pos="860"/>
              </w:tabs>
              <w:spacing w:line="305" w:lineRule="exact"/>
              <w:rPr>
                <w:sz w:val="24"/>
                <w:szCs w:val="24"/>
              </w:rPr>
            </w:pPr>
          </w:p>
        </w:tc>
      </w:tr>
      <w:tr w:rsidR="00492D74" w:rsidTr="2D243F9E" w14:paraId="027239EB" w14:textId="77777777">
        <w:trPr>
          <w:trHeight w:val="300"/>
        </w:trPr>
        <w:tc>
          <w:tcPr>
            <w:tcW w:w="3258" w:type="dxa"/>
          </w:tcPr>
          <w:p w:rsidR="00492D74" w:rsidP="2D243F9E" w:rsidRDefault="00492D74" w14:paraId="7C7A949C" w14:textId="77777777">
            <w:pPr>
              <w:tabs>
                <w:tab w:val="left" w:pos="859"/>
                <w:tab w:val="left" w:pos="860"/>
              </w:tabs>
              <w:spacing w:line="305" w:lineRule="exact"/>
              <w:rPr>
                <w:sz w:val="24"/>
                <w:szCs w:val="24"/>
              </w:rPr>
            </w:pPr>
          </w:p>
        </w:tc>
        <w:tc>
          <w:tcPr>
            <w:tcW w:w="1830" w:type="dxa"/>
          </w:tcPr>
          <w:p w:rsidR="00492D74" w:rsidP="2D243F9E" w:rsidRDefault="00492D74" w14:paraId="05A40E06" w14:textId="77777777">
            <w:pPr>
              <w:tabs>
                <w:tab w:val="left" w:pos="859"/>
                <w:tab w:val="left" w:pos="860"/>
              </w:tabs>
              <w:spacing w:line="305" w:lineRule="exact"/>
              <w:rPr>
                <w:sz w:val="24"/>
                <w:szCs w:val="24"/>
              </w:rPr>
            </w:pPr>
          </w:p>
        </w:tc>
        <w:tc>
          <w:tcPr>
            <w:tcW w:w="2745" w:type="dxa"/>
          </w:tcPr>
          <w:p w:rsidR="00492D74" w:rsidP="2D243F9E" w:rsidRDefault="00492D74" w14:paraId="01BABEA5" w14:textId="77777777">
            <w:pPr>
              <w:tabs>
                <w:tab w:val="left" w:pos="859"/>
                <w:tab w:val="left" w:pos="860"/>
              </w:tabs>
              <w:spacing w:line="305" w:lineRule="exact"/>
              <w:rPr>
                <w:sz w:val="24"/>
                <w:szCs w:val="24"/>
              </w:rPr>
            </w:pPr>
          </w:p>
        </w:tc>
        <w:tc>
          <w:tcPr>
            <w:tcW w:w="2355" w:type="dxa"/>
          </w:tcPr>
          <w:p w:rsidR="00492D74" w:rsidP="2D243F9E" w:rsidRDefault="00492D74" w14:paraId="743077D6" w14:textId="77777777">
            <w:pPr>
              <w:tabs>
                <w:tab w:val="left" w:pos="859"/>
                <w:tab w:val="left" w:pos="860"/>
              </w:tabs>
              <w:spacing w:line="305" w:lineRule="exact"/>
              <w:rPr>
                <w:sz w:val="24"/>
                <w:szCs w:val="24"/>
              </w:rPr>
            </w:pPr>
          </w:p>
        </w:tc>
      </w:tr>
    </w:tbl>
    <w:p w:rsidR="00355728" w:rsidP="00355728" w:rsidRDefault="00355728" w14:paraId="203C6BDF" w14:textId="77777777">
      <w:pPr>
        <w:tabs>
          <w:tab w:val="left" w:pos="859"/>
          <w:tab w:val="left" w:pos="860"/>
        </w:tabs>
        <w:spacing w:line="305" w:lineRule="exact"/>
      </w:pPr>
    </w:p>
    <w:p w:rsidRPr="00F77EA8" w:rsidR="00864540" w:rsidP="00355728" w:rsidRDefault="00355728" w14:paraId="017A910E" w14:textId="5495E3AA">
      <w:pPr>
        <w:tabs>
          <w:tab w:val="left" w:pos="859"/>
          <w:tab w:val="left" w:pos="860"/>
        </w:tabs>
        <w:spacing w:line="305" w:lineRule="exact"/>
      </w:pPr>
      <w:r w:rsidRPr="00F77EA8">
        <w:t xml:space="preserve">NOTE: </w:t>
      </w:r>
      <w:r w:rsidRPr="00F77EA8" w:rsidR="00A56B69">
        <w:t>If applicable</w:t>
      </w:r>
      <w:r w:rsidRPr="00355728" w:rsidR="00A56B69">
        <w:t>, transfer</w:t>
      </w:r>
      <w:r>
        <w:t>ring</w:t>
      </w:r>
      <w:r w:rsidRPr="00355728" w:rsidR="00A56B69">
        <w:t xml:space="preserve"> CII</w:t>
      </w:r>
      <w:r w:rsidRPr="00F77EA8" w:rsidR="00A56B69">
        <w:t xml:space="preserve"> C</w:t>
      </w:r>
      <w:r>
        <w:t>S</w:t>
      </w:r>
      <w:r w:rsidRPr="00F77EA8" w:rsidR="00A56B69">
        <w:t xml:space="preserve"> requires a DEA Form 222. </w:t>
      </w:r>
      <w:r w:rsidRPr="00F77EA8" w:rsidR="0076577C">
        <w:t>If the Internal Transfer Request Form is approved, a DEA Form 222 must be submitted for review</w:t>
      </w:r>
      <w:r w:rsidRPr="00F77EA8" w:rsidR="00FA37F4">
        <w:t xml:space="preserve"> </w:t>
      </w:r>
      <w:r w:rsidRPr="00F77EA8">
        <w:t xml:space="preserve">prior to transferring </w:t>
      </w:r>
      <w:r>
        <w:t xml:space="preserve">any </w:t>
      </w:r>
      <w:r w:rsidRPr="00F77EA8">
        <w:t xml:space="preserve">CS. </w:t>
      </w:r>
    </w:p>
    <w:p w:rsidR="00355728" w:rsidP="00355728" w:rsidRDefault="00355728" w14:paraId="28441FA6" w14:textId="77777777">
      <w:pPr>
        <w:pStyle w:val="ListParagraph"/>
        <w:tabs>
          <w:tab w:val="left" w:pos="859"/>
          <w:tab w:val="left" w:pos="860"/>
        </w:tabs>
        <w:spacing w:line="305" w:lineRule="exact"/>
        <w:ind w:left="360" w:firstLine="0"/>
        <w:rPr>
          <w:sz w:val="24"/>
          <w:szCs w:val="24"/>
        </w:rPr>
      </w:pPr>
    </w:p>
    <w:p w:rsidRPr="00355728" w:rsidR="000526B0" w:rsidP="0098265F" w:rsidRDefault="000526B0" w14:paraId="7808BC5F" w14:textId="5FD8C7F6">
      <w:pPr>
        <w:pStyle w:val="ListParagraph"/>
        <w:numPr>
          <w:ilvl w:val="0"/>
          <w:numId w:val="19"/>
        </w:numPr>
      </w:pPr>
      <w:r w:rsidRPr="00355728">
        <w:t>Dangerous Drugs</w:t>
      </w:r>
      <w:r w:rsidRPr="00355728" w:rsidR="00463EF7">
        <w:t xml:space="preserve"> requested to be transferred:</w:t>
      </w:r>
      <w:r w:rsidRPr="00355728" w:rsidR="009B696C">
        <w:tab/>
      </w:r>
      <w:r w:rsidRPr="00355728" w:rsidR="009B696C">
        <w:tab/>
      </w:r>
      <w:r w:rsidRPr="00355728" w:rsidR="009B696C">
        <w:tab/>
      </w:r>
    </w:p>
    <w:p w:rsidRPr="00F50578" w:rsidR="00463EF7" w:rsidP="2D243F9E" w:rsidRDefault="00463EF7" w14:paraId="199C38BA" w14:textId="77777777">
      <w:pPr>
        <w:tabs>
          <w:tab w:val="left" w:pos="859"/>
          <w:tab w:val="left" w:pos="860"/>
        </w:tabs>
        <w:spacing w:line="305" w:lineRule="exact"/>
        <w:rPr>
          <w:b/>
          <w:bCs/>
          <w:sz w:val="24"/>
          <w:szCs w:val="24"/>
        </w:rPr>
      </w:pPr>
    </w:p>
    <w:tbl>
      <w:tblPr>
        <w:tblStyle w:val="TableGrid"/>
        <w:tblW w:w="10188" w:type="dxa"/>
        <w:tblLayout w:type="fixed"/>
        <w:tblLook w:val="04A0" w:firstRow="1" w:lastRow="0" w:firstColumn="1" w:lastColumn="0" w:noHBand="0" w:noVBand="1"/>
      </w:tblPr>
      <w:tblGrid>
        <w:gridCol w:w="3888"/>
        <w:gridCol w:w="2880"/>
        <w:gridCol w:w="3420"/>
      </w:tblGrid>
      <w:tr w:rsidR="000526B0" w:rsidTr="2D243F9E" w14:paraId="18070C5B" w14:textId="77777777">
        <w:tc>
          <w:tcPr>
            <w:tcW w:w="3888" w:type="dxa"/>
          </w:tcPr>
          <w:p w:rsidRPr="00F50578" w:rsidR="000526B0" w:rsidP="2D243F9E" w:rsidRDefault="000526B0" w14:paraId="5103BF94" w14:textId="77777777">
            <w:pPr>
              <w:tabs>
                <w:tab w:val="left" w:pos="859"/>
                <w:tab w:val="left" w:pos="860"/>
              </w:tabs>
              <w:spacing w:line="305" w:lineRule="exact"/>
              <w:rPr>
                <w:b/>
                <w:bCs/>
                <w:sz w:val="24"/>
                <w:szCs w:val="24"/>
              </w:rPr>
            </w:pPr>
            <w:r w:rsidRPr="2D243F9E">
              <w:rPr>
                <w:b/>
                <w:bCs/>
                <w:sz w:val="24"/>
                <w:szCs w:val="24"/>
              </w:rPr>
              <w:t>Drug</w:t>
            </w:r>
            <w:r w:rsidRPr="2D243F9E">
              <w:rPr>
                <w:b/>
                <w:bCs/>
                <w:spacing w:val="-2"/>
                <w:sz w:val="24"/>
                <w:szCs w:val="24"/>
              </w:rPr>
              <w:t xml:space="preserve"> </w:t>
            </w:r>
            <w:r w:rsidRPr="2D243F9E">
              <w:rPr>
                <w:b/>
                <w:bCs/>
                <w:sz w:val="24"/>
                <w:szCs w:val="24"/>
              </w:rPr>
              <w:t>Name</w:t>
            </w:r>
          </w:p>
        </w:tc>
        <w:tc>
          <w:tcPr>
            <w:tcW w:w="2880" w:type="dxa"/>
          </w:tcPr>
          <w:p w:rsidRPr="00F50578" w:rsidR="000526B0" w:rsidP="2D243F9E" w:rsidRDefault="000526B0" w14:paraId="17D983A2" w14:textId="5AF583EF">
            <w:pPr>
              <w:tabs>
                <w:tab w:val="left" w:pos="859"/>
                <w:tab w:val="left" w:pos="860"/>
              </w:tabs>
              <w:spacing w:line="305" w:lineRule="exact"/>
              <w:rPr>
                <w:b/>
                <w:bCs/>
                <w:sz w:val="24"/>
                <w:szCs w:val="24"/>
              </w:rPr>
            </w:pPr>
            <w:r w:rsidRPr="2D243F9E">
              <w:rPr>
                <w:b/>
                <w:bCs/>
                <w:sz w:val="24"/>
                <w:szCs w:val="24"/>
              </w:rPr>
              <w:t>Strength/Concentration</w:t>
            </w:r>
          </w:p>
        </w:tc>
        <w:tc>
          <w:tcPr>
            <w:tcW w:w="3420" w:type="dxa"/>
          </w:tcPr>
          <w:p w:rsidRPr="00F50578" w:rsidR="000526B0" w:rsidP="2D243F9E" w:rsidRDefault="000526B0" w14:paraId="0E9BA2CA" w14:textId="67F160E2">
            <w:pPr>
              <w:tabs>
                <w:tab w:val="left" w:pos="859"/>
                <w:tab w:val="left" w:pos="860"/>
              </w:tabs>
              <w:spacing w:line="305" w:lineRule="exact"/>
              <w:rPr>
                <w:b/>
                <w:bCs/>
                <w:sz w:val="24"/>
                <w:szCs w:val="24"/>
              </w:rPr>
            </w:pPr>
            <w:r w:rsidRPr="2D243F9E">
              <w:rPr>
                <w:b/>
                <w:bCs/>
                <w:sz w:val="24"/>
                <w:szCs w:val="24"/>
              </w:rPr>
              <w:t>Volume/Quantity</w:t>
            </w:r>
          </w:p>
        </w:tc>
      </w:tr>
      <w:tr w:rsidR="000526B0" w:rsidTr="2D243F9E" w14:paraId="7DD06860" w14:textId="77777777">
        <w:tc>
          <w:tcPr>
            <w:tcW w:w="3888" w:type="dxa"/>
          </w:tcPr>
          <w:p w:rsidR="000526B0" w:rsidP="2D243F9E" w:rsidRDefault="000526B0" w14:paraId="6171B17C" w14:textId="77777777">
            <w:pPr>
              <w:tabs>
                <w:tab w:val="left" w:pos="859"/>
                <w:tab w:val="left" w:pos="860"/>
              </w:tabs>
              <w:spacing w:line="305" w:lineRule="exact"/>
              <w:rPr>
                <w:sz w:val="24"/>
                <w:szCs w:val="24"/>
              </w:rPr>
            </w:pPr>
          </w:p>
        </w:tc>
        <w:tc>
          <w:tcPr>
            <w:tcW w:w="2880" w:type="dxa"/>
          </w:tcPr>
          <w:p w:rsidR="000526B0" w:rsidP="2D243F9E" w:rsidRDefault="000526B0" w14:paraId="61B2C540" w14:textId="77777777">
            <w:pPr>
              <w:tabs>
                <w:tab w:val="left" w:pos="859"/>
                <w:tab w:val="left" w:pos="860"/>
              </w:tabs>
              <w:spacing w:line="305" w:lineRule="exact"/>
              <w:rPr>
                <w:sz w:val="24"/>
                <w:szCs w:val="24"/>
              </w:rPr>
            </w:pPr>
          </w:p>
        </w:tc>
        <w:tc>
          <w:tcPr>
            <w:tcW w:w="3420" w:type="dxa"/>
          </w:tcPr>
          <w:p w:rsidR="000526B0" w:rsidP="2D243F9E" w:rsidRDefault="000526B0" w14:paraId="224614F9" w14:textId="77777777">
            <w:pPr>
              <w:tabs>
                <w:tab w:val="left" w:pos="859"/>
                <w:tab w:val="left" w:pos="860"/>
              </w:tabs>
              <w:spacing w:line="305" w:lineRule="exact"/>
              <w:rPr>
                <w:sz w:val="24"/>
                <w:szCs w:val="24"/>
              </w:rPr>
            </w:pPr>
          </w:p>
        </w:tc>
      </w:tr>
      <w:tr w:rsidR="000526B0" w:rsidTr="2D243F9E" w14:paraId="6C2ED28F" w14:textId="77777777">
        <w:tc>
          <w:tcPr>
            <w:tcW w:w="3888" w:type="dxa"/>
          </w:tcPr>
          <w:p w:rsidR="000526B0" w:rsidP="2D243F9E" w:rsidRDefault="000526B0" w14:paraId="3F413139" w14:textId="77777777">
            <w:pPr>
              <w:tabs>
                <w:tab w:val="left" w:pos="859"/>
                <w:tab w:val="left" w:pos="860"/>
              </w:tabs>
              <w:spacing w:line="305" w:lineRule="exact"/>
              <w:rPr>
                <w:sz w:val="24"/>
                <w:szCs w:val="24"/>
              </w:rPr>
            </w:pPr>
          </w:p>
        </w:tc>
        <w:tc>
          <w:tcPr>
            <w:tcW w:w="2880" w:type="dxa"/>
          </w:tcPr>
          <w:p w:rsidR="000526B0" w:rsidP="2D243F9E" w:rsidRDefault="000526B0" w14:paraId="430A2568" w14:textId="77777777">
            <w:pPr>
              <w:tabs>
                <w:tab w:val="left" w:pos="859"/>
                <w:tab w:val="left" w:pos="860"/>
              </w:tabs>
              <w:spacing w:line="305" w:lineRule="exact"/>
              <w:rPr>
                <w:sz w:val="24"/>
                <w:szCs w:val="24"/>
              </w:rPr>
            </w:pPr>
          </w:p>
        </w:tc>
        <w:tc>
          <w:tcPr>
            <w:tcW w:w="3420" w:type="dxa"/>
          </w:tcPr>
          <w:p w:rsidR="000526B0" w:rsidP="2D243F9E" w:rsidRDefault="000526B0" w14:paraId="7749EE7B" w14:textId="77777777">
            <w:pPr>
              <w:tabs>
                <w:tab w:val="left" w:pos="859"/>
                <w:tab w:val="left" w:pos="860"/>
              </w:tabs>
              <w:spacing w:line="305" w:lineRule="exact"/>
              <w:rPr>
                <w:sz w:val="24"/>
                <w:szCs w:val="24"/>
              </w:rPr>
            </w:pPr>
          </w:p>
        </w:tc>
      </w:tr>
      <w:tr w:rsidR="00492D74" w:rsidTr="2D243F9E" w14:paraId="27F1C6AA" w14:textId="77777777">
        <w:tc>
          <w:tcPr>
            <w:tcW w:w="3888" w:type="dxa"/>
          </w:tcPr>
          <w:p w:rsidR="00492D74" w:rsidP="2D243F9E" w:rsidRDefault="00492D74" w14:paraId="4989834D" w14:textId="77777777">
            <w:pPr>
              <w:tabs>
                <w:tab w:val="left" w:pos="859"/>
                <w:tab w:val="left" w:pos="860"/>
              </w:tabs>
              <w:spacing w:line="305" w:lineRule="exact"/>
              <w:rPr>
                <w:sz w:val="24"/>
                <w:szCs w:val="24"/>
              </w:rPr>
            </w:pPr>
          </w:p>
        </w:tc>
        <w:tc>
          <w:tcPr>
            <w:tcW w:w="2880" w:type="dxa"/>
          </w:tcPr>
          <w:p w:rsidR="00492D74" w:rsidP="2D243F9E" w:rsidRDefault="00492D74" w14:paraId="3B7F0574" w14:textId="77777777">
            <w:pPr>
              <w:tabs>
                <w:tab w:val="left" w:pos="859"/>
                <w:tab w:val="left" w:pos="860"/>
              </w:tabs>
              <w:spacing w:line="305" w:lineRule="exact"/>
              <w:rPr>
                <w:sz w:val="24"/>
                <w:szCs w:val="24"/>
              </w:rPr>
            </w:pPr>
          </w:p>
        </w:tc>
        <w:tc>
          <w:tcPr>
            <w:tcW w:w="3420" w:type="dxa"/>
          </w:tcPr>
          <w:p w:rsidR="00492D74" w:rsidP="2D243F9E" w:rsidRDefault="00492D74" w14:paraId="1300FCE0" w14:textId="77777777">
            <w:pPr>
              <w:tabs>
                <w:tab w:val="left" w:pos="859"/>
                <w:tab w:val="left" w:pos="860"/>
              </w:tabs>
              <w:spacing w:line="305" w:lineRule="exact"/>
              <w:rPr>
                <w:sz w:val="24"/>
                <w:szCs w:val="24"/>
              </w:rPr>
            </w:pPr>
          </w:p>
        </w:tc>
      </w:tr>
      <w:tr w:rsidR="00492D74" w:rsidTr="2D243F9E" w14:paraId="5024CAB9" w14:textId="77777777">
        <w:tc>
          <w:tcPr>
            <w:tcW w:w="3888" w:type="dxa"/>
          </w:tcPr>
          <w:p w:rsidR="00492D74" w:rsidP="2D243F9E" w:rsidRDefault="00492D74" w14:paraId="4A5E4B43" w14:textId="77777777">
            <w:pPr>
              <w:tabs>
                <w:tab w:val="left" w:pos="859"/>
                <w:tab w:val="left" w:pos="860"/>
              </w:tabs>
              <w:spacing w:line="305" w:lineRule="exact"/>
              <w:rPr>
                <w:sz w:val="24"/>
                <w:szCs w:val="24"/>
              </w:rPr>
            </w:pPr>
          </w:p>
        </w:tc>
        <w:tc>
          <w:tcPr>
            <w:tcW w:w="2880" w:type="dxa"/>
          </w:tcPr>
          <w:p w:rsidR="00492D74" w:rsidP="2D243F9E" w:rsidRDefault="00492D74" w14:paraId="1E7A214F" w14:textId="77777777">
            <w:pPr>
              <w:tabs>
                <w:tab w:val="left" w:pos="859"/>
                <w:tab w:val="left" w:pos="860"/>
              </w:tabs>
              <w:spacing w:line="305" w:lineRule="exact"/>
              <w:rPr>
                <w:sz w:val="24"/>
                <w:szCs w:val="24"/>
              </w:rPr>
            </w:pPr>
          </w:p>
        </w:tc>
        <w:tc>
          <w:tcPr>
            <w:tcW w:w="3420" w:type="dxa"/>
          </w:tcPr>
          <w:p w:rsidR="00492D74" w:rsidP="2D243F9E" w:rsidRDefault="00492D74" w14:paraId="4E5C909E" w14:textId="77777777">
            <w:pPr>
              <w:tabs>
                <w:tab w:val="left" w:pos="859"/>
                <w:tab w:val="left" w:pos="860"/>
              </w:tabs>
              <w:spacing w:line="305" w:lineRule="exact"/>
              <w:rPr>
                <w:sz w:val="24"/>
                <w:szCs w:val="24"/>
              </w:rPr>
            </w:pPr>
          </w:p>
        </w:tc>
      </w:tr>
      <w:tr w:rsidR="000526B0" w:rsidTr="2D243F9E" w14:paraId="4323859C" w14:textId="77777777">
        <w:tc>
          <w:tcPr>
            <w:tcW w:w="3888" w:type="dxa"/>
          </w:tcPr>
          <w:p w:rsidR="000526B0" w:rsidP="2D243F9E" w:rsidRDefault="000526B0" w14:paraId="5B50AC16" w14:textId="77777777">
            <w:pPr>
              <w:tabs>
                <w:tab w:val="left" w:pos="859"/>
                <w:tab w:val="left" w:pos="860"/>
              </w:tabs>
              <w:spacing w:line="305" w:lineRule="exact"/>
              <w:rPr>
                <w:sz w:val="24"/>
                <w:szCs w:val="24"/>
              </w:rPr>
            </w:pPr>
          </w:p>
        </w:tc>
        <w:tc>
          <w:tcPr>
            <w:tcW w:w="2880" w:type="dxa"/>
          </w:tcPr>
          <w:p w:rsidR="000526B0" w:rsidP="2D243F9E" w:rsidRDefault="000526B0" w14:paraId="40E6B6D0" w14:textId="77777777">
            <w:pPr>
              <w:tabs>
                <w:tab w:val="left" w:pos="859"/>
                <w:tab w:val="left" w:pos="860"/>
              </w:tabs>
              <w:spacing w:line="305" w:lineRule="exact"/>
              <w:rPr>
                <w:sz w:val="24"/>
                <w:szCs w:val="24"/>
              </w:rPr>
            </w:pPr>
          </w:p>
        </w:tc>
        <w:tc>
          <w:tcPr>
            <w:tcW w:w="3420" w:type="dxa"/>
          </w:tcPr>
          <w:p w:rsidR="000526B0" w:rsidP="2D243F9E" w:rsidRDefault="000526B0" w14:paraId="6E0015D6" w14:textId="77777777">
            <w:pPr>
              <w:tabs>
                <w:tab w:val="left" w:pos="859"/>
                <w:tab w:val="left" w:pos="860"/>
              </w:tabs>
              <w:spacing w:line="305" w:lineRule="exact"/>
              <w:rPr>
                <w:sz w:val="24"/>
                <w:szCs w:val="24"/>
              </w:rPr>
            </w:pPr>
          </w:p>
        </w:tc>
      </w:tr>
      <w:tr w:rsidR="00492D74" w:rsidTr="2D243F9E" w14:paraId="0F4857E3" w14:textId="77777777">
        <w:tc>
          <w:tcPr>
            <w:tcW w:w="3888" w:type="dxa"/>
          </w:tcPr>
          <w:p w:rsidR="00492D74" w:rsidP="2D243F9E" w:rsidRDefault="00492D74" w14:paraId="7F552E9A" w14:textId="77777777">
            <w:pPr>
              <w:tabs>
                <w:tab w:val="left" w:pos="859"/>
                <w:tab w:val="left" w:pos="860"/>
              </w:tabs>
              <w:spacing w:line="305" w:lineRule="exact"/>
              <w:rPr>
                <w:sz w:val="24"/>
                <w:szCs w:val="24"/>
              </w:rPr>
            </w:pPr>
          </w:p>
        </w:tc>
        <w:tc>
          <w:tcPr>
            <w:tcW w:w="2880" w:type="dxa"/>
          </w:tcPr>
          <w:p w:rsidR="00492D74" w:rsidP="2D243F9E" w:rsidRDefault="00492D74" w14:paraId="01E9B612" w14:textId="77777777">
            <w:pPr>
              <w:tabs>
                <w:tab w:val="left" w:pos="859"/>
                <w:tab w:val="left" w:pos="860"/>
              </w:tabs>
              <w:spacing w:line="305" w:lineRule="exact"/>
              <w:rPr>
                <w:sz w:val="24"/>
                <w:szCs w:val="24"/>
              </w:rPr>
            </w:pPr>
          </w:p>
        </w:tc>
        <w:tc>
          <w:tcPr>
            <w:tcW w:w="3420" w:type="dxa"/>
          </w:tcPr>
          <w:p w:rsidR="00492D74" w:rsidP="2D243F9E" w:rsidRDefault="00492D74" w14:paraId="7DFA8835" w14:textId="77777777">
            <w:pPr>
              <w:tabs>
                <w:tab w:val="left" w:pos="859"/>
                <w:tab w:val="left" w:pos="860"/>
              </w:tabs>
              <w:spacing w:line="305" w:lineRule="exact"/>
              <w:rPr>
                <w:sz w:val="24"/>
                <w:szCs w:val="24"/>
              </w:rPr>
            </w:pPr>
          </w:p>
        </w:tc>
      </w:tr>
      <w:tr w:rsidR="000526B0" w:rsidTr="2D243F9E" w14:paraId="53B0DDAE" w14:textId="77777777">
        <w:tc>
          <w:tcPr>
            <w:tcW w:w="3888" w:type="dxa"/>
          </w:tcPr>
          <w:p w:rsidR="000526B0" w:rsidP="2D243F9E" w:rsidRDefault="000526B0" w14:paraId="44C98FC8" w14:textId="77777777">
            <w:pPr>
              <w:tabs>
                <w:tab w:val="left" w:pos="859"/>
                <w:tab w:val="left" w:pos="860"/>
              </w:tabs>
              <w:spacing w:line="305" w:lineRule="exact"/>
              <w:rPr>
                <w:sz w:val="24"/>
                <w:szCs w:val="24"/>
              </w:rPr>
            </w:pPr>
          </w:p>
        </w:tc>
        <w:tc>
          <w:tcPr>
            <w:tcW w:w="2880" w:type="dxa"/>
          </w:tcPr>
          <w:p w:rsidR="000526B0" w:rsidP="2D243F9E" w:rsidRDefault="000526B0" w14:paraId="039DCAE5" w14:textId="77777777">
            <w:pPr>
              <w:tabs>
                <w:tab w:val="left" w:pos="859"/>
                <w:tab w:val="left" w:pos="860"/>
              </w:tabs>
              <w:spacing w:line="305" w:lineRule="exact"/>
              <w:rPr>
                <w:sz w:val="24"/>
                <w:szCs w:val="24"/>
              </w:rPr>
            </w:pPr>
          </w:p>
        </w:tc>
        <w:tc>
          <w:tcPr>
            <w:tcW w:w="3420" w:type="dxa"/>
          </w:tcPr>
          <w:p w:rsidR="000526B0" w:rsidP="2D243F9E" w:rsidRDefault="000526B0" w14:paraId="577D617F" w14:textId="77777777">
            <w:pPr>
              <w:tabs>
                <w:tab w:val="left" w:pos="859"/>
                <w:tab w:val="left" w:pos="860"/>
              </w:tabs>
              <w:spacing w:line="305" w:lineRule="exact"/>
              <w:rPr>
                <w:sz w:val="24"/>
                <w:szCs w:val="24"/>
              </w:rPr>
            </w:pPr>
          </w:p>
        </w:tc>
      </w:tr>
      <w:tr w:rsidR="00492D74" w:rsidTr="2D243F9E" w14:paraId="48421CE7" w14:textId="77777777">
        <w:tc>
          <w:tcPr>
            <w:tcW w:w="3888" w:type="dxa"/>
          </w:tcPr>
          <w:p w:rsidR="00492D74" w:rsidP="2D243F9E" w:rsidRDefault="00492D74" w14:paraId="35B27F8B" w14:textId="77777777">
            <w:pPr>
              <w:tabs>
                <w:tab w:val="left" w:pos="859"/>
                <w:tab w:val="left" w:pos="860"/>
              </w:tabs>
              <w:spacing w:line="305" w:lineRule="exact"/>
              <w:rPr>
                <w:sz w:val="24"/>
                <w:szCs w:val="24"/>
              </w:rPr>
            </w:pPr>
          </w:p>
        </w:tc>
        <w:tc>
          <w:tcPr>
            <w:tcW w:w="2880" w:type="dxa"/>
          </w:tcPr>
          <w:p w:rsidR="00492D74" w:rsidP="2D243F9E" w:rsidRDefault="00492D74" w14:paraId="1BD3D888" w14:textId="77777777">
            <w:pPr>
              <w:tabs>
                <w:tab w:val="left" w:pos="859"/>
                <w:tab w:val="left" w:pos="860"/>
              </w:tabs>
              <w:spacing w:line="305" w:lineRule="exact"/>
              <w:rPr>
                <w:sz w:val="24"/>
                <w:szCs w:val="24"/>
              </w:rPr>
            </w:pPr>
          </w:p>
        </w:tc>
        <w:tc>
          <w:tcPr>
            <w:tcW w:w="3420" w:type="dxa"/>
          </w:tcPr>
          <w:p w:rsidR="00492D74" w:rsidP="2D243F9E" w:rsidRDefault="00492D74" w14:paraId="29269580" w14:textId="77777777">
            <w:pPr>
              <w:tabs>
                <w:tab w:val="left" w:pos="859"/>
                <w:tab w:val="left" w:pos="860"/>
              </w:tabs>
              <w:spacing w:line="305" w:lineRule="exact"/>
              <w:rPr>
                <w:sz w:val="24"/>
                <w:szCs w:val="24"/>
              </w:rPr>
            </w:pPr>
          </w:p>
        </w:tc>
      </w:tr>
      <w:tr w:rsidR="000526B0" w:rsidTr="2D243F9E" w14:paraId="0F72A784" w14:textId="77777777">
        <w:tc>
          <w:tcPr>
            <w:tcW w:w="3888" w:type="dxa"/>
          </w:tcPr>
          <w:p w:rsidR="000526B0" w:rsidP="2D243F9E" w:rsidRDefault="000526B0" w14:paraId="433536F3" w14:textId="77777777">
            <w:pPr>
              <w:tabs>
                <w:tab w:val="left" w:pos="859"/>
                <w:tab w:val="left" w:pos="860"/>
              </w:tabs>
              <w:spacing w:line="305" w:lineRule="exact"/>
              <w:rPr>
                <w:sz w:val="24"/>
                <w:szCs w:val="24"/>
              </w:rPr>
            </w:pPr>
          </w:p>
        </w:tc>
        <w:tc>
          <w:tcPr>
            <w:tcW w:w="2880" w:type="dxa"/>
          </w:tcPr>
          <w:p w:rsidR="000526B0" w:rsidP="2D243F9E" w:rsidRDefault="000526B0" w14:paraId="6B89EE7A" w14:textId="0EFB7A8B">
            <w:pPr>
              <w:tabs>
                <w:tab w:val="left" w:pos="859"/>
                <w:tab w:val="left" w:pos="860"/>
              </w:tabs>
              <w:spacing w:line="305" w:lineRule="exact"/>
              <w:rPr>
                <w:sz w:val="24"/>
                <w:szCs w:val="24"/>
              </w:rPr>
            </w:pPr>
          </w:p>
        </w:tc>
        <w:tc>
          <w:tcPr>
            <w:tcW w:w="3420" w:type="dxa"/>
          </w:tcPr>
          <w:p w:rsidR="000526B0" w:rsidP="2D243F9E" w:rsidRDefault="000526B0" w14:paraId="258EB53C" w14:textId="77777777">
            <w:pPr>
              <w:tabs>
                <w:tab w:val="left" w:pos="859"/>
                <w:tab w:val="left" w:pos="860"/>
              </w:tabs>
              <w:spacing w:line="305" w:lineRule="exact"/>
              <w:rPr>
                <w:sz w:val="24"/>
                <w:szCs w:val="24"/>
              </w:rPr>
            </w:pPr>
          </w:p>
        </w:tc>
      </w:tr>
      <w:tr w:rsidR="000526B0" w:rsidTr="2D243F9E" w14:paraId="612FD4D3" w14:textId="77777777">
        <w:tc>
          <w:tcPr>
            <w:tcW w:w="3888" w:type="dxa"/>
          </w:tcPr>
          <w:p w:rsidR="000526B0" w:rsidP="2D243F9E" w:rsidRDefault="000526B0" w14:paraId="3C91351E" w14:textId="77777777">
            <w:pPr>
              <w:tabs>
                <w:tab w:val="left" w:pos="859"/>
                <w:tab w:val="left" w:pos="860"/>
              </w:tabs>
              <w:spacing w:line="305" w:lineRule="exact"/>
              <w:rPr>
                <w:sz w:val="24"/>
                <w:szCs w:val="24"/>
              </w:rPr>
            </w:pPr>
          </w:p>
        </w:tc>
        <w:tc>
          <w:tcPr>
            <w:tcW w:w="2880" w:type="dxa"/>
          </w:tcPr>
          <w:p w:rsidR="000526B0" w:rsidP="2D243F9E" w:rsidRDefault="000526B0" w14:paraId="29AF8249" w14:textId="77777777">
            <w:pPr>
              <w:tabs>
                <w:tab w:val="left" w:pos="859"/>
                <w:tab w:val="left" w:pos="860"/>
              </w:tabs>
              <w:spacing w:line="305" w:lineRule="exact"/>
              <w:rPr>
                <w:sz w:val="24"/>
                <w:szCs w:val="24"/>
              </w:rPr>
            </w:pPr>
          </w:p>
        </w:tc>
        <w:tc>
          <w:tcPr>
            <w:tcW w:w="3420" w:type="dxa"/>
          </w:tcPr>
          <w:p w:rsidR="000526B0" w:rsidP="2D243F9E" w:rsidRDefault="000526B0" w14:paraId="4D2601CF" w14:textId="77777777">
            <w:pPr>
              <w:tabs>
                <w:tab w:val="left" w:pos="859"/>
                <w:tab w:val="left" w:pos="860"/>
              </w:tabs>
              <w:spacing w:line="305" w:lineRule="exact"/>
              <w:rPr>
                <w:sz w:val="24"/>
                <w:szCs w:val="24"/>
              </w:rPr>
            </w:pPr>
          </w:p>
        </w:tc>
      </w:tr>
    </w:tbl>
    <w:p w:rsidR="000526B0" w:rsidP="2D243F9E" w:rsidRDefault="000526B0" w14:paraId="59D2C606" w14:textId="77777777">
      <w:pPr>
        <w:tabs>
          <w:tab w:val="left" w:pos="859"/>
          <w:tab w:val="left" w:pos="860"/>
        </w:tabs>
        <w:spacing w:line="305" w:lineRule="exact"/>
        <w:rPr>
          <w:sz w:val="24"/>
          <w:szCs w:val="24"/>
        </w:rPr>
      </w:pPr>
    </w:p>
    <w:p w:rsidR="00A20129" w:rsidP="00D35C20" w:rsidRDefault="003F6D4B" w14:paraId="677C319B" w14:textId="38F64969">
      <w:pPr>
        <w:pStyle w:val="Heading2"/>
        <w:rPr>
          <w:sz w:val="24"/>
          <w:szCs w:val="24"/>
        </w:rPr>
      </w:pPr>
      <w:r w:rsidRPr="00F77EA8">
        <w:rPr>
          <w:sz w:val="24"/>
          <w:szCs w:val="24"/>
        </w:rPr>
        <w:t>Justification</w:t>
      </w:r>
    </w:p>
    <w:p w:rsidRPr="00355728" w:rsidR="00355728" w:rsidP="00F77EA8" w:rsidRDefault="00355728" w14:paraId="7F6F442A" w14:textId="77777777">
      <w:pPr>
        <w:pStyle w:val="NoSpacing"/>
      </w:pPr>
    </w:p>
    <w:p w:rsidRPr="00F77EA8" w:rsidR="002B2169" w:rsidP="009B696C" w:rsidRDefault="009C508F" w14:paraId="69684A33" w14:textId="3CE9D307">
      <w:pPr>
        <w:pStyle w:val="ListParagraph"/>
        <w:numPr>
          <w:ilvl w:val="0"/>
          <w:numId w:val="19"/>
        </w:numPr>
        <w:rPr/>
      </w:pPr>
      <w:r w:rsidRPr="00F77EA8" w:rsidR="009C508F">
        <w:rPr/>
        <w:t>Fully explain the r</w:t>
      </w:r>
      <w:r w:rsidRPr="00F77EA8" w:rsidR="00EE1000">
        <w:rPr/>
        <w:t xml:space="preserve">eason/justification for </w:t>
      </w:r>
      <w:r w:rsidRPr="00F77EA8" w:rsidR="0AECA033">
        <w:rPr/>
        <w:t xml:space="preserve">policy </w:t>
      </w:r>
      <w:r w:rsidRPr="00F77EA8" w:rsidR="00EE1000">
        <w:rPr/>
        <w:t>exception</w:t>
      </w:r>
      <w:r w:rsidRPr="00F77EA8" w:rsidR="00EE1000">
        <w:rPr>
          <w:spacing w:val="-10"/>
        </w:rPr>
        <w:t xml:space="preserve"> </w:t>
      </w:r>
      <w:r w:rsidRPr="00F77EA8" w:rsidR="00EE1000">
        <w:rPr/>
        <w:t>request</w:t>
      </w:r>
      <w:r w:rsidRPr="00F77EA8" w:rsidR="2631FFBB">
        <w:rPr/>
        <w:t>:</w:t>
      </w:r>
      <w:r w:rsidRPr="00F77EA8" w:rsidR="170010B6">
        <w:rPr/>
        <w:t xml:space="preserve"> </w:t>
      </w:r>
      <w:sdt>
        <w:sdtPr>
          <w:id w:val="-638192214"/>
          <w:placeholder>
            <w:docPart w:val="DefaultPlaceholder_-1854013440"/>
          </w:placeholder>
          <w:showingPlcHdr/>
        </w:sdtPr>
        <w:sdtContent>
          <w:r w:rsidRPr="00B4137B" w:rsidR="00B4137B">
            <w:rPr>
              <w:rStyle w:val="PlaceholderText"/>
            </w:rPr>
            <w:t>Click</w:t>
          </w:r>
          <w:r w:rsidRPr="00B4137B" w:rsidR="00B4137B">
            <w:rPr>
              <w:rStyle w:val="PlaceholderText"/>
            </w:rPr>
            <w:t xml:space="preserve"> or tap here to enter text.</w:t>
          </w:r>
        </w:sdtContent>
      </w:sdt>
    </w:p>
    <w:p w:rsidRPr="00F77EA8" w:rsidR="009000AB" w:rsidP="2D243F9E" w:rsidRDefault="009000AB" w14:paraId="5F3FF5A3" w14:textId="77777777"/>
    <w:p w:rsidRPr="00F77EA8" w:rsidR="00A20129" w:rsidP="009B696C" w:rsidRDefault="001E7112" w14:paraId="1AC72AC4" w14:textId="0625A507">
      <w:pPr>
        <w:pStyle w:val="ListParagraph"/>
        <w:numPr>
          <w:ilvl w:val="0"/>
          <w:numId w:val="19"/>
        </w:numPr>
        <w:spacing w:before="219"/>
      </w:pPr>
      <w:r w:rsidRPr="00F77EA8">
        <w:t xml:space="preserve">Method of Transfer </w:t>
      </w:r>
      <w:r w:rsidRPr="00F77EA8" w:rsidR="00477522">
        <w:t>of Drugs (e</w:t>
      </w:r>
      <w:r w:rsidRPr="00F77EA8" w:rsidR="002B2169">
        <w:t>.</w:t>
      </w:r>
      <w:r w:rsidRPr="00F77EA8" w:rsidR="00477522">
        <w:t>g.</w:t>
      </w:r>
      <w:r w:rsidRPr="00F77EA8" w:rsidR="002B2169">
        <w:t xml:space="preserve"> hand deliver, ship)</w:t>
      </w:r>
      <w:r w:rsidRPr="00F77EA8" w:rsidR="003D2E01">
        <w:t>:</w:t>
      </w:r>
      <w:r w:rsidRPr="00355728" w:rsidR="17856FCB">
        <w:rPr>
          <w:color w:val="808080" w:themeColor="background1" w:themeShade="80"/>
        </w:rPr>
        <w:t xml:space="preserve"> </w:t>
      </w:r>
      <w:sdt>
        <w:sdtPr>
          <w:rPr>
            <w:color w:val="808080" w:themeColor="background1" w:themeShade="80"/>
          </w:rPr>
          <w:id w:val="-1910533227"/>
          <w:placeholder>
            <w:docPart w:val="DefaultPlaceholder_-1854013440"/>
          </w:placeholder>
          <w:showingPlcHdr/>
        </w:sdtPr>
        <w:sdtContent>
          <w:r w:rsidRPr="00B4137B" w:rsidR="00B4137B">
            <w:rPr>
              <w:rStyle w:val="PlaceholderText"/>
            </w:rPr>
            <w:t>Click or tap here to enter text.</w:t>
          </w:r>
        </w:sdtContent>
      </w:sdt>
    </w:p>
    <w:p w:rsidRPr="009B696C" w:rsidR="009B696C" w:rsidP="009B696C" w:rsidRDefault="009B696C" w14:paraId="43CF5A60" w14:textId="77777777">
      <w:pPr>
        <w:pStyle w:val="ListParagraph"/>
        <w:rPr>
          <w:sz w:val="24"/>
          <w:szCs w:val="24"/>
        </w:rPr>
      </w:pPr>
    </w:p>
    <w:p w:rsidRPr="00F77EA8" w:rsidR="009B696C" w:rsidP="009B696C" w:rsidRDefault="009B696C" w14:paraId="5F5465B9" w14:textId="7A5B693B">
      <w:pPr>
        <w:pStyle w:val="Heading2"/>
        <w:rPr>
          <w:sz w:val="24"/>
          <w:szCs w:val="24"/>
        </w:rPr>
      </w:pPr>
      <w:r w:rsidRPr="00F77EA8">
        <w:rPr>
          <w:sz w:val="24"/>
          <w:szCs w:val="24"/>
        </w:rPr>
        <w:t>Signatures</w:t>
      </w:r>
    </w:p>
    <w:p w:rsidRPr="00B72994" w:rsidR="00B72994" w:rsidP="2D243F9E" w:rsidRDefault="00B72994" w14:paraId="6AC8D147" w14:textId="77777777">
      <w:pPr>
        <w:rPr>
          <w:sz w:val="24"/>
          <w:szCs w:val="24"/>
        </w:rPr>
      </w:pPr>
    </w:p>
    <w:p w:rsidRPr="00F77EA8" w:rsidR="003F6D4B" w:rsidP="00D273A0" w:rsidRDefault="00E25AC2" w14:paraId="356E3053" w14:textId="4322C48D">
      <w:pPr>
        <w:pStyle w:val="ListParagraph"/>
        <w:numPr>
          <w:ilvl w:val="0"/>
          <w:numId w:val="19"/>
        </w:numPr>
      </w:pPr>
      <w:r w:rsidRPr="00F77EA8">
        <w:t>Purchaser</w:t>
      </w:r>
      <w:r w:rsidRPr="00F77EA8" w:rsidR="00F00B57">
        <w:t xml:space="preserve"> Name</w:t>
      </w:r>
      <w:r w:rsidRPr="00F77EA8">
        <w:t xml:space="preserve"> and Signature</w:t>
      </w:r>
      <w:r w:rsidRPr="00F77EA8" w:rsidR="00F00B57">
        <w:t>:</w:t>
      </w:r>
      <w:r w:rsidRPr="00F77EA8">
        <w:t xml:space="preserve"> _____________________</w:t>
      </w:r>
      <w:r w:rsidRPr="00F77EA8" w:rsidR="00105535">
        <w:t xml:space="preserve">       ________________________</w:t>
      </w:r>
    </w:p>
    <w:p w:rsidRPr="00F77EA8" w:rsidR="00F00B57" w:rsidP="2D243F9E" w:rsidRDefault="00105535" w14:paraId="6C91D559" w14:textId="5C083397">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t xml:space="preserve">         Print Name</w:t>
      </w:r>
      <w:r w:rsidRPr="00F77EA8" w:rsidR="006F524F">
        <w:rPr>
          <w:rFonts w:ascii="Times New Roman" w:hAnsi="Times New Roman" w:eastAsia="Times New Roman" w:cs="Times New Roman"/>
        </w:rPr>
        <w:tab/>
      </w:r>
      <w:r w:rsidRPr="00F77EA8" w:rsidR="006F524F">
        <w:rPr>
          <w:rFonts w:ascii="Times New Roman" w:hAnsi="Times New Roman" w:eastAsia="Times New Roman" w:cs="Times New Roman"/>
        </w:rPr>
        <w:tab/>
      </w:r>
      <w:r w:rsidRPr="00F77EA8" w:rsidR="006F524F">
        <w:t xml:space="preserve">          Signature</w:t>
      </w:r>
    </w:p>
    <w:p w:rsidRPr="00F77EA8" w:rsidR="003D2E01" w:rsidP="2D243F9E" w:rsidRDefault="003D2E01" w14:paraId="4FAA43D8" w14:textId="77777777"/>
    <w:p w:rsidRPr="00F77EA8" w:rsidR="009B696C" w:rsidP="00D273A0" w:rsidRDefault="009B696C" w14:paraId="00E9E7D8" w14:textId="2F747D01">
      <w:pPr>
        <w:pStyle w:val="ListParagraph"/>
        <w:numPr>
          <w:ilvl w:val="0"/>
          <w:numId w:val="19"/>
        </w:numPr>
      </w:pPr>
      <w:r w:rsidRPr="00F77EA8">
        <w:t>Signature Date:</w:t>
      </w:r>
      <w:r w:rsidR="007E50E9">
        <w:t xml:space="preserve"> ____________________</w:t>
      </w:r>
    </w:p>
    <w:p w:rsidRPr="00F77EA8" w:rsidR="009B696C" w:rsidP="2D243F9E" w:rsidRDefault="009B696C" w14:paraId="40986911" w14:textId="77777777"/>
    <w:p w:rsidRPr="00F77EA8" w:rsidR="000C2178" w:rsidP="2D243F9E" w:rsidRDefault="000C2178" w14:paraId="2C9714E3" w14:textId="77777777"/>
    <w:p w:rsidRPr="00F77EA8" w:rsidR="006F524F" w:rsidP="00D273A0" w:rsidRDefault="00E25AC2" w14:paraId="0C435385" w14:textId="339264BF">
      <w:pPr>
        <w:pStyle w:val="ListParagraph"/>
        <w:numPr>
          <w:ilvl w:val="0"/>
          <w:numId w:val="19"/>
        </w:numPr>
      </w:pPr>
      <w:r w:rsidRPr="00F77EA8">
        <w:t>Supplier Name and</w:t>
      </w:r>
      <w:r w:rsidRPr="00F77EA8" w:rsidR="0058425D">
        <w:t xml:space="preserve"> Signature:</w:t>
      </w:r>
      <w:r w:rsidRPr="00F77EA8" w:rsidR="006F524F">
        <w:t xml:space="preserve"> _____________________       </w:t>
      </w:r>
      <w:r w:rsidRPr="00F77EA8" w:rsidR="009B696C">
        <w:t xml:space="preserve">   </w:t>
      </w:r>
      <w:r w:rsidRPr="00F77EA8" w:rsidR="006F524F">
        <w:t>________________________</w:t>
      </w:r>
    </w:p>
    <w:p w:rsidRPr="00F77EA8" w:rsidR="006F524F" w:rsidP="2D243F9E" w:rsidRDefault="006F524F" w14:paraId="0DE7DBE7" w14:textId="77777777">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t xml:space="preserve">         Print Name</w:t>
      </w:r>
      <w:r w:rsidRPr="00F77EA8">
        <w:rPr>
          <w:rFonts w:ascii="Times New Roman" w:hAnsi="Times New Roman" w:eastAsia="Times New Roman" w:cs="Times New Roman"/>
        </w:rPr>
        <w:tab/>
      </w:r>
      <w:r w:rsidRPr="00F77EA8">
        <w:rPr>
          <w:rFonts w:ascii="Times New Roman" w:hAnsi="Times New Roman" w:eastAsia="Times New Roman" w:cs="Times New Roman"/>
        </w:rPr>
        <w:tab/>
      </w:r>
      <w:r w:rsidRPr="00F77EA8">
        <w:t xml:space="preserve">          Signature</w:t>
      </w:r>
    </w:p>
    <w:p w:rsidRPr="00F77EA8" w:rsidR="000C2178" w:rsidP="000C2178" w:rsidRDefault="000C2178" w14:paraId="610C8BEB" w14:textId="77777777"/>
    <w:p w:rsidRPr="00F77EA8" w:rsidR="000C2178" w:rsidP="00D273A0" w:rsidRDefault="000C2178" w14:paraId="4A60A414" w14:textId="74D81D0E">
      <w:pPr>
        <w:pStyle w:val="ListParagraph"/>
        <w:numPr>
          <w:ilvl w:val="0"/>
          <w:numId w:val="19"/>
        </w:numPr>
      </w:pPr>
      <w:r w:rsidRPr="00F77EA8">
        <w:t>Signature Date:</w:t>
      </w:r>
      <w:r w:rsidR="007E50E9">
        <w:t xml:space="preserve"> ________________________</w:t>
      </w:r>
    </w:p>
    <w:p w:rsidR="001D358D" w:rsidP="00CC700F" w:rsidRDefault="001D358D" w14:paraId="73737D83" w14:textId="77777777">
      <w:pPr>
        <w:pStyle w:val="Heading1"/>
        <w:ind w:left="0"/>
        <w:rPr>
          <w:sz w:val="22"/>
          <w:szCs w:val="22"/>
        </w:rPr>
      </w:pPr>
    </w:p>
    <w:p w:rsidRPr="00244290" w:rsidR="000C46B9" w:rsidP="00244290" w:rsidRDefault="00244290" w14:paraId="6104CA81" w14:textId="36D97173">
      <w:pPr>
        <w:pStyle w:val="Heading2"/>
        <w:rPr>
          <w:sz w:val="24"/>
          <w:szCs w:val="24"/>
        </w:rPr>
      </w:pPr>
      <w:r w:rsidRPr="00244290">
        <w:rPr>
          <w:sz w:val="24"/>
          <w:szCs w:val="24"/>
        </w:rPr>
        <w:t>Approval Process</w:t>
      </w:r>
    </w:p>
    <w:p w:rsidR="007E50E9" w:rsidP="00CC700F" w:rsidRDefault="007E50E9" w14:paraId="3EB58B68" w14:textId="77777777">
      <w:pPr>
        <w:pStyle w:val="Heading1"/>
        <w:ind w:left="0"/>
        <w:rPr>
          <w:sz w:val="22"/>
          <w:szCs w:val="22"/>
        </w:rPr>
      </w:pPr>
    </w:p>
    <w:p w:rsidR="007E50E9" w:rsidP="00244290" w:rsidRDefault="00244290" w14:paraId="34ED3873" w14:textId="2AB9E5DB">
      <w:pPr>
        <w:pStyle w:val="Heading1"/>
        <w:numPr>
          <w:ilvl w:val="0"/>
          <w:numId w:val="19"/>
        </w:numPr>
        <w:rPr>
          <w:sz w:val="22"/>
          <w:szCs w:val="22"/>
        </w:rPr>
      </w:pPr>
      <w:r>
        <w:rPr>
          <w:sz w:val="22"/>
          <w:szCs w:val="22"/>
        </w:rPr>
        <w:t xml:space="preserve">Send the completed </w:t>
      </w:r>
      <w:r w:rsidR="00D50A1B">
        <w:rPr>
          <w:sz w:val="22"/>
          <w:szCs w:val="22"/>
        </w:rPr>
        <w:t xml:space="preserve">Internal Transfer Request Form to </w:t>
      </w:r>
      <w:hyperlink w:history="1" r:id="rId17">
        <w:r w:rsidRPr="007C369C" w:rsidR="00D50A1B">
          <w:rPr>
            <w:rStyle w:val="Hyperlink"/>
            <w:sz w:val="22"/>
            <w:szCs w:val="22"/>
          </w:rPr>
          <w:t>ORIC@emory.edu</w:t>
        </w:r>
      </w:hyperlink>
      <w:r w:rsidR="00D50A1B">
        <w:rPr>
          <w:sz w:val="22"/>
          <w:szCs w:val="22"/>
        </w:rPr>
        <w:t xml:space="preserve"> for review. Please include c</w:t>
      </w:r>
      <w:r w:rsidR="00D74342">
        <w:rPr>
          <w:sz w:val="22"/>
          <w:szCs w:val="22"/>
        </w:rPr>
        <w:t xml:space="preserve">opies of applicable license(s) and verification. </w:t>
      </w:r>
    </w:p>
    <w:p w:rsidR="00C47B15" w:rsidP="00B67F6B" w:rsidRDefault="008375A4" w14:paraId="5BEC669D" w14:textId="1D752310">
      <w:pPr>
        <w:pStyle w:val="Heading1"/>
        <w:numPr>
          <w:ilvl w:val="0"/>
          <w:numId w:val="19"/>
        </w:numPr>
        <w:rPr>
          <w:sz w:val="22"/>
          <w:szCs w:val="22"/>
        </w:rPr>
      </w:pPr>
      <w:r w:rsidRPr="3649DB3F" w:rsidR="008375A4">
        <w:rPr>
          <w:sz w:val="22"/>
          <w:szCs w:val="22"/>
        </w:rPr>
        <w:t>DO NOT transfer CS or DD until the request has been approved</w:t>
      </w:r>
      <w:r w:rsidRPr="3649DB3F" w:rsidR="00A84046">
        <w:rPr>
          <w:sz w:val="22"/>
          <w:szCs w:val="22"/>
        </w:rPr>
        <w:t xml:space="preserve">, at which time an ORIC representative will send you the appropriate form to transfer CS or DD. </w:t>
      </w:r>
      <w:r w:rsidRPr="3649DB3F" w:rsidR="00D273A0">
        <w:rPr>
          <w:sz w:val="22"/>
          <w:szCs w:val="22"/>
        </w:rPr>
        <w:t xml:space="preserve">If a Schedule II is being transferred, the DEA FORM 222 must be submitted for review prior to transferring CS. </w:t>
      </w:r>
    </w:p>
    <w:p w:rsidR="3649DB3F" w:rsidRDefault="3649DB3F" w14:paraId="0D2B923F" w14:textId="6A5BCD4C">
      <w:r>
        <w:br w:type="page"/>
      </w:r>
    </w:p>
    <w:p w:rsidR="1A15FBBF" w:rsidP="1A15FBBF" w:rsidRDefault="1A15FBBF" w14:paraId="49E6E685" w14:textId="4C18C89B">
      <w:pPr>
        <w:pStyle w:val="Heading1"/>
        <w:ind w:left="0"/>
      </w:pPr>
    </w:p>
    <w:p w:rsidR="5D9C2812" w:rsidP="00C47B15" w:rsidRDefault="000C46B9" w14:paraId="431C1609" w14:textId="438D5613">
      <w:pPr>
        <w:pStyle w:val="Heading1"/>
        <w:ind w:left="0"/>
      </w:pPr>
      <w:bookmarkStart w:name="_Appendix_A:" w:id="9"/>
      <w:bookmarkEnd w:id="9"/>
      <w:r>
        <w:lastRenderedPageBreak/>
        <w:t>A</w:t>
      </w:r>
      <w:r w:rsidRPr="2D243F9E" w:rsidR="5D9C2812">
        <w:t xml:space="preserve">ppendix A: </w:t>
      </w:r>
    </w:p>
    <w:p w:rsidR="5D9C2812" w:rsidP="00CC700F" w:rsidRDefault="5D9C2812" w14:paraId="325E4FCB" w14:textId="125800B3">
      <w:pPr>
        <w:pStyle w:val="Heading2"/>
      </w:pPr>
      <w:r w:rsidRPr="2D243F9E">
        <w:t>Verification of a Purchaser’s DEA license:</w:t>
      </w:r>
    </w:p>
    <w:p w:rsidRPr="00814706" w:rsidR="425EC82A" w:rsidP="2D243F9E" w:rsidRDefault="04DCF0B5" w14:paraId="1C73A535" w14:textId="510C0735">
      <w:pPr>
        <w:pStyle w:val="ListParagraph"/>
        <w:numPr>
          <w:ilvl w:val="0"/>
          <w:numId w:val="15"/>
        </w:numPr>
      </w:pPr>
      <w:r>
        <w:t>The Supplier must complete a DEA Validation prior to requesting and shipping/</w:t>
      </w:r>
      <w:r w:rsidR="005F7DB9">
        <w:t>transferring</w:t>
      </w:r>
      <w:r>
        <w:t xml:space="preserve"> any controlled substances to a Purchaser. The DEA Validation tool can be found here </w:t>
      </w:r>
      <w:hyperlink r:id="rId18">
        <w:r w:rsidRPr="1787D237">
          <w:rPr>
            <w:rStyle w:val="Hyperlink"/>
            <w:color w:val="0563C1"/>
            <w:sz w:val="24"/>
            <w:szCs w:val="24"/>
          </w:rPr>
          <w:t>DEA Registrant Validation Tool</w:t>
        </w:r>
      </w:hyperlink>
      <w:r>
        <w:t xml:space="preserve">   The Supplier will enter their DEA information exactly as it appears on their DEA License. Researchers will use their Last Name and Social Security Number. The Last Name, SSN, Zip Code, and Expiration Date </w:t>
      </w:r>
      <w:r w:rsidR="116520B2">
        <w:t>are</w:t>
      </w:r>
      <w:r>
        <w:t xml:space="preserve"> required. If you cannot proceed you must contact ORIC at </w:t>
      </w:r>
      <w:hyperlink r:id="rId19">
        <w:r w:rsidRPr="1787D237">
          <w:rPr>
            <w:rStyle w:val="Hyperlink"/>
            <w:color w:val="0563C1"/>
            <w:sz w:val="24"/>
            <w:szCs w:val="24"/>
          </w:rPr>
          <w:t>ORIC@Emory.edu</w:t>
        </w:r>
      </w:hyperlink>
      <w:r>
        <w:t xml:space="preserve"> for assistance. </w:t>
      </w:r>
    </w:p>
    <w:p w:rsidR="425EC82A" w:rsidP="2D243F9E" w:rsidRDefault="5A203918" w14:paraId="68B830C2" w14:textId="4FF34B3E">
      <w:pPr>
        <w:spacing w:line="484" w:lineRule="auto"/>
        <w:ind w:left="720"/>
      </w:pPr>
      <w:r>
        <w:rPr>
          <w:noProof/>
        </w:rPr>
        <w:drawing>
          <wp:inline distT="0" distB="0" distL="0" distR="0" wp14:anchorId="2CE5FFEC" wp14:editId="1B7431F5">
            <wp:extent cx="5895974" cy="2229163"/>
            <wp:effectExtent l="0" t="0" r="0" b="0"/>
            <wp:docPr id="1697135962" name="Picture 169713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135962"/>
                    <pic:cNvPicPr/>
                  </pic:nvPicPr>
                  <pic:blipFill>
                    <a:blip r:embed="rId20">
                      <a:extLst>
                        <a:ext uri="{28A0092B-C50C-407E-A947-70E740481C1C}">
                          <a14:useLocalDpi xmlns:a14="http://schemas.microsoft.com/office/drawing/2010/main" val="0"/>
                        </a:ext>
                      </a:extLst>
                    </a:blip>
                    <a:stretch>
                      <a:fillRect/>
                    </a:stretch>
                  </pic:blipFill>
                  <pic:spPr>
                    <a:xfrm>
                      <a:off x="0" y="0"/>
                      <a:ext cx="5895974" cy="2229163"/>
                    </a:xfrm>
                    <a:prstGeom prst="rect">
                      <a:avLst/>
                    </a:prstGeom>
                  </pic:spPr>
                </pic:pic>
              </a:graphicData>
            </a:graphic>
          </wp:inline>
        </w:drawing>
      </w:r>
    </w:p>
    <w:tbl>
      <w:tblPr>
        <w:tblW w:w="0" w:type="auto"/>
        <w:tblLayout w:type="fixed"/>
        <w:tblLook w:val="06A0" w:firstRow="1" w:lastRow="0" w:firstColumn="1" w:lastColumn="0" w:noHBand="1" w:noVBand="1"/>
      </w:tblPr>
      <w:tblGrid>
        <w:gridCol w:w="1291"/>
        <w:gridCol w:w="9644"/>
      </w:tblGrid>
      <w:tr w:rsidR="03E7DAE8" w:rsidTr="2D243F9E" w14:paraId="1BD7CD23" w14:textId="77777777">
        <w:trPr>
          <w:trHeight w:val="300"/>
        </w:trPr>
        <w:tc>
          <w:tcPr>
            <w:tcW w:w="1291" w:type="dxa"/>
            <w:vAlign w:val="center"/>
          </w:tcPr>
          <w:p w:rsidR="03E7DAE8" w:rsidP="2D243F9E" w:rsidRDefault="03E7DAE8" w14:paraId="7BB02E4C" w14:textId="2931FF2A"/>
        </w:tc>
        <w:tc>
          <w:tcPr>
            <w:tcW w:w="9644" w:type="dxa"/>
            <w:vAlign w:val="center"/>
          </w:tcPr>
          <w:p w:rsidR="03E7DAE8" w:rsidP="2D243F9E" w:rsidRDefault="03E7DAE8" w14:paraId="4C31DE4C" w14:textId="701691FE"/>
        </w:tc>
      </w:tr>
      <w:tr w:rsidR="03E7DAE8" w:rsidTr="2D243F9E" w14:paraId="46320201" w14:textId="77777777">
        <w:trPr>
          <w:trHeight w:val="300"/>
        </w:trPr>
        <w:tc>
          <w:tcPr>
            <w:tcW w:w="1291" w:type="dxa"/>
            <w:vAlign w:val="center"/>
          </w:tcPr>
          <w:p w:rsidR="03E7DAE8" w:rsidP="2D243F9E" w:rsidRDefault="03E7DAE8" w14:paraId="56CD169B" w14:textId="5B4FBFCE"/>
        </w:tc>
        <w:tc>
          <w:tcPr>
            <w:tcW w:w="9644" w:type="dxa"/>
            <w:vAlign w:val="center"/>
          </w:tcPr>
          <w:p w:rsidR="03E7DAE8" w:rsidP="2D243F9E" w:rsidRDefault="03E7DAE8" w14:paraId="13E5A0B5" w14:textId="2FC890A3">
            <w:pPr>
              <w:ind w:left="720" w:hanging="360"/>
            </w:pPr>
          </w:p>
        </w:tc>
      </w:tr>
    </w:tbl>
    <w:p w:rsidRPr="00440620" w:rsidR="425EC82A" w:rsidP="2D243F9E" w:rsidRDefault="04DCF0B5" w14:paraId="13418EB6" w14:textId="0B035BBB">
      <w:pPr>
        <w:pStyle w:val="ListParagraph"/>
        <w:numPr>
          <w:ilvl w:val="0"/>
          <w:numId w:val="15"/>
        </w:numPr>
        <w:spacing w:line="484" w:lineRule="auto"/>
      </w:pPr>
      <w:r w:rsidRPr="2D243F9E">
        <w:t xml:space="preserve">Read the Data-Use Agreement and check the box at the bottom of the page and then click next.  </w:t>
      </w:r>
    </w:p>
    <w:p w:rsidR="425EC82A" w:rsidP="2D243F9E" w:rsidRDefault="000C69E7" w14:paraId="1DF20E44" w14:textId="04402414">
      <w:pPr>
        <w:pStyle w:val="NoSpacing"/>
        <w:spacing w:line="484" w:lineRule="auto"/>
        <w:ind w:left="720"/>
        <w:rPr>
          <w:rFonts w:ascii="Calibri" w:hAnsi="Calibri" w:eastAsia="Calibri" w:cs="Calibri"/>
        </w:rPr>
      </w:pPr>
      <w:r>
        <w:rPr>
          <w:noProof/>
        </w:rPr>
        <mc:AlternateContent>
          <mc:Choice Requires="wps">
            <w:drawing>
              <wp:anchor distT="0" distB="0" distL="114300" distR="114300" simplePos="0" relativeHeight="251658244" behindDoc="0" locked="0" layoutInCell="1" allowOverlap="1" wp14:anchorId="749DD9A4" wp14:editId="62B99A95">
                <wp:simplePos x="0" y="0"/>
                <wp:positionH relativeFrom="column">
                  <wp:posOffset>425450</wp:posOffset>
                </wp:positionH>
                <wp:positionV relativeFrom="paragraph">
                  <wp:posOffset>2212975</wp:posOffset>
                </wp:positionV>
                <wp:extent cx="361950" cy="228600"/>
                <wp:effectExtent l="12700" t="12700" r="6350" b="0"/>
                <wp:wrapNone/>
                <wp:docPr id="127431269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10" style="position:absolute;margin-left:33.5pt;margin-top:174.25pt;width:28.5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2pt" w14:anchorId="34226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xL8wEAAMwDAAAOAAAAZHJzL2Uyb0RvYy54bWysU8Fu2zAMvQ/YPwi6L3ayJGuNOMXQLsOA&#10;rhvQ9QMYWY6FyaJGKXGyrx+lpGmw3Yr5IJAi/cz3+Ly42fdW7DQFg66W41EphXYKG+M2tXz6sXp3&#10;JUWI4Bqw6HQtDzrIm+XbN4vBV3qCHdpGk2AQF6rB17KL0VdFEVSnewgj9NpxsUXqIXJKm6IhGBi9&#10;t8WkLOfFgNR4QqVD4Nu7Y1EuM37bahW/tW3QUdha8mwxn5TPdTqL5QKqDYHvjDqNAa+Yogfj+KNn&#10;qDuIILZk/oHqjSIM2MaRwr7AtjVKZw7MZlz+xeaxA68zFxYn+LNM4f/Bqofdo/9OafTg71H9DKxI&#10;MfhQnSspCdwj1sNXbHiHsI2Yye5b6tObTEPss6aHs6Z6H4Xiy/fz8fWMlVdcmkyu5mXWvIDq+WVP&#10;IX7W2IsU1FJba3xIrKGC3X2IaR6onrvStcOVsTZvzjoxMO5syrCZA1rTpGpOaLO+tSR2wMtfrUp+&#10;0r4ZLVy2EW5dk9E6Dc2nUxzB2GPM/dadREk6JG+Fao3NgTUhPFqKfwEOOqTfUgxsp1qGX1sgLYX9&#10;4nhf1+PpNPkvJ9PZhwkndFlZX1bAKYaqZZTiGN7Go2e3nsym4y+NM12HH3kXrckivUx1GpYtk9me&#10;7J08eZnnrpefcPkHAAD//wMAUEsDBBQABgAIAAAAIQBpqS9X3AAAAAoBAAAPAAAAZHJzL2Rvd25y&#10;ZXYueG1sTI/NTsMwEITvSLyDtUjcqJOShjTEqRCIGxcKEtdtvCQB/wTbbcrbsz3R486OZr5pNkdr&#10;xIFCHL1TkC8yEOQ6r0fXK3h/e76pQMSETqPxjhT8UoRNe3nRYK397F7psE294BAXa1QwpDTVUsZu&#10;IItx4Sdy/Pv0wWLiM/RSB5w53Bq5zLJSWhwdNww40eNA3fd2bxV8YLF+0iGn8DKbcf2VDJU/uVLX&#10;V8eHexCJjunfDCd8RoeWmXZ+73QURkF5x1OSgtuiWoE4GZYFKztWqmIFsm3k+YT2DwAA//8DAFBL&#10;AQItABQABgAIAAAAIQC2gziS/gAAAOEBAAATAAAAAAAAAAAAAAAAAAAAAABbQ29udGVudF9UeXBl&#10;c10ueG1sUEsBAi0AFAAGAAgAAAAhADj9If/WAAAAlAEAAAsAAAAAAAAAAAAAAAAALwEAAF9yZWxz&#10;Ly5yZWxzUEsBAi0AFAAGAAgAAAAhAHBfTEvzAQAAzAMAAA4AAAAAAAAAAAAAAAAALgIAAGRycy9l&#10;Mm9Eb2MueG1sUEsBAi0AFAAGAAgAAAAhAGmpL1fcAAAACgEAAA8AAAAAAAAAAAAAAAAATQQAAGRy&#10;cy9kb3ducmV2LnhtbFBLBQYAAAAABAAEAPMAAABWBQAAAAA=&#10;">
                <v:path arrowok="t"/>
              </v:oval>
            </w:pict>
          </mc:Fallback>
        </mc:AlternateContent>
      </w:r>
      <w:r>
        <w:rPr>
          <w:noProof/>
        </w:rPr>
        <mc:AlternateContent>
          <mc:Choice Requires="wps">
            <w:drawing>
              <wp:anchor distT="0" distB="0" distL="114300" distR="114300" simplePos="0" relativeHeight="251658245" behindDoc="0" locked="0" layoutInCell="1" allowOverlap="1" wp14:anchorId="73F94B7F" wp14:editId="056C3CAB">
                <wp:simplePos x="0" y="0"/>
                <wp:positionH relativeFrom="column">
                  <wp:posOffset>511175</wp:posOffset>
                </wp:positionH>
                <wp:positionV relativeFrom="paragraph">
                  <wp:posOffset>2467610</wp:posOffset>
                </wp:positionV>
                <wp:extent cx="542925" cy="228600"/>
                <wp:effectExtent l="12700" t="12700" r="3175" b="0"/>
                <wp:wrapNone/>
                <wp:docPr id="93209787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26" style="position:absolute;margin-left:40.25pt;margin-top:194.3pt;width:42.75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2pt" w14:anchorId="4BC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8a8wEAAMwDAAAOAAAAZHJzL2Uyb0RvYy54bWysU9tu2zAMfR+wfxD0vtgxkq414hRDuwwD&#10;ugvQ9QMYWY6FyaImKnGyrx+lpGmwvRXzg0CK9DHP4fHidj9YsdOBDLpGTielFNopbI3bNPLpx+rd&#10;tRQUwbVg0elGHjTJ2+XbN4vR17rCHm2rg2AQR/XoG9nH6OuiINXrAWiCXjsudhgGiJyGTdEGGBl9&#10;sEVVllfFiKH1AZUm4tv7Y1EuM37XaRW/dR3pKGwjebaYz5DPdTqL5QLqTQDfG3UaA14xxQDG8UfP&#10;UPcQQWyD+QdqMCogYRcnCocCu84onTkwm2n5F5vHHrzOXFgc8meZ6P/Bqq+7R/89pNHJP6D6SaxI&#10;MXqqz5WUEPeI9fgFW94hbCNmsvsuDOlNpiH2WdPDWVO9j0Lx5XxW3VRzKRSXqur6qsyaF1A/v+wD&#10;xU8aB5GCRmprjafEGmrYPVBM80D93JWuHa6MtXlz1omRceczhs0c0Jo2VXMSNus7G8QOePmrVclP&#10;2jej0WVbwK1rM1qvof14iiMYe4y537qTKEmH5C2q19geWJOAR0vxL8BBj+G3FCPbqZH0awtBS2E/&#10;O97XzXQ2S/7LyWz+vuIkXFbWlxVwiqEaGaU4hnfx6NmtD2bT85emma7DD7yLzmSRXqY6DcuWyWxP&#10;9k6evMxz18tPuPwDAAD//wMAUEsDBBQABgAIAAAAIQBgqC/g3QAAAAoBAAAPAAAAZHJzL2Rvd25y&#10;ZXYueG1sTI/LTsMwEEX3SP0Ha5DYUSdtsNIQp0JU7NhQkNhO4yEJ+JHabhP+HndFl6M5uvfcejsb&#10;zc7kw+CshHyZASPbOjXYTsLH+8t9CSxEtAq1syThlwJsm8VNjZVyk32j8z52LIXYUKGEPsax4jy0&#10;PRkMSzeSTb8v5w3GdPqOK49TCjear7JMcIODTQ09jvTcU/uzPxkJn1hsdsrn5F8nPWy+oyZxzKW8&#10;u52fHoFFmuM/DBf9pA5Ncjq4k1WBaQll9pBICeuyFMAugBBp3EFCsSoE8Kbm1xOaPwAAAP//AwBQ&#10;SwECLQAUAAYACAAAACEAtoM4kv4AAADhAQAAEwAAAAAAAAAAAAAAAAAAAAAAW0NvbnRlbnRfVHlw&#10;ZXNdLnhtbFBLAQItABQABgAIAAAAIQA4/SH/1gAAAJQBAAALAAAAAAAAAAAAAAAAAC8BAABfcmVs&#10;cy8ucmVsc1BLAQItABQABgAIAAAAIQBHAy8a8wEAAMwDAAAOAAAAAAAAAAAAAAAAAC4CAABkcnMv&#10;ZTJvRG9jLnhtbFBLAQItABQABgAIAAAAIQBgqC/g3QAAAAoBAAAPAAAAAAAAAAAAAAAAAE0EAABk&#10;cnMvZG93bnJldi54bWxQSwUGAAAAAAQABADzAAAAVwUAAAAA&#10;">
                <v:path arrowok="t"/>
              </v:oval>
            </w:pict>
          </mc:Fallback>
        </mc:AlternateContent>
      </w:r>
      <w:r w:rsidR="04DCF0B5">
        <w:rPr>
          <w:noProof/>
        </w:rPr>
        <w:drawing>
          <wp:anchor distT="0" distB="0" distL="114300" distR="114300" simplePos="0" relativeHeight="251658240" behindDoc="1" locked="0" layoutInCell="1" allowOverlap="1" wp14:anchorId="4A164A7A" wp14:editId="281C0656">
            <wp:simplePos x="0" y="0"/>
            <wp:positionH relativeFrom="column">
              <wp:align>left</wp:align>
            </wp:positionH>
            <wp:positionV relativeFrom="paragraph">
              <wp:posOffset>0</wp:posOffset>
            </wp:positionV>
            <wp:extent cx="4981574" cy="2756927"/>
            <wp:effectExtent l="0" t="0" r="0" b="0"/>
            <wp:wrapTight wrapText="bothSides">
              <wp:wrapPolygon edited="0">
                <wp:start x="0" y="0"/>
                <wp:lineTo x="0" y="21496"/>
                <wp:lineTo x="21479" y="21496"/>
                <wp:lineTo x="21479" y="0"/>
                <wp:lineTo x="0" y="0"/>
              </wp:wrapPolygon>
            </wp:wrapTight>
            <wp:docPr id="1841522095" name="Picture 106031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3157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1574" cy="2756927"/>
                    </a:xfrm>
                    <a:prstGeom prst="rect">
                      <a:avLst/>
                    </a:prstGeom>
                  </pic:spPr>
                </pic:pic>
              </a:graphicData>
            </a:graphic>
            <wp14:sizeRelH relativeFrom="page">
              <wp14:pctWidth>0</wp14:pctWidth>
            </wp14:sizeRelH>
            <wp14:sizeRelV relativeFrom="page">
              <wp14:pctHeight>0</wp14:pctHeight>
            </wp14:sizeRelV>
          </wp:anchor>
        </w:drawing>
      </w:r>
      <w:r w:rsidRPr="2D243F9E" w:rsidR="04DCF0B5">
        <w:rPr>
          <w:rFonts w:ascii="Calibri" w:hAnsi="Calibri" w:eastAsia="Calibri" w:cs="Calibri"/>
        </w:rPr>
        <w:t xml:space="preserve"> </w:t>
      </w:r>
    </w:p>
    <w:p w:rsidR="425EC82A" w:rsidP="2D243F9E" w:rsidRDefault="04DCF0B5" w14:paraId="582FE4A1" w14:textId="627664BC">
      <w:pPr>
        <w:pStyle w:val="NoSpacing"/>
        <w:ind w:left="720"/>
        <w:rPr>
          <w:rFonts w:ascii="Calibri" w:hAnsi="Calibri" w:eastAsia="Calibri" w:cs="Calibri"/>
        </w:rPr>
      </w:pPr>
      <w:r w:rsidRPr="2D243F9E">
        <w:rPr>
          <w:rFonts w:ascii="Calibri" w:hAnsi="Calibri" w:eastAsia="Calibri" w:cs="Calibri"/>
        </w:rPr>
        <w:t xml:space="preserve"> </w:t>
      </w:r>
    </w:p>
    <w:p w:rsidR="00024872" w:rsidP="2D243F9E" w:rsidRDefault="00024872" w14:paraId="79837AB4" w14:textId="77777777">
      <w:r w:rsidRPr="2D243F9E">
        <w:br w:type="page"/>
      </w:r>
    </w:p>
    <w:p w:rsidR="425EC82A" w:rsidP="2D243F9E" w:rsidRDefault="04DCF0B5" w14:paraId="7CE1275B" w14:textId="42DB7E27">
      <w:pPr>
        <w:pStyle w:val="ListParagraph"/>
        <w:numPr>
          <w:ilvl w:val="0"/>
          <w:numId w:val="15"/>
        </w:numPr>
        <w:spacing w:line="484" w:lineRule="auto"/>
      </w:pPr>
      <w:r w:rsidRPr="2D243F9E">
        <w:lastRenderedPageBreak/>
        <w:t xml:space="preserve">Next enter the Purchasers DEA Registration Number and hit validate. </w:t>
      </w:r>
    </w:p>
    <w:p w:rsidRPr="00527187" w:rsidR="00527187" w:rsidP="2D243F9E" w:rsidRDefault="000C69E7" w14:paraId="41A9610B" w14:textId="4BC867BA">
      <w:pPr>
        <w:pStyle w:val="ListParagraph"/>
        <w:spacing w:line="484" w:lineRule="auto"/>
        <w:ind w:left="720" w:firstLine="0"/>
        <w:rPr>
          <w:b/>
          <w:bCs/>
        </w:rPr>
      </w:pPr>
      <w:r>
        <w:rPr>
          <w:noProof/>
        </w:rPr>
        <mc:AlternateContent>
          <mc:Choice Requires="wps">
            <w:drawing>
              <wp:anchor distT="0" distB="0" distL="114300" distR="114300" simplePos="0" relativeHeight="251658248" behindDoc="0" locked="0" layoutInCell="1" allowOverlap="1" wp14:anchorId="5001296D" wp14:editId="24602D3C">
                <wp:simplePos x="0" y="0"/>
                <wp:positionH relativeFrom="column">
                  <wp:posOffset>1076325</wp:posOffset>
                </wp:positionH>
                <wp:positionV relativeFrom="paragraph">
                  <wp:posOffset>1994535</wp:posOffset>
                </wp:positionV>
                <wp:extent cx="962025" cy="209550"/>
                <wp:effectExtent l="12700" t="12700" r="15875" b="19050"/>
                <wp:wrapNone/>
                <wp:docPr id="70945921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5" style="position:absolute;margin-left:84.75pt;margin-top:157.05pt;width:75.75pt;height: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B00D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7UkQIAAIQFAAAOAAAAZHJzL2Uyb0RvYy54bWysVE1v2zAMvQ/YfxB0X+14TdcadYqgRYYB&#10;QVesHXpWZCkWJouapMTJfv0o+aPBWuwwzAfBFMlHPork9c2h1WQvnFdgKjo7yykRhkOtzLai359W&#10;Hy4p8YGZmmkwoqJH4enN4v27686WooAGdC0cQRDjy85WtAnBllnmeSNa5s/ACoNKCa5lAUW3zWrH&#10;OkRvdVbk+UXWgautAy68x9u7XkkXCV9KwcNXKb0IRFcUcwvpdOncxDNbXLNy65htFB/SYP+QRcuU&#10;waAT1B0LjOycegXVKu7AgwxnHNoMpFRcJA7IZpb/weaxYVYkLlgcb6cy+f8Hy+/3j/bBxdS9XQP/&#10;4bEiWWd9OWmi4Aebg3RttMXEySFV8ThVURwC4Xh5dVHkxZwSjqoiv5rPU5UzVo7O1vnwWUBL4k9F&#10;hdbK+siTlWy/9iFmwMrRKl4bWCmt01tpQ7qKfryc5Xny8KBVHbWJgttubrUje4bPvVrl+MUXRrQT&#10;M5S0GUj2vBLDcNQiYmjzTUiiamRS9BFiL4oJlnEuTJj1qobVoo82Pw02eqTQCTAiS8xywh4ARsse&#10;ZMTucx7so6tIrTw5D9T/5jx5pMhgwuTcKgPuLWYaWQ2Re/uxSH1pYpU2UB8fHHHQD5K3fKXwEdfM&#10;hwfmcHJwxnAbhK94SA34UjD8UdKA+/XWfbTHhkYtJR1OYkX9zx1zghL9xWCrX83Oz+PoJuF8/qlA&#10;wZ1qNqcas2tvAV9/hnvH8vQb7YMef6WD9hmXxjJGRRUzHGNXlAc3Creh3xC4drhYLpMZjqtlYW0e&#10;LY/gsaqxQ58Oz8zZoZMDjsA9jFP7qpt72+hpYLkLIFVq9Ze6DvXGUU+NM6yluEtO5WT1sjwXvwEA&#10;AP//AwBQSwMEFAAGAAgAAAAhAE7+K0fhAAAACwEAAA8AAABkcnMvZG93bnJldi54bWxMj01Lw0AQ&#10;hu+C/2EZwZvdbBvbGrMpUimISKGtIN42yZgEs7Mhu02iv97xpLd5mYf3I91MthUD9r5xpEHNIhBI&#10;hSsbqjS8nnY3axA+GCpN6wg1fKGHTXZ5kZqkdCMdcDiGSrAJ+cRoqEPoEil9UaM1fuY6JP59uN6a&#10;wLKvZNmbkc1tK+dRtJTWNMQJtelwW2PxeTxbDfGwenre5Y/bt+/9Gt/N3o3jS6z19dX0cA8i4BT+&#10;YPitz9Uh4065O1PpRct6eXfLqIaFihUIJhZzxetyPuKVApml8v+G7AcAAP//AwBQSwECLQAUAAYA&#10;CAAAACEAtoM4kv4AAADhAQAAEwAAAAAAAAAAAAAAAAAAAAAAW0NvbnRlbnRfVHlwZXNdLnhtbFBL&#10;AQItABQABgAIAAAAIQA4/SH/1gAAAJQBAAALAAAAAAAAAAAAAAAAAC8BAABfcmVscy8ucmVsc1BL&#10;AQItABQABgAIAAAAIQAGtQ7UkQIAAIQFAAAOAAAAAAAAAAAAAAAAAC4CAABkcnMvZTJvRG9jLnht&#10;bFBLAQItABQABgAIAAAAIQBO/itH4QAAAAsBAAAPAAAAAAAAAAAAAAAAAOsEAABkcnMvZG93bnJl&#10;di54bWxQSwUGAAAAAAQABADzAAAA+QUAAAAA&#10;">
                <v:path arrowok="t"/>
              </v:oval>
            </w:pict>
          </mc:Fallback>
        </mc:AlternateContent>
      </w:r>
      <w:r>
        <w:rPr>
          <w:noProof/>
        </w:rPr>
        <mc:AlternateContent>
          <mc:Choice Requires="wps">
            <w:drawing>
              <wp:anchor distT="0" distB="0" distL="114300" distR="114300" simplePos="0" relativeHeight="251658246" behindDoc="0" locked="0" layoutInCell="1" allowOverlap="1" wp14:anchorId="5296F0BE" wp14:editId="18B42AB8">
                <wp:simplePos x="0" y="0"/>
                <wp:positionH relativeFrom="column">
                  <wp:posOffset>1343025</wp:posOffset>
                </wp:positionH>
                <wp:positionV relativeFrom="paragraph">
                  <wp:posOffset>944245</wp:posOffset>
                </wp:positionV>
                <wp:extent cx="863600" cy="209550"/>
                <wp:effectExtent l="12700" t="12700" r="12700" b="19050"/>
                <wp:wrapNone/>
                <wp:docPr id="50232264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0"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 style="position:absolute;margin-left:105.75pt;margin-top:74.35pt;width:68pt;height:1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8359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5RkQIAAIQFAAAOAAAAZHJzL2Uyb0RvYy54bWysVE1v2zAMvQ/YfxB0X+2kTdcadYqgRYYB&#10;QRusHXpWZCkWJouapMTJfv0o+aPBWuwwzAfBFMlH8onkze2h0WQvnFdgSjo5yykRhkOlzLak35+X&#10;n64o8YGZimkwoqRH4ent/OOHm9YWYgo16Eo4giDGF60taR2CLbLM81o0zJ+BFQaVElzDAopum1WO&#10;tYje6Gya55dZC66yDrjwHm/vOyWdJ3wpBQ+PUnoRiC4p5hbS6dK5iWc2v2HF1jFbK96nwf4hi4Yp&#10;g0FHqHsWGNk59QaqUdyBBxnOODQZSKm4SDVgNZP8j2qeamZFqgXJ8Xakyf8/WP6wf7JrF1P3dgX8&#10;h0dGstb6YtREwfc2B+maaIuJk0Ni8TiyKA6BcLy8ujy/zJFrjqppfj2bJZYzVgzO1vnwRUBD4k9J&#10;hdbK+lgnK9h+5UPMgBWDVbw2sFRap7fShrQlPb+aYIiUNWhVRW0S3HZzpx3ZM3zu5TLHL74wovlX&#10;M5S06Yvs6koVhqMWEUObb0ISVWEl0y5C7EUxwjLOhQmTTlWzSnTRZqfBBo8UOgFGZIlZjtg9wGDZ&#10;gQzYXc69fXQVqZVH5770vzmPHikymDA6N8qAe68yjVX1kTv7gaSOmsjSBqrj2hEH3SB5y5cKH3HF&#10;fFgzh5OD747bIDziITXgS0H/R0kN7td799EeGxq1lLQ4iSX1P3fMCUr0V4Otfj25uIijm4SL2ecp&#10;Cu5UsznVmF1zB/j6E9w7lqffaB/08CsdNC+4NBYxKqqY4Ri7pDy4QbgL3YbAtcPFYpHMcFwtCyvz&#10;ZHkEj6zGDn0+vDBn+04OOAIPMEztm27ubKOngcUugFSp1V957fnGUU+N06+luEtO5WT1ujznvwEA&#10;AP//AwBQSwMEFAAGAAgAAAAhAFHhXy3hAAAACwEAAA8AAABkcnMvZG93bnJldi54bWxMj0FLxDAQ&#10;he+C/yGM4M1Nu1ZbatNFVhZEZMFVEG9pM7bFZlKabFv99c6e9Djvfbx5r9gsthcTjr5zpCBeRSCQ&#10;amc6ahS8ve6uMhA+aDK6d4QKvtHDpjw/K3Ru3EwvOB1CIziEfK4VtCEMuZS+btFqv3IDEnufbrQ6&#10;8Dk20ox65nDby3UU3UqrO+IPrR5w22L9dThaBcmUPj7tqoft+88+ww+9d/P8nCh1ebHc34EIuIQ/&#10;GE71uTqU3KlyRzJe9ArWcXzDKBtJloJg4jpJWalYyeIUZFnI/xvKXwAAAP//AwBQSwECLQAUAAYA&#10;CAAAACEAtoM4kv4AAADhAQAAEwAAAAAAAAAAAAAAAAAAAAAAW0NvbnRlbnRfVHlwZXNdLnhtbFBL&#10;AQItABQABgAIAAAAIQA4/SH/1gAAAJQBAAALAAAAAAAAAAAAAAAAAC8BAABfcmVscy8ucmVsc1BL&#10;AQItABQABgAIAAAAIQCdxI5RkQIAAIQFAAAOAAAAAAAAAAAAAAAAAC4CAABkcnMvZTJvRG9jLnht&#10;bFBLAQItABQABgAIAAAAIQBR4V8t4QAAAAsBAAAPAAAAAAAAAAAAAAAAAOsEAABkcnMvZG93bnJl&#10;di54bWxQSwUGAAAAAAQABADzAAAA+QUAAAAA&#10;">
                <v:path arrowok="t"/>
              </v:oval>
            </w:pict>
          </mc:Fallback>
        </mc:AlternateContent>
      </w:r>
      <w:r>
        <w:rPr>
          <w:noProof/>
        </w:rPr>
        <mc:AlternateContent>
          <mc:Choice Requires="wps">
            <w:drawing>
              <wp:anchor distT="0" distB="0" distL="114300" distR="114300" simplePos="0" relativeHeight="251658247" behindDoc="0" locked="0" layoutInCell="1" allowOverlap="1" wp14:anchorId="54A036F5" wp14:editId="52D7991A">
                <wp:simplePos x="0" y="0"/>
                <wp:positionH relativeFrom="column">
                  <wp:posOffset>476250</wp:posOffset>
                </wp:positionH>
                <wp:positionV relativeFrom="paragraph">
                  <wp:posOffset>2499995</wp:posOffset>
                </wp:positionV>
                <wp:extent cx="1635125" cy="266700"/>
                <wp:effectExtent l="12700" t="12700" r="15875" b="12700"/>
                <wp:wrapNone/>
                <wp:docPr id="553952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 style="position:absolute;margin-left:37.5pt;margin-top:196.85pt;width:128.7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A5D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62kgIAAIUFAAAOAAAAZHJzL2Uyb0RvYy54bWysVEtv2zAMvg/YfxB0Xx2nTdoZdYqgRYYB&#10;QVusHXpWZCkWJouapMTJfv0o+dFgLXYY5oNgih8/PkTy+ubQaLIXziswJc3PJpQIw6FSZlvS78+r&#10;T1eU+MBMxTQYUdKj8PRm8fHDdWsLMYUadCUcQRLji9aWtA7BFlnmeS0a5s/ACoNKCa5hAUW3zSrH&#10;WmRvdDadTOZZC66yDrjwHm/vOiVdJH4pBQ8PUnoRiC4pxhbS6dK5iWe2uGbF1jFbK96Hwf4hioYp&#10;g05HqjsWGNk59YaqUdyBBxnOODQZSKm4SDlgNvnkj2yeamZFygWL4+1YJv//aPn9/sk+uhi6t2vg&#10;PzxWJGutL0ZNFHyPOUjXRCwGTg6pisexiuIQCMfLfH4+y6czSjjqpvP55SSVOWPFYG2dD18ENCT+&#10;lFRorayPibKC7dc+xBBYMaDitYGV0jo9ljakLen5VY60KWzQqoraJLjt5lY7smf43qvVBL/4xMjm&#10;X2EoadNn2SWWUgxHLSKHNt+EJKrCVKadh9iMYqRlnAsT8k5Vs0p03manzgaL5DoRRmaJUY7cPcGA&#10;7EgG7i7mHh9NRerl0bhP/W/Go0XyDCaMxo0y4N7LTGNWvecOPxSpK02s0gaq46MjDrpJ8pavFD7i&#10;mvnwyByODg4ZroPwgIfUgC8F/R8lNbhf791HPHY0ailpcRRL6n/umBOU6K8Ge/1zfnERZzcJF7PL&#10;KQruVLM51Zhdcwv4+jkuHsvTb8QHPfxKB80Lbo1l9IoqZjj6LikPbhBuQ7cicO9wsVwmGM6rZWFt&#10;niyP5LGqsUOfDy/M2b6TA87APQxj+6abO2y0NLDcBZAqtfprXft646ynxun3Ulwmp3JCvW7PxW8A&#10;AAD//wMAUEsDBBQABgAIAAAAIQB3gIXN4gAAAAoBAAAPAAAAZHJzL2Rvd25yZXYueG1sTI9BS8NA&#10;EIXvgv9hGcGb3dg0psZsilQKIqVgFcTbJjsmwexsyG6T6K93POlxmMf3vpdvZtuJEQffOlJwvYhA&#10;IFXOtFQreH3ZXa1B+KDJ6M4RKvhCD5vi/CzXmXETPeN4DLVgCPlMK2hC6DMpfdWg1X7heiT+fbjB&#10;6sDnUEsz6InhtpPLKLqRVrfEDY3ucdtg9Xk8WQWrMX182pUP27fvwxrf9cFN036l1OXFfH8HIuAc&#10;/sLwq8/qULBT6U5kvOgUpAlPCQri2zgFwYE4XiYgSqbHSQqyyOX/CcUPAAAA//8DAFBLAQItABQA&#10;BgAIAAAAIQC2gziS/gAAAOEBAAATAAAAAAAAAAAAAAAAAAAAAABbQ29udGVudF9UeXBlc10ueG1s&#10;UEsBAi0AFAAGAAgAAAAhADj9If/WAAAAlAEAAAsAAAAAAAAAAAAAAAAALwEAAF9yZWxzLy5yZWxz&#10;UEsBAi0AFAAGAAgAAAAhABsaLraSAgAAhQUAAA4AAAAAAAAAAAAAAAAALgIAAGRycy9lMm9Eb2Mu&#10;eG1sUEsBAi0AFAAGAAgAAAAhAHeAhc3iAAAACgEAAA8AAAAAAAAAAAAAAAAA7AQAAGRycy9kb3du&#10;cmV2LnhtbFBLBQYAAAAABAAEAPMAAAD7BQAAAAA=&#10;">
                <v:path arrowok="t"/>
              </v:oval>
            </w:pict>
          </mc:Fallback>
        </mc:AlternateContent>
      </w:r>
      <w:r w:rsidRPr="001A3587" w:rsidR="00CE55D0">
        <w:rPr>
          <w:noProof/>
        </w:rPr>
        <w:drawing>
          <wp:inline distT="0" distB="0" distL="0" distR="0" wp14:anchorId="7056D06E" wp14:editId="1C923E52">
            <wp:extent cx="6073775" cy="3505200"/>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22"/>
                    <a:srcRect b="21207"/>
                    <a:stretch/>
                  </pic:blipFill>
                  <pic:spPr bwMode="auto">
                    <a:xfrm>
                      <a:off x="0" y="0"/>
                      <a:ext cx="6085835" cy="3512160"/>
                    </a:xfrm>
                    <a:prstGeom prst="rect">
                      <a:avLst/>
                    </a:prstGeom>
                    <a:ln>
                      <a:noFill/>
                    </a:ln>
                    <a:extLst>
                      <a:ext uri="{53640926-AAD7-44D8-BBD7-CCE9431645EC}">
                        <a14:shadowObscured xmlns:a14="http://schemas.microsoft.com/office/drawing/2010/main"/>
                      </a:ext>
                    </a:extLst>
                  </pic:spPr>
                </pic:pic>
              </a:graphicData>
            </a:graphic>
          </wp:inline>
        </w:drawing>
      </w:r>
    </w:p>
    <w:p w:rsidR="00814706" w:rsidP="2D243F9E" w:rsidRDefault="00814706" w14:paraId="26784194" w14:textId="77777777">
      <w:pPr>
        <w:pStyle w:val="ListParagraph"/>
        <w:spacing w:line="484" w:lineRule="auto"/>
        <w:ind w:left="360" w:firstLine="0"/>
      </w:pPr>
    </w:p>
    <w:p w:rsidR="00814706" w:rsidP="2D243F9E" w:rsidRDefault="00814706" w14:paraId="17A5FD1F" w14:textId="0495D4F6">
      <w:pPr>
        <w:pStyle w:val="ListParagraph"/>
        <w:numPr>
          <w:ilvl w:val="0"/>
          <w:numId w:val="15"/>
        </w:numPr>
        <w:spacing w:line="484" w:lineRule="auto"/>
      </w:pPr>
      <w:r w:rsidRPr="2D243F9E">
        <w:t xml:space="preserve"> </w:t>
      </w:r>
      <w:r w:rsidRPr="2D243F9E" w:rsidR="04DCF0B5">
        <w:t>The Purchaser</w:t>
      </w:r>
      <w:r w:rsidRPr="2D243F9E" w:rsidR="00422918">
        <w:t>’s</w:t>
      </w:r>
      <w:r w:rsidRPr="2D243F9E" w:rsidR="04DCF0B5">
        <w:t xml:space="preserve"> DEA information will populate. </w:t>
      </w:r>
    </w:p>
    <w:p w:rsidRPr="001A0FDE" w:rsidR="001A0FDE" w:rsidP="2D243F9E" w:rsidRDefault="001A0FDE" w14:paraId="4A17D5FD" w14:textId="7775E5FB">
      <w:pPr>
        <w:pStyle w:val="NoSpacing"/>
        <w:numPr>
          <w:ilvl w:val="0"/>
          <w:numId w:val="15"/>
        </w:numPr>
        <w:rPr>
          <w:rFonts w:ascii="Calibri" w:hAnsi="Calibri" w:eastAsia="Calibri" w:cs="Calibri"/>
        </w:rPr>
      </w:pPr>
      <w:r w:rsidRPr="2D243F9E">
        <w:rPr>
          <w:rFonts w:ascii="Calibri" w:hAnsi="Calibri" w:eastAsia="Calibri" w:cs="Calibri"/>
        </w:rPr>
        <w:t>Verify that the Purchaser is authorized to receive the scheduled drug</w:t>
      </w:r>
      <w:r w:rsidRPr="2D243F9E" w:rsidR="00422918">
        <w:rPr>
          <w:rFonts w:ascii="Calibri" w:hAnsi="Calibri" w:eastAsia="Calibri" w:cs="Calibri"/>
        </w:rPr>
        <w:t>(s)</w:t>
      </w:r>
      <w:r w:rsidRPr="2D243F9E">
        <w:rPr>
          <w:rFonts w:ascii="Calibri" w:hAnsi="Calibri" w:eastAsia="Calibri" w:cs="Calibri"/>
        </w:rPr>
        <w:t xml:space="preserve"> ordered from the Supplier and the Purchaser has an active DEA license.</w:t>
      </w:r>
    </w:p>
    <w:p w:rsidRPr="00814706" w:rsidR="001A0FDE" w:rsidP="2D243F9E" w:rsidRDefault="001A0FDE" w14:paraId="4AC23B01" w14:textId="77777777">
      <w:pPr>
        <w:pStyle w:val="NoSpacing"/>
        <w:ind w:left="720"/>
        <w:rPr>
          <w:rFonts w:ascii="Calibri" w:hAnsi="Calibri" w:eastAsia="Calibri" w:cs="Calibri"/>
        </w:rPr>
      </w:pPr>
    </w:p>
    <w:p w:rsidR="425EC82A" w:rsidP="2D243F9E" w:rsidRDefault="04DCF0B5" w14:paraId="5CD5CF56" w14:textId="2DF66C6B">
      <w:pPr>
        <w:pStyle w:val="NoSpacing"/>
        <w:numPr>
          <w:ilvl w:val="0"/>
          <w:numId w:val="15"/>
        </w:numPr>
        <w:rPr>
          <w:rFonts w:ascii="Calibri" w:hAnsi="Calibri" w:eastAsia="Calibri" w:cs="Calibri"/>
        </w:rPr>
      </w:pPr>
      <w:r w:rsidRPr="2D243F9E">
        <w:rPr>
          <w:rFonts w:ascii="Calibri" w:hAnsi="Calibri" w:eastAsia="Calibri" w:cs="Calibri"/>
        </w:rPr>
        <w:t xml:space="preserve">The Registrant Information must be downloaded and saved with the Supplier’s records in the DEA Ready Binder. </w:t>
      </w:r>
    </w:p>
    <w:p w:rsidR="00F06B55" w:rsidP="2D243F9E" w:rsidRDefault="00F06B55" w14:paraId="665DDA7D" w14:textId="77777777">
      <w:pPr>
        <w:pStyle w:val="ListParagraph"/>
      </w:pPr>
    </w:p>
    <w:p w:rsidR="425EC82A" w:rsidP="2D243F9E" w:rsidRDefault="04DCF0B5" w14:paraId="02641CD1" w14:textId="786A473C">
      <w:pPr>
        <w:pStyle w:val="NoSpacing"/>
        <w:numPr>
          <w:ilvl w:val="0"/>
          <w:numId w:val="15"/>
        </w:numPr>
        <w:rPr>
          <w:rFonts w:ascii="Calibri" w:hAnsi="Calibri" w:eastAsia="Calibri" w:cs="Calibri"/>
        </w:rPr>
      </w:pPr>
      <w:r w:rsidRPr="1FF03B5B">
        <w:rPr>
          <w:rFonts w:ascii="Calibri" w:hAnsi="Calibri" w:eastAsia="Calibri" w:cs="Calibri"/>
        </w:rPr>
        <w:t>Click Download Registration Validation. Save and print</w:t>
      </w:r>
      <w:r w:rsidRPr="1FF03B5B" w:rsidR="00175508">
        <w:rPr>
          <w:rFonts w:ascii="Calibri" w:hAnsi="Calibri" w:eastAsia="Calibri" w:cs="Calibri"/>
        </w:rPr>
        <w:t xml:space="preserve"> for </w:t>
      </w:r>
      <w:r w:rsidRPr="1FF03B5B" w:rsidR="5DFEA752">
        <w:rPr>
          <w:rFonts w:ascii="Calibri" w:hAnsi="Calibri" w:eastAsia="Calibri" w:cs="Calibri"/>
        </w:rPr>
        <w:t xml:space="preserve">filing in </w:t>
      </w:r>
      <w:r w:rsidRPr="1FF03B5B" w:rsidR="00FE1197">
        <w:rPr>
          <w:rFonts w:ascii="Calibri" w:hAnsi="Calibri" w:eastAsia="Calibri" w:cs="Calibri"/>
        </w:rPr>
        <w:t xml:space="preserve">the Supplier’s DEA Ready Binder. </w:t>
      </w:r>
    </w:p>
    <w:p w:rsidR="00FE1197" w:rsidP="2D243F9E" w:rsidRDefault="00FE1197" w14:paraId="629EF54D" w14:textId="77777777">
      <w:pPr>
        <w:pStyle w:val="NoSpacing"/>
        <w:ind w:left="720"/>
        <w:rPr>
          <w:rFonts w:ascii="Calibri" w:hAnsi="Calibri" w:eastAsia="Calibri" w:cs="Calibri"/>
        </w:rPr>
      </w:pPr>
    </w:p>
    <w:p w:rsidR="00FE1197" w:rsidP="2D243F9E" w:rsidRDefault="00FE1197" w14:paraId="65BBE63D" w14:textId="557D6CDF">
      <w:pPr>
        <w:pStyle w:val="NoSpacing"/>
        <w:numPr>
          <w:ilvl w:val="0"/>
          <w:numId w:val="15"/>
        </w:numPr>
        <w:rPr>
          <w:rFonts w:ascii="Calibri" w:hAnsi="Calibri" w:eastAsia="Calibri" w:cs="Calibri"/>
        </w:rPr>
      </w:pPr>
      <w:r w:rsidRPr="1FF03B5B">
        <w:rPr>
          <w:rFonts w:ascii="Calibri" w:hAnsi="Calibri" w:eastAsia="Calibri" w:cs="Calibri"/>
        </w:rPr>
        <w:t xml:space="preserve">Scan and send the DEA Registrant validation to </w:t>
      </w:r>
      <w:hyperlink r:id="rId23">
        <w:r w:rsidRPr="1FF03B5B">
          <w:rPr>
            <w:rStyle w:val="Hyperlink"/>
            <w:rFonts w:ascii="Calibri" w:hAnsi="Calibri" w:eastAsia="Calibri" w:cs="Calibri"/>
          </w:rPr>
          <w:t>ORIC@emory.edu</w:t>
        </w:r>
      </w:hyperlink>
      <w:r w:rsidRPr="1FF03B5B">
        <w:rPr>
          <w:rFonts w:ascii="Calibri" w:hAnsi="Calibri" w:eastAsia="Calibri" w:cs="Calibri"/>
        </w:rPr>
        <w:t xml:space="preserve"> with the </w:t>
      </w:r>
      <w:r w:rsidRPr="1FF03B5B" w:rsidR="495F41C2">
        <w:rPr>
          <w:rFonts w:ascii="Calibri" w:hAnsi="Calibri" w:eastAsia="Calibri" w:cs="Calibri"/>
        </w:rPr>
        <w:t xml:space="preserve">Internal </w:t>
      </w:r>
      <w:r w:rsidRPr="1FF03B5B">
        <w:rPr>
          <w:rFonts w:ascii="Calibri" w:hAnsi="Calibri" w:eastAsia="Calibri" w:cs="Calibri"/>
        </w:rPr>
        <w:t>Transfer Request</w:t>
      </w:r>
      <w:r w:rsidRPr="1FF03B5B" w:rsidR="73BC33F3">
        <w:rPr>
          <w:rFonts w:ascii="Calibri" w:hAnsi="Calibri" w:eastAsia="Calibri" w:cs="Calibri"/>
        </w:rPr>
        <w:t xml:space="preserve"> Form</w:t>
      </w:r>
      <w:r w:rsidRPr="1FF03B5B">
        <w:rPr>
          <w:rFonts w:ascii="Calibri" w:hAnsi="Calibri" w:eastAsia="Calibri" w:cs="Calibri"/>
        </w:rPr>
        <w:t xml:space="preserve">.  </w:t>
      </w:r>
    </w:p>
    <w:p w:rsidR="00FE1197" w:rsidP="2D243F9E" w:rsidRDefault="00FE1197" w14:paraId="082BA2CC" w14:textId="77777777">
      <w:pPr>
        <w:pStyle w:val="NoSpacing"/>
        <w:ind w:left="720"/>
        <w:rPr>
          <w:rFonts w:ascii="Calibri" w:hAnsi="Calibri" w:eastAsia="Calibri" w:cs="Calibri"/>
        </w:rPr>
      </w:pPr>
    </w:p>
    <w:p w:rsidR="425EC82A" w:rsidP="2D243F9E" w:rsidRDefault="00FE1197" w14:paraId="2B3B1B54" w14:textId="3F6A1FF8">
      <w:pPr>
        <w:pStyle w:val="NoSpacing"/>
        <w:numPr>
          <w:ilvl w:val="0"/>
          <w:numId w:val="15"/>
        </w:numPr>
        <w:rPr>
          <w:rFonts w:ascii="Calibri" w:hAnsi="Calibri" w:eastAsia="Calibri" w:cs="Calibri"/>
        </w:rPr>
      </w:pPr>
      <w:r w:rsidRPr="2D243F9E">
        <w:rPr>
          <w:rFonts w:ascii="Calibri" w:hAnsi="Calibri" w:eastAsia="Calibri" w:cs="Calibri"/>
        </w:rPr>
        <w:t xml:space="preserve">You will need the information from this validation process for </w:t>
      </w:r>
      <w:r w:rsidRPr="2D243F9E" w:rsidR="04DCF0B5">
        <w:rPr>
          <w:rFonts w:ascii="Calibri" w:hAnsi="Calibri" w:eastAsia="Calibri" w:cs="Calibri"/>
        </w:rPr>
        <w:t>Box 6,</w:t>
      </w:r>
      <w:r w:rsidRPr="2D243F9E">
        <w:rPr>
          <w:rFonts w:ascii="Calibri" w:hAnsi="Calibri" w:eastAsia="Calibri" w:cs="Calibri"/>
        </w:rPr>
        <w:t xml:space="preserve"> of transfer form if approved</w:t>
      </w:r>
      <w:r w:rsidRPr="2D243F9E" w:rsidR="6F142166">
        <w:rPr>
          <w:rFonts w:ascii="Calibri" w:hAnsi="Calibri" w:eastAsia="Calibri" w:cs="Calibri"/>
        </w:rPr>
        <w:t>.</w:t>
      </w:r>
      <w:r w:rsidRPr="2D243F9E" w:rsidR="003121CC">
        <w:rPr>
          <w:rFonts w:ascii="Calibri" w:hAnsi="Calibri" w:eastAsia="Calibri" w:cs="Calibri"/>
        </w:rPr>
        <w:t xml:space="preserve"> </w:t>
      </w:r>
      <w:r w:rsidRPr="2D243F9E" w:rsidR="047EE075">
        <w:rPr>
          <w:rFonts w:ascii="Calibri" w:hAnsi="Calibri" w:eastAsia="Calibri" w:cs="Calibri"/>
        </w:rPr>
        <w:t>Y</w:t>
      </w:r>
      <w:r w:rsidRPr="2D243F9E" w:rsidR="001A0FDE">
        <w:rPr>
          <w:rFonts w:ascii="Calibri" w:hAnsi="Calibri" w:eastAsia="Calibri" w:cs="Calibri"/>
        </w:rPr>
        <w:t>ou must</w:t>
      </w:r>
      <w:r w:rsidRPr="2D243F9E" w:rsidR="04DCF0B5">
        <w:rPr>
          <w:rFonts w:ascii="Calibri" w:hAnsi="Calibri" w:eastAsia="Calibri" w:cs="Calibri"/>
        </w:rPr>
        <w:t xml:space="preserve"> record the date </w:t>
      </w:r>
      <w:r w:rsidRPr="2D243F9E" w:rsidR="001A0FDE">
        <w:rPr>
          <w:rFonts w:ascii="Calibri" w:hAnsi="Calibri" w:eastAsia="Calibri" w:cs="Calibri"/>
        </w:rPr>
        <w:t xml:space="preserve">and the name of the person who conducted the </w:t>
      </w:r>
      <w:r w:rsidRPr="2D243F9E" w:rsidR="04DCF0B5">
        <w:rPr>
          <w:rFonts w:ascii="Calibri" w:hAnsi="Calibri" w:eastAsia="Calibri" w:cs="Calibri"/>
        </w:rPr>
        <w:t xml:space="preserve">DEA Validation. </w:t>
      </w:r>
    </w:p>
    <w:p w:rsidR="00814706" w:rsidP="2D243F9E" w:rsidRDefault="00814706" w14:paraId="337DB66A" w14:textId="77777777">
      <w:pPr>
        <w:pStyle w:val="NoSpacing"/>
        <w:ind w:left="720"/>
        <w:rPr>
          <w:rFonts w:ascii="Calibri" w:hAnsi="Calibri" w:eastAsia="Calibri" w:cs="Calibri"/>
        </w:rPr>
      </w:pPr>
    </w:p>
    <w:p w:rsidR="425EC82A" w:rsidP="2D243F9E" w:rsidRDefault="425EC82A" w14:paraId="3D9770F9" w14:textId="64FD1439">
      <w:pPr>
        <w:pStyle w:val="NoSpacing"/>
        <w:ind w:left="360"/>
        <w:rPr>
          <w:rFonts w:ascii="Calibri" w:hAnsi="Calibri" w:eastAsia="Calibri" w:cs="Calibri"/>
        </w:rPr>
      </w:pPr>
    </w:p>
    <w:p w:rsidR="425EC82A" w:rsidP="2D243F9E" w:rsidRDefault="425EC82A" w14:paraId="61150CE5" w14:textId="682FD479">
      <w:pPr>
        <w:spacing w:line="484" w:lineRule="auto"/>
      </w:pPr>
    </w:p>
    <w:p w:rsidR="00440620" w:rsidP="2D243F9E" w:rsidRDefault="00440620" w14:paraId="63657A1E" w14:textId="77777777">
      <w:pPr>
        <w:spacing w:line="484" w:lineRule="auto"/>
      </w:pPr>
    </w:p>
    <w:p w:rsidR="00440620" w:rsidP="2D243F9E" w:rsidRDefault="00440620" w14:paraId="03021B45" w14:textId="77777777">
      <w:pPr>
        <w:spacing w:line="484" w:lineRule="auto"/>
      </w:pPr>
    </w:p>
    <w:p w:rsidR="5D9C2812" w:rsidP="00CC700F" w:rsidRDefault="5D9C2812" w14:paraId="1627DEB8" w14:textId="5CB1C22B">
      <w:pPr>
        <w:pStyle w:val="Heading1"/>
        <w:ind w:left="0"/>
      </w:pPr>
      <w:bookmarkStart w:name="_Appendix_B:" w:id="10"/>
      <w:bookmarkEnd w:id="10"/>
      <w:r w:rsidRPr="2D243F9E">
        <w:t>Append</w:t>
      </w:r>
      <w:r w:rsidRPr="2D243F9E" w:rsidR="326FA2A1">
        <w:t>ix B:</w:t>
      </w:r>
    </w:p>
    <w:p w:rsidR="5876E37B" w:rsidP="00CC700F" w:rsidRDefault="5876E37B" w14:paraId="2B0B9FF5" w14:textId="7AA2C7C9">
      <w:pPr>
        <w:pStyle w:val="Heading2"/>
      </w:pPr>
      <w:r w:rsidRPr="2D243F9E">
        <w:t>Verification of a Purchaser’s GBP license:</w:t>
      </w:r>
    </w:p>
    <w:p w:rsidR="00F2386A" w:rsidP="2D243F9E" w:rsidRDefault="00F2386A" w14:paraId="56FEB02C" w14:textId="77777777"/>
    <w:p w:rsidRPr="00F2386A" w:rsidR="5876E37B" w:rsidP="2D243F9E" w:rsidRDefault="5876E37B" w14:paraId="594369E3" w14:textId="294810D8">
      <w:pPr>
        <w:pStyle w:val="ListParagraph"/>
        <w:numPr>
          <w:ilvl w:val="0"/>
          <w:numId w:val="16"/>
        </w:numPr>
        <w:rPr>
          <w:color w:val="D13438"/>
        </w:rPr>
      </w:pPr>
      <w:r w:rsidRPr="3649DB3F" w:rsidR="5876E37B">
        <w:rPr>
          <w:color w:val="000000" w:themeColor="text1" w:themeTint="FF" w:themeShade="FF"/>
        </w:rPr>
        <w:t xml:space="preserve">The Supplier must complete a GBP License Verification prior to </w:t>
      </w:r>
      <w:r w:rsidRPr="3649DB3F" w:rsidR="01C857D9">
        <w:rPr>
          <w:color w:val="000000" w:themeColor="text1" w:themeTint="FF" w:themeShade="FF"/>
        </w:rPr>
        <w:t>transferring</w:t>
      </w:r>
      <w:r w:rsidRPr="3649DB3F" w:rsidR="5876E37B">
        <w:rPr>
          <w:color w:val="000000" w:themeColor="text1" w:themeTint="FF" w:themeShade="FF"/>
        </w:rPr>
        <w:t xml:space="preserve"> </w:t>
      </w:r>
      <w:r w:rsidRPr="3649DB3F" w:rsidR="5876E37B">
        <w:rPr>
          <w:color w:val="000000" w:themeColor="text1" w:themeTint="FF" w:themeShade="FF"/>
        </w:rPr>
        <w:t xml:space="preserve">any dangerous drugs </w:t>
      </w:r>
      <w:r w:rsidRPr="3649DB3F" w:rsidR="5876E37B">
        <w:rPr>
          <w:color w:val="000000" w:themeColor="text1" w:themeTint="FF" w:themeShade="FF"/>
        </w:rPr>
        <w:t xml:space="preserve">to a Purchaser. It is not enough to visually see a license. The Supplier must use the tool provided to verify the Purchaser’s license is </w:t>
      </w:r>
      <w:r w:rsidRPr="3649DB3F" w:rsidR="5876E37B">
        <w:rPr>
          <w:b w:val="1"/>
          <w:bCs w:val="1"/>
          <w:color w:val="000000" w:themeColor="text1" w:themeTint="FF" w:themeShade="FF"/>
          <w:u w:val="single"/>
        </w:rPr>
        <w:t>active</w:t>
      </w:r>
      <w:r w:rsidRPr="3649DB3F" w:rsidR="5876E37B">
        <w:rPr>
          <w:b w:val="1"/>
          <w:bCs w:val="1"/>
          <w:color w:val="000000" w:themeColor="text1" w:themeTint="FF" w:themeShade="FF"/>
        </w:rPr>
        <w:t xml:space="preserve"> </w:t>
      </w:r>
      <w:r w:rsidRPr="3649DB3F" w:rsidR="5876E37B">
        <w:rPr>
          <w:color w:val="000000" w:themeColor="text1" w:themeTint="FF" w:themeShade="FF"/>
        </w:rPr>
        <w:t xml:space="preserve">online. </w:t>
      </w:r>
    </w:p>
    <w:p w:rsidR="425EC82A" w:rsidP="2D243F9E" w:rsidRDefault="425EC82A" w14:paraId="79E34286" w14:textId="1FBFA9CE">
      <w:pPr>
        <w:rPr>
          <w:color w:val="000000" w:themeColor="text1"/>
        </w:rPr>
      </w:pPr>
    </w:p>
    <w:p w:rsidRPr="008C33CE" w:rsidR="00C25205" w:rsidP="2D243F9E" w:rsidRDefault="5876E37B" w14:paraId="11BFF0BD" w14:textId="6A572D92">
      <w:pPr>
        <w:pStyle w:val="ListParagraph"/>
        <w:numPr>
          <w:ilvl w:val="0"/>
          <w:numId w:val="16"/>
        </w:numPr>
        <w:rPr>
          <w:color w:val="D13438"/>
        </w:rPr>
      </w:pPr>
      <w:r w:rsidRPr="2D243F9E">
        <w:rPr>
          <w:color w:val="000000" w:themeColor="text1"/>
        </w:rPr>
        <w:t xml:space="preserve">The GBP Verification tool can be found here </w:t>
      </w:r>
      <w:hyperlink r:id="rId24">
        <w:r w:rsidRPr="2D243F9E">
          <w:rPr>
            <w:rStyle w:val="Hyperlink"/>
          </w:rPr>
          <w:t>GBP Facility License Verification</w:t>
        </w:r>
      </w:hyperlink>
      <w:r w:rsidRPr="2D243F9E">
        <w:rPr>
          <w:color w:val="000000" w:themeColor="text1"/>
        </w:rPr>
        <w:t>. The Supplier will enter the Purchaser’s GBP license number information exactly as it appears on the GBP License</w:t>
      </w:r>
      <w:r w:rsidRPr="2D243F9E" w:rsidR="00291DDD">
        <w:rPr>
          <w:color w:val="000000" w:themeColor="text1"/>
        </w:rPr>
        <w:t xml:space="preserve"> and then </w:t>
      </w:r>
      <w:r w:rsidRPr="2D243F9E" w:rsidR="69347CD5">
        <w:rPr>
          <w:color w:val="000000" w:themeColor="text1"/>
        </w:rPr>
        <w:t>click</w:t>
      </w:r>
      <w:r w:rsidRPr="2D243F9E" w:rsidR="00291DDD">
        <w:rPr>
          <w:color w:val="000000" w:themeColor="text1"/>
        </w:rPr>
        <w:t xml:space="preserve"> next. </w:t>
      </w:r>
    </w:p>
    <w:p w:rsidR="00C25205" w:rsidP="2D243F9E" w:rsidRDefault="000C69E7" w14:paraId="66ACE451" w14:textId="71D7AF91">
      <w:pPr>
        <w:pStyle w:val="ListParagraph"/>
        <w:ind w:left="720" w:firstLine="0"/>
        <w:rPr>
          <w:color w:val="D13438"/>
        </w:rPr>
      </w:pPr>
      <w:r>
        <w:rPr>
          <w:rFonts w:ascii="Times New Roman" w:hAnsi="Times New Roman" w:eastAsia="Times New Roman" w:cs="Times New Roman"/>
          <w:noProof/>
          <w:color w:val="D13438"/>
        </w:rPr>
        <mc:AlternateContent>
          <mc:Choice Requires="wps">
            <w:drawing>
              <wp:anchor distT="0" distB="0" distL="114300" distR="114300" simplePos="0" relativeHeight="251658250" behindDoc="0" locked="0" layoutInCell="1" allowOverlap="1" wp14:anchorId="4B11A607" wp14:editId="3419667E">
                <wp:simplePos x="0" y="0"/>
                <wp:positionH relativeFrom="column">
                  <wp:posOffset>1838325</wp:posOffset>
                </wp:positionH>
                <wp:positionV relativeFrom="paragraph">
                  <wp:posOffset>2739390</wp:posOffset>
                </wp:positionV>
                <wp:extent cx="790575" cy="190500"/>
                <wp:effectExtent l="12700" t="12700" r="0" b="0"/>
                <wp:wrapNone/>
                <wp:docPr id="96378909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17" style="position:absolute;margin-left:144.75pt;margin-top:215.7pt;width:62.25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7D9C5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37wEAAMwDAAAOAAAAZHJzL2Uyb0RvYy54bWysU9uOEzEMfUfiH6K805lWLWVHna7QLkVI&#10;y0Va+AA3k+lEZOIQp52Wr8dJZ7sF3hB5iOzYOfE5dla3x96Kgw5k0NVyOiml0E5hY9yult++bl69&#10;kYIiuAYsOl3LkyZ5u375YjX4Ss+wQ9voIBjEUTX4WnYx+qooSHW6B5qg146DLYYeIrthVzQBBkbv&#10;bTEry9fFgKHxAZUm4tP7c1CuM37bahU/ty3pKGwtubaY95D3bdqL9QqqXQDfGTWWAf9QRQ/G8aMX&#10;qHuIIPbB/AXVGxWQsI0ThX2BbWuUzhyYzbT8g81jB15nLiwO+YtM9P9g1afDo/8SUunkH1B9J1ak&#10;GDxVl0hyiHPEdviIDfcQ9hEz2WMb+nSTaYhj1vR00VQfo1B8uLwpF8uFFIpDU7bLrHkB1dNlHyi+&#10;19iLZNRSW2s8JdZQweGBYqoHqqesdOxwY6zNnbNODCNuvkFoTZOimVDYbe9sEAfg5m82Ja/Ub0b7&#10;LS3g3jUZrdPQvBvtCMaebc63bhQl6ZBmi6otNifWJOB5pPgLsNFh+CnFwONUS/qxh6ClsB8c9+tm&#10;Op+n+cvOfLGcsROuI9vrCDjFULWMUpzNu3ie2b0PZtfxS9NM1+Fb7kVrskjPVY3F8shktuN4p5m8&#10;9nPW8ydc/wIAAP//AwBQSwMEFAAGAAgAAAAhAJ9yVOngAAAACwEAAA8AAABkcnMvZG93bnJldi54&#10;bWxMj8FOwzAQRO9I/IO1SNyok2KqNo1TVUhFSHAoodzd2MQR8TrYThv4epYT3HZ3RrNvys3kenYy&#10;IXYeJeSzDJjBxusOWwmH193NElhMCrXqPRoJXybCprq8KFWh/RlfzKlOLaMQjIWSYFMaCs5jY41T&#10;ceYHg6S9++BUojW0XAd1pnDX83mWLbhTHdIHqwZzb03zUY9OgjrsH+vs7XsrohXPD0+fuzGGXsrr&#10;q2m7BpbMlP7M8ItP6FAR09GPqCPrJcyXqzuyShC3uQBGDpELanekYUEXXpX8f4fqBwAA//8DAFBL&#10;AQItABQABgAIAAAAIQC2gziS/gAAAOEBAAATAAAAAAAAAAAAAAAAAAAAAABbQ29udGVudF9UeXBl&#10;c10ueG1sUEsBAi0AFAAGAAgAAAAhADj9If/WAAAAlAEAAAsAAAAAAAAAAAAAAAAALwEAAF9yZWxz&#10;Ly5yZWxzUEsBAi0AFAAGAAgAAAAhAMSveXfvAQAAzAMAAA4AAAAAAAAAAAAAAAAALgIAAGRycy9l&#10;Mm9Eb2MueG1sUEsBAi0AFAAGAAgAAAAhAJ9yVOngAAAACwEAAA8AAAAAAAAAAAAAAAAASQQAAGRy&#10;cy9kb3ducmV2LnhtbFBLBQYAAAAABAAEAPMAAABWBQAAAAA=&#10;">
                <v:path arrowok="t"/>
              </v:oval>
            </w:pict>
          </mc:Fallback>
        </mc:AlternateContent>
      </w:r>
      <w:r>
        <w:rPr>
          <w:rFonts w:ascii="Times New Roman" w:hAnsi="Times New Roman" w:eastAsia="Times New Roman" w:cs="Times New Roman"/>
          <w:noProof/>
          <w:color w:val="D13438"/>
        </w:rPr>
        <mc:AlternateContent>
          <mc:Choice Requires="wps">
            <w:drawing>
              <wp:anchor distT="0" distB="0" distL="114300" distR="114300" simplePos="0" relativeHeight="251658249" behindDoc="0" locked="0" layoutInCell="1" allowOverlap="1" wp14:anchorId="4446E0EA" wp14:editId="4D7DC6C4">
                <wp:simplePos x="0" y="0"/>
                <wp:positionH relativeFrom="column">
                  <wp:posOffset>1704975</wp:posOffset>
                </wp:positionH>
                <wp:positionV relativeFrom="paragraph">
                  <wp:posOffset>2005965</wp:posOffset>
                </wp:positionV>
                <wp:extent cx="790575" cy="190500"/>
                <wp:effectExtent l="12700" t="12700" r="0" b="0"/>
                <wp:wrapNone/>
                <wp:docPr id="31666558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29" style="position:absolute;margin-left:134.25pt;margin-top:157.95pt;width:62.25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6FED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37wEAAMwDAAAOAAAAZHJzL2Uyb0RvYy54bWysU9uOEzEMfUfiH6K805lWLWVHna7QLkVI&#10;y0Va+AA3k+lEZOIQp52Wr8dJZ7sF3hB5iOzYOfE5dla3x96Kgw5k0NVyOiml0E5hY9yult++bl69&#10;kYIiuAYsOl3LkyZ5u375YjX4Ss+wQ9voIBjEUTX4WnYx+qooSHW6B5qg146DLYYeIrthVzQBBkbv&#10;bTEry9fFgKHxAZUm4tP7c1CuM37bahU/ty3pKGwtubaY95D3bdqL9QqqXQDfGTWWAf9QRQ/G8aMX&#10;qHuIIPbB/AXVGxWQsI0ThX2BbWuUzhyYzbT8g81jB15nLiwO+YtM9P9g1afDo/8SUunkH1B9J1ak&#10;GDxVl0hyiHPEdviIDfcQ9hEz2WMb+nSTaYhj1vR00VQfo1B8uLwpF8uFFIpDU7bLrHkB1dNlHyi+&#10;19iLZNRSW2s8JdZQweGBYqoHqqesdOxwY6zNnbNODCNuvkFoTZOimVDYbe9sEAfg5m82Ja/Ub0b7&#10;LS3g3jUZrdPQvBvtCMaebc63bhQl6ZBmi6otNifWJOB5pPgLsNFh+CnFwONUS/qxh6ClsB8c9+tm&#10;Op+n+cvOfLGcsROuI9vrCDjFULWMUpzNu3ie2b0PZtfxS9NM1+Fb7kVrskjPVY3F8shktuN4p5m8&#10;9nPW8ydc/wIAAP//AwBQSwMEFAAGAAgAAAAhANNPkS/hAAAACwEAAA8AAABkcnMvZG93bnJldi54&#10;bWxMj81OwzAQhO9IvIO1SNyo0yat2hCnqpCKkOAAody3sYkj/BNspw08PcsJbrs7o9lvqu1kDTup&#10;EHvvBMxnGTDlWi971wk4vO5v1sBiQifReKcEfKkI2/ryosJS+rN7UacmdYxCXCxRgE5pKDmPrVYW&#10;48wPypH27oPFRGvouAx4pnBr+CLLVtxi7+iDxkHdadV+NKMVgIfnhyZ7+94VURdP94+f+zEGI8T1&#10;1bS7BZbUlP7M8ItP6FAT09GPTkZmBCxW6yVZBeTz5QYYOfJNTu2ONBR04XXF/3eofwAAAP//AwBQ&#10;SwECLQAUAAYACAAAACEAtoM4kv4AAADhAQAAEwAAAAAAAAAAAAAAAAAAAAAAW0NvbnRlbnRfVHlw&#10;ZXNdLnhtbFBLAQItABQABgAIAAAAIQA4/SH/1gAAAJQBAAALAAAAAAAAAAAAAAAAAC8BAABfcmVs&#10;cy8ucmVsc1BLAQItABQABgAIAAAAIQDEr3l37wEAAMwDAAAOAAAAAAAAAAAAAAAAAC4CAABkcnMv&#10;ZTJvRG9jLnhtbFBLAQItABQABgAIAAAAIQDTT5Ev4QAAAAsBAAAPAAAAAAAAAAAAAAAAAEkEAABk&#10;cnMvZG93bnJldi54bWxQSwUGAAAAAAQABADzAAAAVwUAAAAA&#10;">
                <v:path arrowok="t"/>
              </v:oval>
            </w:pict>
          </mc:Fallback>
        </mc:AlternateContent>
      </w:r>
      <w:r w:rsidRPr="00C25205" w:rsidR="00C25205">
        <w:rPr>
          <w:rFonts w:ascii="Times New Roman" w:hAnsi="Times New Roman" w:eastAsia="Times New Roman" w:cs="Times New Roman"/>
          <w:noProof/>
          <w:color w:val="D13438"/>
        </w:rPr>
        <w:drawing>
          <wp:inline distT="0" distB="0" distL="0" distR="0" wp14:anchorId="1CEE9984" wp14:editId="0AADB544">
            <wp:extent cx="4286250" cy="2933480"/>
            <wp:effectExtent l="0" t="0" r="0" b="0"/>
            <wp:docPr id="163085386"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5386" name="Picture 1" descr="A screenshot of a search box&#10;&#10;Description automatically generated"/>
                    <pic:cNvPicPr/>
                  </pic:nvPicPr>
                  <pic:blipFill>
                    <a:blip r:embed="rId25"/>
                    <a:stretch>
                      <a:fillRect/>
                    </a:stretch>
                  </pic:blipFill>
                  <pic:spPr>
                    <a:xfrm>
                      <a:off x="0" y="0"/>
                      <a:ext cx="4294461" cy="2939100"/>
                    </a:xfrm>
                    <a:prstGeom prst="rect">
                      <a:avLst/>
                    </a:prstGeom>
                  </pic:spPr>
                </pic:pic>
              </a:graphicData>
            </a:graphic>
          </wp:inline>
        </w:drawing>
      </w:r>
    </w:p>
    <w:p w:rsidR="00291DDD" w:rsidP="2D243F9E" w:rsidRDefault="00291DDD" w14:paraId="2C491758" w14:textId="11226B31">
      <w:pPr>
        <w:rPr>
          <w:color w:val="000000" w:themeColor="text1"/>
        </w:rPr>
      </w:pPr>
    </w:p>
    <w:p w:rsidRPr="00AC5986" w:rsidR="00326A39" w:rsidP="2D243F9E" w:rsidRDefault="00326A39" w14:paraId="7724E728" w14:textId="77777777">
      <w:pPr>
        <w:rPr>
          <w:color w:val="000000" w:themeColor="text1"/>
        </w:rPr>
      </w:pPr>
    </w:p>
    <w:p w:rsidRPr="00AC5986" w:rsidR="00AC5986" w:rsidP="2D243F9E" w:rsidRDefault="000C69E7" w14:paraId="0F8FB8A3" w14:textId="611882E2">
      <w:pPr>
        <w:pStyle w:val="ListParagraph"/>
        <w:numPr>
          <w:ilvl w:val="0"/>
          <w:numId w:val="16"/>
        </w:numPr>
        <w:rPr>
          <w:color w:val="D13438"/>
        </w:rPr>
      </w:pPr>
      <w:r>
        <w:rPr>
          <w:rFonts w:ascii="Times New Roman" w:hAnsi="Times New Roman" w:eastAsia="Times New Roman" w:cs="Times New Roman"/>
          <w:noProof/>
          <w:color w:val="D13438"/>
        </w:rPr>
        <mc:AlternateContent>
          <mc:Choice Requires="wps">
            <w:drawing>
              <wp:anchor distT="0" distB="0" distL="114300" distR="114300" simplePos="0" relativeHeight="251658251" behindDoc="0" locked="0" layoutInCell="1" allowOverlap="1" wp14:anchorId="1103E83C" wp14:editId="6D3F229E">
                <wp:simplePos x="0" y="0"/>
                <wp:positionH relativeFrom="column">
                  <wp:posOffset>-590550</wp:posOffset>
                </wp:positionH>
                <wp:positionV relativeFrom="paragraph">
                  <wp:posOffset>1464945</wp:posOffset>
                </wp:positionV>
                <wp:extent cx="790575" cy="190500"/>
                <wp:effectExtent l="12700" t="12700" r="0" b="0"/>
                <wp:wrapNone/>
                <wp:docPr id="16637958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30" style="position:absolute;margin-left:-46.5pt;margin-top:115.35pt;width:62.25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08AAA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37wEAAMwDAAAOAAAAZHJzL2Uyb0RvYy54bWysU9uOEzEMfUfiH6K805lWLWVHna7QLkVI&#10;y0Va+AA3k+lEZOIQp52Wr8dJZ7sF3hB5iOzYOfE5dla3x96Kgw5k0NVyOiml0E5hY9yult++bl69&#10;kYIiuAYsOl3LkyZ5u375YjX4Ss+wQ9voIBjEUTX4WnYx+qooSHW6B5qg146DLYYeIrthVzQBBkbv&#10;bTEry9fFgKHxAZUm4tP7c1CuM37bahU/ty3pKGwtubaY95D3bdqL9QqqXQDfGTWWAf9QRQ/G8aMX&#10;qHuIIPbB/AXVGxWQsI0ThX2BbWuUzhyYzbT8g81jB15nLiwO+YtM9P9g1afDo/8SUunkH1B9J1ak&#10;GDxVl0hyiHPEdviIDfcQ9hEz2WMb+nSTaYhj1vR00VQfo1B8uLwpF8uFFIpDU7bLrHkB1dNlHyi+&#10;19iLZNRSW2s8JdZQweGBYqoHqqesdOxwY6zNnbNODCNuvkFoTZOimVDYbe9sEAfg5m82Ja/Ub0b7&#10;LS3g3jUZrdPQvBvtCMaebc63bhQl6ZBmi6otNifWJOB5pPgLsNFh+CnFwONUS/qxh6ClsB8c9+tm&#10;Op+n+cvOfLGcsROuI9vrCDjFULWMUpzNu3ie2b0PZtfxS9NM1+Fb7kVrskjPVY3F8shktuN4p5m8&#10;9nPW8ydc/wIAAP//AwBQSwMEFAAGAAgAAAAhANaidangAAAACgEAAA8AAABkcnMvZG93bnJldi54&#10;bWxMj81OwzAQhO9IvIO1SNxau01pIcSpKqQiJHqAtNy3sYkj/BNipw08PcsJjjs7mvmmWI/OspPu&#10;Yxu8hNlUANO+Dqr1jYTDfju5BRYTeoU2eC3hS0dYl5cXBeYqnP2rPlWpYRTiY44STEpdznmsjXYY&#10;p6HTnn7voXeY6Owbrno8U7izfC7EkjtsPTUY7PSD0fVHNTgJeHh5qsTb92YRzWL3+Py5HWJvpby+&#10;Gjf3wJIe058ZfvEJHUpiOobBq8ishMldRluShHkmVsDIkc1ugB1JWJLAy4L/n1D+AAAA//8DAFBL&#10;AQItABQABgAIAAAAIQC2gziS/gAAAOEBAAATAAAAAAAAAAAAAAAAAAAAAABbQ29udGVudF9UeXBl&#10;c10ueG1sUEsBAi0AFAAGAAgAAAAhADj9If/WAAAAlAEAAAsAAAAAAAAAAAAAAAAALwEAAF9yZWxz&#10;Ly5yZWxzUEsBAi0AFAAGAAgAAAAhAMSveXfvAQAAzAMAAA4AAAAAAAAAAAAAAAAALgIAAGRycy9l&#10;Mm9Eb2MueG1sUEsBAi0AFAAGAAgAAAAhANaidangAAAACgEAAA8AAAAAAAAAAAAAAAAASQQAAGRy&#10;cy9kb3ducmV2LnhtbFBLBQYAAAAABAAEAPMAAABWBQAAAAA=&#10;">
                <v:path arrowok="t"/>
              </v:oval>
            </w:pict>
          </mc:Fallback>
        </mc:AlternateContent>
      </w:r>
      <w:r w:rsidRPr="00AC5986" w:rsidR="00577B0B">
        <w:rPr>
          <w:rFonts w:ascii="Times New Roman" w:hAnsi="Times New Roman" w:eastAsia="Times New Roman" w:cs="Times New Roman"/>
          <w:noProof/>
          <w:color w:val="D13438"/>
        </w:rPr>
        <w:drawing>
          <wp:anchor distT="0" distB="0" distL="114300" distR="114300" simplePos="0" relativeHeight="251658242" behindDoc="1" locked="0" layoutInCell="1" allowOverlap="1" wp14:anchorId="09790BB5" wp14:editId="188D9E1A">
            <wp:simplePos x="0" y="0"/>
            <wp:positionH relativeFrom="column">
              <wp:posOffset>-447675</wp:posOffset>
            </wp:positionH>
            <wp:positionV relativeFrom="paragraph">
              <wp:posOffset>256540</wp:posOffset>
            </wp:positionV>
            <wp:extent cx="6842125" cy="1600200"/>
            <wp:effectExtent l="0" t="0" r="0" b="0"/>
            <wp:wrapTight wrapText="bothSides">
              <wp:wrapPolygon edited="0">
                <wp:start x="0" y="0"/>
                <wp:lineTo x="0" y="21343"/>
                <wp:lineTo x="21530" y="21343"/>
                <wp:lineTo x="21530" y="0"/>
                <wp:lineTo x="0" y="0"/>
              </wp:wrapPolygon>
            </wp:wrapTight>
            <wp:docPr id="857241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41293"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42125" cy="1600200"/>
                    </a:xfrm>
                    <a:prstGeom prst="rect">
                      <a:avLst/>
                    </a:prstGeom>
                  </pic:spPr>
                </pic:pic>
              </a:graphicData>
            </a:graphic>
          </wp:anchor>
        </w:drawing>
      </w:r>
      <w:r w:rsidRPr="2D243F9E" w:rsidR="00AC5986">
        <w:rPr>
          <w:color w:val="000000" w:themeColor="text1"/>
        </w:rPr>
        <w:t>The Purchaser’s GBP License information will appear in the window. Click on the Name.</w:t>
      </w:r>
      <w:r w:rsidRPr="2D243F9E" w:rsidR="00AC5986">
        <w:rPr>
          <w:color w:val="D13438"/>
        </w:rPr>
        <w:t xml:space="preserve"> </w:t>
      </w:r>
    </w:p>
    <w:p w:rsidRPr="00AC5986" w:rsidR="00AC5986" w:rsidP="2D243F9E" w:rsidRDefault="00AC5986" w14:paraId="3CA76B93" w14:textId="2F523060">
      <w:pPr>
        <w:rPr>
          <w:color w:val="D13438"/>
        </w:rPr>
      </w:pPr>
    </w:p>
    <w:p w:rsidR="00326A39" w:rsidP="2D243F9E" w:rsidRDefault="00326A39" w14:paraId="664A82D6" w14:textId="064EEB28">
      <w:pPr>
        <w:pStyle w:val="ListParagraph"/>
        <w:ind w:left="720" w:firstLine="0"/>
        <w:rPr>
          <w:color w:val="000000" w:themeColor="text1"/>
        </w:rPr>
      </w:pPr>
    </w:p>
    <w:p w:rsidR="425EC82A" w:rsidP="2D243F9E" w:rsidRDefault="00326A39" w14:paraId="2D57AA03" w14:textId="01962F8D">
      <w:pPr>
        <w:pStyle w:val="ListParagraph"/>
        <w:numPr>
          <w:ilvl w:val="0"/>
          <w:numId w:val="16"/>
        </w:numPr>
        <w:rPr>
          <w:color w:val="000000" w:themeColor="text1"/>
        </w:rPr>
      </w:pPr>
      <w:r w:rsidRPr="2D243F9E">
        <w:rPr>
          <w:color w:val="000000" w:themeColor="text1"/>
        </w:rPr>
        <w:t xml:space="preserve">The Purchaser’s </w:t>
      </w:r>
      <w:r w:rsidRPr="2D243F9E" w:rsidR="00A25B25">
        <w:rPr>
          <w:color w:val="000000" w:themeColor="text1"/>
        </w:rPr>
        <w:t xml:space="preserve">name, address, </w:t>
      </w:r>
      <w:r w:rsidRPr="2D243F9E" w:rsidR="0074186F">
        <w:rPr>
          <w:color w:val="000000" w:themeColor="text1"/>
        </w:rPr>
        <w:t>license number, expiration date, and license status must be verified.</w:t>
      </w:r>
    </w:p>
    <w:p w:rsidR="00577B0B" w:rsidP="2D243F9E" w:rsidRDefault="00577B0B" w14:paraId="09C49725" w14:textId="543BF83D">
      <w:pPr>
        <w:rPr>
          <w:color w:val="000000" w:themeColor="text1"/>
        </w:rPr>
      </w:pPr>
    </w:p>
    <w:p w:rsidR="00577B0B" w:rsidP="2D243F9E" w:rsidRDefault="0092789B" w14:paraId="2212C0FF" w14:textId="1BAF1B52">
      <w:pPr>
        <w:rPr>
          <w:color w:val="000000" w:themeColor="text1"/>
        </w:rPr>
      </w:pPr>
      <w:r>
        <w:rPr>
          <w:rFonts w:ascii="Times New Roman" w:hAnsi="Times New Roman" w:eastAsia="Times New Roman" w:cs="Times New Roman"/>
          <w:noProof/>
          <w:color w:val="000000" w:themeColor="text1"/>
        </w:rPr>
        <w:drawing>
          <wp:anchor distT="0" distB="0" distL="114300" distR="114300" simplePos="0" relativeHeight="251658241" behindDoc="0" locked="0" layoutInCell="1" allowOverlap="1" wp14:anchorId="78D06D6C" wp14:editId="00A72AA7">
            <wp:simplePos x="0" y="0"/>
            <wp:positionH relativeFrom="column">
              <wp:posOffset>-419100</wp:posOffset>
            </wp:positionH>
            <wp:positionV relativeFrom="paragraph">
              <wp:posOffset>182245</wp:posOffset>
            </wp:positionV>
            <wp:extent cx="7096125" cy="2198370"/>
            <wp:effectExtent l="0" t="0" r="0" b="0"/>
            <wp:wrapSquare wrapText="bothSides"/>
            <wp:docPr id="2051473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6125"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9E7">
        <w:rPr>
          <w:rFonts w:ascii="Times New Roman" w:hAnsi="Times New Roman" w:eastAsia="Times New Roman" w:cs="Times New Roman"/>
          <w:noProof/>
          <w:color w:val="000000" w:themeColor="text1"/>
        </w:rPr>
        <mc:AlternateContent>
          <mc:Choice Requires="wps">
            <w:drawing>
              <wp:anchor distT="0" distB="0" distL="114300" distR="114300" simplePos="0" relativeHeight="251658255" behindDoc="0" locked="0" layoutInCell="1" allowOverlap="1" wp14:anchorId="1F8DBA9C" wp14:editId="2A200A4D">
                <wp:simplePos x="0" y="0"/>
                <wp:positionH relativeFrom="column">
                  <wp:posOffset>523875</wp:posOffset>
                </wp:positionH>
                <wp:positionV relativeFrom="paragraph">
                  <wp:posOffset>438150</wp:posOffset>
                </wp:positionV>
                <wp:extent cx="714375" cy="542925"/>
                <wp:effectExtent l="12700" t="12700" r="0" b="3175"/>
                <wp:wrapNone/>
                <wp:docPr id="7212931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542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3" style="position:absolute;margin-left:41.25pt;margin-top:34.5pt;width:56.25pt;height:42.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07399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Fe+QEAANYDAAAOAAAAZHJzL2Uyb0RvYy54bWysU9uO0zAQfUfiHyy/06Slpduo6QrtUoS0&#10;XKSFD3Adp7GwPWbsNi1fz9jJdgu8IfJgzWTGZ2bOHK9vT9awo8KgwdV8Oik5U05Co92+5t++bl/d&#10;cBaicI0w4FTNzyrw283LF+veV2oGHZhGISMQF6re17yL0VdFEWSnrAgT8MpRsAW0IpKL+6JB0RO6&#10;NcWsLN8UPWDjEaQKgf7eD0G+yfhtq2T83LZBRWZqTr3FfGI+d+ksNmtR7VH4TsuxDfEPXVihHRW9&#10;QN2LKNgB9V9QVkuEAG2cSLAFtK2WKs9A00zLP6Z57IRXeRYiJ/gLTeH/wcpPx0f/BVPrwT+A/B6I&#10;kaL3obpEkhMoh+36j9DQDsUhQh721KJNN2kMdsqcni+cqlNkkn4up/PXywVnkkKL+Ww1WyTOC1E9&#10;XfYY4nsFliWj5kgry+Di+BDikPqUkmo52Gpj8tqMYz1pblUuynwjgNFNiuZpcL+7M8iOgja/3Zb0&#10;jYV/S7M6kv6MtjW/STmjIjolmneuyWWi0GawqWvjRnoSI0llodpBcyZ2EAZx0WMgowP8yVlPwqp5&#10;+HEQqDgzHxxtbjWdz5MSszNfLGfk4HVkdx0RThJUzSNng3kXB/UePOp9R5WmeXYHb2krrc6MPXc1&#10;NkviyZyPQk/qvPZz1vNz3PwCAAD//wMAUEsDBBQABgAIAAAAIQBN17KT3wAAAAkBAAAPAAAAZHJz&#10;L2Rvd25yZXYueG1sTI/NboMwEITvlfoO1kbqrTFBIQKKifqjqu0hhyQ9cHSwi2nxGmEH6Nt3c2pu&#10;s5rR7DfFdrYdG/XgW4cCVssImMbaqRYbAZ/H1/sUmA8SlewcagG/2sO2vL0pZK7chHs9HkLDqAR9&#10;LgWYEPqcc18bbaVful4jeV9usDLQOTRcDXKictvxOIo23MoW6YORvX42uv45nK2A78pUcbvfqaeX&#10;zHy8pep9GteVEHeL+fEBWNBz+A/DBZ/QoSSmkzuj8qwTkMYJJQVsMpp08bOExIlEsk6AlwW/XlD+&#10;AQAA//8DAFBLAQItABQABgAIAAAAIQC2gziS/gAAAOEBAAATAAAAAAAAAAAAAAAAAAAAAABbQ29u&#10;dGVudF9UeXBlc10ueG1sUEsBAi0AFAAGAAgAAAAhADj9If/WAAAAlAEAAAsAAAAAAAAAAAAAAAAA&#10;LwEAAF9yZWxzLy5yZWxzUEsBAi0AFAAGAAgAAAAhAK8L0V75AQAA1gMAAA4AAAAAAAAAAAAAAAAA&#10;LgIAAGRycy9lMm9Eb2MueG1sUEsBAi0AFAAGAAgAAAAhAE3XspPfAAAACQEAAA8AAAAAAAAAAAAA&#10;AAAAUwQAAGRycy9kb3ducmV2LnhtbFBLBQYAAAAABAAEAPMAAABfBQAAAAA=&#10;">
                <v:path arrowok="t"/>
              </v:rect>
            </w:pict>
          </mc:Fallback>
        </mc:AlternateContent>
      </w:r>
      <w:r w:rsidR="000C69E7">
        <w:rPr>
          <w:rFonts w:ascii="Times New Roman" w:hAnsi="Times New Roman" w:eastAsia="Times New Roman" w:cs="Times New Roman"/>
          <w:noProof/>
          <w:color w:val="000000" w:themeColor="text1"/>
        </w:rPr>
        <mc:AlternateContent>
          <mc:Choice Requires="wps">
            <w:drawing>
              <wp:anchor distT="0" distB="0" distL="114300" distR="114300" simplePos="0" relativeHeight="251658254" behindDoc="0" locked="0" layoutInCell="1" allowOverlap="1" wp14:anchorId="584F4393" wp14:editId="2A37EC0A">
                <wp:simplePos x="0" y="0"/>
                <wp:positionH relativeFrom="column">
                  <wp:posOffset>3048000</wp:posOffset>
                </wp:positionH>
                <wp:positionV relativeFrom="paragraph">
                  <wp:posOffset>1152525</wp:posOffset>
                </wp:positionV>
                <wp:extent cx="790575" cy="190500"/>
                <wp:effectExtent l="12700" t="12700" r="0" b="0"/>
                <wp:wrapNone/>
                <wp:docPr id="188288679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31" style="position:absolute;margin-left:240pt;margin-top:90.75pt;width:62.25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646A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37wEAAMwDAAAOAAAAZHJzL2Uyb0RvYy54bWysU9uOEzEMfUfiH6K805lWLWVHna7QLkVI&#10;y0Va+AA3k+lEZOIQp52Wr8dJZ7sF3hB5iOzYOfE5dla3x96Kgw5k0NVyOiml0E5hY9yult++bl69&#10;kYIiuAYsOl3LkyZ5u375YjX4Ss+wQ9voIBjEUTX4WnYx+qooSHW6B5qg146DLYYeIrthVzQBBkbv&#10;bTEry9fFgKHxAZUm4tP7c1CuM37bahU/ty3pKGwtubaY95D3bdqL9QqqXQDfGTWWAf9QRQ/G8aMX&#10;qHuIIPbB/AXVGxWQsI0ThX2BbWuUzhyYzbT8g81jB15nLiwO+YtM9P9g1afDo/8SUunkH1B9J1ak&#10;GDxVl0hyiHPEdviIDfcQ9hEz2WMb+nSTaYhj1vR00VQfo1B8uLwpF8uFFIpDU7bLrHkB1dNlHyi+&#10;19iLZNRSW2s8JdZQweGBYqoHqqesdOxwY6zNnbNODCNuvkFoTZOimVDYbe9sEAfg5m82Ja/Ub0b7&#10;LS3g3jUZrdPQvBvtCMaebc63bhQl6ZBmi6otNifWJOB5pPgLsNFh+CnFwONUS/qxh6ClsB8c9+tm&#10;Op+n+cvOfLGcsROuI9vrCDjFULWMUpzNu3ie2b0PZtfxS9NM1+Fb7kVrskjPVY3F8shktuN4p5m8&#10;9nPW8ydc/wIAAP//AwBQSwMEFAAGAAgAAAAhAJLZ52zgAAAACwEAAA8AAABkcnMvZG93bnJldi54&#10;bWxMj81OwzAQhO9IvIO1lbhRO1WoohCnqpCKkOAAody3sYmj+ifETht4epYTve3ujGa/qTazs+yk&#10;x9gHLyFbCmDat0H1vpOwf9/dFsBiQq/QBq8lfOsIm/r6qsJShbN/06cmdYxCfCxRgklpKDmPrdEO&#10;4zIM2pP2GUaHidax42rEM4U7y1dCrLnD3tMHg4N+MLo9NpOTgPvXp0Z8/GzzaPKXx+ev3RRHK+XN&#10;Yt7eA0t6Tv9m+MMndKiJ6RAmryKzEvJCUJdEQpHdASPHWuQ0HCSsMrrwuuKXHepfAAAA//8DAFBL&#10;AQItABQABgAIAAAAIQC2gziS/gAAAOEBAAATAAAAAAAAAAAAAAAAAAAAAABbQ29udGVudF9UeXBl&#10;c10ueG1sUEsBAi0AFAAGAAgAAAAhADj9If/WAAAAlAEAAAsAAAAAAAAAAAAAAAAALwEAAF9yZWxz&#10;Ly5yZWxzUEsBAi0AFAAGAAgAAAAhAMSveXfvAQAAzAMAAA4AAAAAAAAAAAAAAAAALgIAAGRycy9l&#10;Mm9Eb2MueG1sUEsBAi0AFAAGAAgAAAAhAJLZ52zgAAAACwEAAA8AAAAAAAAAAAAAAAAASQQAAGRy&#10;cy9kb3ducmV2LnhtbFBLBQYAAAAABAAEAPMAAABWBQAAAAA=&#10;">
                <v:path arrowok="t"/>
              </v:oval>
            </w:pict>
          </mc:Fallback>
        </mc:AlternateContent>
      </w:r>
      <w:r w:rsidR="000C69E7">
        <w:rPr>
          <w:rFonts w:ascii="Times New Roman" w:hAnsi="Times New Roman" w:eastAsia="Times New Roman" w:cs="Times New Roman"/>
          <w:noProof/>
          <w:color w:val="000000" w:themeColor="text1"/>
        </w:rPr>
        <mc:AlternateContent>
          <mc:Choice Requires="wps">
            <w:drawing>
              <wp:anchor distT="0" distB="0" distL="114300" distR="114300" simplePos="0" relativeHeight="251658253" behindDoc="0" locked="0" layoutInCell="1" allowOverlap="1" wp14:anchorId="7AC1DD00" wp14:editId="3E66FAB9">
                <wp:simplePos x="0" y="0"/>
                <wp:positionH relativeFrom="column">
                  <wp:posOffset>3057525</wp:posOffset>
                </wp:positionH>
                <wp:positionV relativeFrom="paragraph">
                  <wp:posOffset>914400</wp:posOffset>
                </wp:positionV>
                <wp:extent cx="790575" cy="190500"/>
                <wp:effectExtent l="12700" t="12700" r="0" b="0"/>
                <wp:wrapNone/>
                <wp:docPr id="4464344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32" style="position:absolute;margin-left:240.75pt;margin-top:1in;width:62.25pt;height: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66032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37wEAAMwDAAAOAAAAZHJzL2Uyb0RvYy54bWysU9uOEzEMfUfiH6K805lWLWVHna7QLkVI&#10;y0Va+AA3k+lEZOIQp52Wr8dJZ7sF3hB5iOzYOfE5dla3x96Kgw5k0NVyOiml0E5hY9yult++bl69&#10;kYIiuAYsOl3LkyZ5u375YjX4Ss+wQ9voIBjEUTX4WnYx+qooSHW6B5qg146DLYYeIrthVzQBBkbv&#10;bTEry9fFgKHxAZUm4tP7c1CuM37bahU/ty3pKGwtubaY95D3bdqL9QqqXQDfGTWWAf9QRQ/G8aMX&#10;qHuIIPbB/AXVGxWQsI0ThX2BbWuUzhyYzbT8g81jB15nLiwO+YtM9P9g1afDo/8SUunkH1B9J1ak&#10;GDxVl0hyiHPEdviIDfcQ9hEz2WMb+nSTaYhj1vR00VQfo1B8uLwpF8uFFIpDU7bLrHkB1dNlHyi+&#10;19iLZNRSW2s8JdZQweGBYqoHqqesdOxwY6zNnbNODCNuvkFoTZOimVDYbe9sEAfg5m82Ja/Ub0b7&#10;LS3g3jUZrdPQvBvtCMaebc63bhQl6ZBmi6otNifWJOB5pPgLsNFh+CnFwONUS/qxh6ClsB8c9+tm&#10;Op+n+cvOfLGcsROuI9vrCDjFULWMUpzNu3ie2b0PZtfxS9NM1+Fb7kVrskjPVY3F8shktuN4p5m8&#10;9nPW8ydc/wIAAP//AwBQSwMEFAAGAAgAAAAhAAxRPYXdAAAACwEAAA8AAABkcnMvZG93bnJldi54&#10;bWxMT8tOwzAQvCPxD9YicaN2kQlViFNVSEVIcKCh3N3YxBHxOthOG/h6lhPcdh6ananWsx/Y0cbU&#10;B1SwXAhgFttgeuwU7F+3VytgKWs0eghoFXzZBOv6/KzSpQkn3NljkztGIZhKrcDlPJacp9ZZr9Mi&#10;jBZJew/R60wwdtxEfaJwP/BrIQrudY/0wenR3jvbfjSTV6D3L4+NePveyOTk88PT53ZKcVDq8mLe&#10;3AHLds5/ZvitT9Whpk6HMKFJbFAgV8sbspIgJY0iRyEKOg7E3BLD64r/31D/AAAA//8DAFBLAQIt&#10;ABQABgAIAAAAIQC2gziS/gAAAOEBAAATAAAAAAAAAAAAAAAAAAAAAABbQ29udGVudF9UeXBlc10u&#10;eG1sUEsBAi0AFAAGAAgAAAAhADj9If/WAAAAlAEAAAsAAAAAAAAAAAAAAAAALwEAAF9yZWxzLy5y&#10;ZWxzUEsBAi0AFAAGAAgAAAAhAMSveXfvAQAAzAMAAA4AAAAAAAAAAAAAAAAALgIAAGRycy9lMm9E&#10;b2MueG1sUEsBAi0AFAAGAAgAAAAhAAxRPYXdAAAACwEAAA8AAAAAAAAAAAAAAAAASQQAAGRycy9k&#10;b3ducmV2LnhtbFBLBQYAAAAABAAEAPMAAABTBQAAAAA=&#10;">
                <v:path arrowok="t"/>
              </v:oval>
            </w:pict>
          </mc:Fallback>
        </mc:AlternateContent>
      </w:r>
      <w:r w:rsidR="000C69E7">
        <w:rPr>
          <w:rFonts w:ascii="Times New Roman" w:hAnsi="Times New Roman" w:eastAsia="Times New Roman" w:cs="Times New Roman"/>
          <w:noProof/>
          <w:color w:val="000000" w:themeColor="text1"/>
        </w:rPr>
        <mc:AlternateContent>
          <mc:Choice Requires="wps">
            <w:drawing>
              <wp:anchor distT="0" distB="0" distL="114300" distR="114300" simplePos="0" relativeHeight="251658252" behindDoc="0" locked="0" layoutInCell="1" allowOverlap="1" wp14:anchorId="1897068C" wp14:editId="0FAD62CD">
                <wp:simplePos x="0" y="0"/>
                <wp:positionH relativeFrom="column">
                  <wp:posOffset>5505450</wp:posOffset>
                </wp:positionH>
                <wp:positionV relativeFrom="paragraph">
                  <wp:posOffset>962025</wp:posOffset>
                </wp:positionV>
                <wp:extent cx="790575" cy="190500"/>
                <wp:effectExtent l="12700" t="12700" r="0" b="0"/>
                <wp:wrapNone/>
                <wp:docPr id="149211059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oval id="Oval 33" style="position:absolute;margin-left:433.5pt;margin-top:75.75pt;width:62.25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2A14B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37wEAAMwDAAAOAAAAZHJzL2Uyb0RvYy54bWysU9uOEzEMfUfiH6K805lWLWVHna7QLkVI&#10;y0Va+AA3k+lEZOIQp52Wr8dJZ7sF3hB5iOzYOfE5dla3x96Kgw5k0NVyOiml0E5hY9yult++bl69&#10;kYIiuAYsOl3LkyZ5u375YjX4Ss+wQ9voIBjEUTX4WnYx+qooSHW6B5qg146DLYYeIrthVzQBBkbv&#10;bTEry9fFgKHxAZUm4tP7c1CuM37bahU/ty3pKGwtubaY95D3bdqL9QqqXQDfGTWWAf9QRQ/G8aMX&#10;qHuIIPbB/AXVGxWQsI0ThX2BbWuUzhyYzbT8g81jB15nLiwO+YtM9P9g1afDo/8SUunkH1B9J1ak&#10;GDxVl0hyiHPEdviIDfcQ9hEz2WMb+nSTaYhj1vR00VQfo1B8uLwpF8uFFIpDU7bLrHkB1dNlHyi+&#10;19iLZNRSW2s8JdZQweGBYqoHqqesdOxwY6zNnbNODCNuvkFoTZOimVDYbe9sEAfg5m82Ja/Ub0b7&#10;LS3g3jUZrdPQvBvtCMaebc63bhQl6ZBmi6otNifWJOB5pPgLsNFh+CnFwONUS/qxh6ClsB8c9+tm&#10;Op+n+cvOfLGcsROuI9vrCDjFULWMUpzNu3ie2b0PZtfxS9NM1+Fb7kVrskjPVY3F8shktuN4p5m8&#10;9nPW8ydc/wIAAP//AwBQSwMEFAAGAAgAAAAhADz3F7nfAAAACwEAAA8AAABkcnMvZG93bnJldi54&#10;bWxMT8tOwzAQvCPxD9YicaNOUVvSNE5VIRUhwaGEct/GbhzhR7CdNvD1bE9wm9kZzc6U69EadlIh&#10;dt4JmE4yYMo1XnauFbB/397lwGJCJ9F4pwR8qwjr6vqqxEL6s3tTpzq1jEJcLFCATqkvOI+NVhbj&#10;xPfKkXb0wWIiGlouA54p3Bp+n2ULbrFz9EFjrx61aj7rwQrA/e65zj5+NrOoZ69PL1/bIQYjxO3N&#10;uFkBS2pMf2a41KfqUFGngx+cjMwIyBcPtCWRMJ/OgZFjubyAA11yArwq+f8N1S8AAAD//wMAUEsB&#10;Ai0AFAAGAAgAAAAhALaDOJL+AAAA4QEAABMAAAAAAAAAAAAAAAAAAAAAAFtDb250ZW50X1R5cGVz&#10;XS54bWxQSwECLQAUAAYACAAAACEAOP0h/9YAAACUAQAACwAAAAAAAAAAAAAAAAAvAQAAX3JlbHMv&#10;LnJlbHNQSwECLQAUAAYACAAAACEAxK95d+8BAADMAwAADgAAAAAAAAAAAAAAAAAuAgAAZHJzL2Uy&#10;b0RvYy54bWxQSwECLQAUAAYACAAAACEAPPcXud8AAAALAQAADwAAAAAAAAAAAAAAAABJBAAAZHJz&#10;L2Rvd25yZXYueG1sUEsFBgAAAAAEAAQA8wAAAFUFAAAAAA==&#10;">
                <v:path arrowok="t"/>
              </v:oval>
            </w:pict>
          </mc:Fallback>
        </mc:AlternateContent>
      </w:r>
    </w:p>
    <w:p w:rsidR="00577B0B" w:rsidP="2D243F9E" w:rsidRDefault="00577B0B" w14:paraId="645D455A" w14:textId="19BBB2DD">
      <w:pPr>
        <w:rPr>
          <w:color w:val="000000" w:themeColor="text1"/>
        </w:rPr>
      </w:pPr>
    </w:p>
    <w:p w:rsidRPr="00577B0B" w:rsidR="00577B0B" w:rsidP="2D243F9E" w:rsidRDefault="00577B0B" w14:paraId="0254D0EB" w14:textId="426AD083">
      <w:pPr>
        <w:rPr>
          <w:color w:val="000000" w:themeColor="text1"/>
        </w:rPr>
      </w:pPr>
    </w:p>
    <w:p w:rsidR="0092789B" w:rsidP="2D243F9E" w:rsidRDefault="0092789B" w14:paraId="1A4B8FE8" w14:textId="20FE7C75">
      <w:pPr>
        <w:pStyle w:val="ListParagraph"/>
        <w:ind w:left="720" w:firstLine="0"/>
        <w:rPr>
          <w:color w:val="000000" w:themeColor="text1"/>
        </w:rPr>
      </w:pPr>
    </w:p>
    <w:p w:rsidRPr="0074186F" w:rsidR="00E05F72" w:rsidP="2D243F9E" w:rsidRDefault="009C36AC" w14:paraId="7830208A" w14:textId="451D90DF">
      <w:pPr>
        <w:pStyle w:val="ListParagraph"/>
        <w:numPr>
          <w:ilvl w:val="0"/>
          <w:numId w:val="16"/>
        </w:numPr>
        <w:rPr>
          <w:color w:val="000000" w:themeColor="text1"/>
        </w:rPr>
      </w:pPr>
      <w:r w:rsidRPr="2D243F9E">
        <w:rPr>
          <w:color w:val="000000" w:themeColor="text1"/>
        </w:rPr>
        <w:t xml:space="preserve">Take a screenshot of this page and send with the Internal Transfer Request Form.  </w:t>
      </w:r>
    </w:p>
    <w:p w:rsidRPr="00E05F72" w:rsidR="00E05F72" w:rsidP="2D243F9E" w:rsidRDefault="00E05F72" w14:paraId="187D667D" w14:textId="69B62327">
      <w:pPr>
        <w:ind w:left="360"/>
        <w:rPr>
          <w:color w:val="000000" w:themeColor="text1"/>
        </w:rPr>
      </w:pPr>
    </w:p>
    <w:p w:rsidR="24D84D5D" w:rsidP="2D243F9E" w:rsidRDefault="009C36AC" w14:paraId="256D9088" w14:textId="6D49E7B5">
      <w:pPr>
        <w:pStyle w:val="NoSpacing"/>
        <w:numPr>
          <w:ilvl w:val="0"/>
          <w:numId w:val="16"/>
        </w:numPr>
        <w:rPr>
          <w:rFonts w:ascii="Calibri" w:hAnsi="Calibri" w:eastAsia="Calibri" w:cs="Calibri"/>
          <w:color w:val="000000" w:themeColor="text1"/>
        </w:rPr>
      </w:pPr>
      <w:r w:rsidRPr="1787D237">
        <w:rPr>
          <w:rFonts w:ascii="Calibri" w:hAnsi="Calibri" w:eastAsia="Calibri" w:cs="Calibri"/>
          <w:color w:val="000000" w:themeColor="text1"/>
        </w:rPr>
        <w:t xml:space="preserve">Print a </w:t>
      </w:r>
      <w:r w:rsidRPr="1787D237" w:rsidR="00954A8E">
        <w:rPr>
          <w:rFonts w:ascii="Calibri" w:hAnsi="Calibri" w:eastAsia="Calibri" w:cs="Calibri"/>
          <w:color w:val="000000" w:themeColor="text1"/>
        </w:rPr>
        <w:t xml:space="preserve">copy of the page and keep it </w:t>
      </w:r>
      <w:r w:rsidRPr="1787D237" w:rsidR="24D84D5D">
        <w:rPr>
          <w:rFonts w:ascii="Calibri" w:hAnsi="Calibri" w:eastAsia="Calibri" w:cs="Calibri"/>
          <w:color w:val="000000" w:themeColor="text1"/>
        </w:rPr>
        <w:t>in the Supplier</w:t>
      </w:r>
      <w:r w:rsidRPr="1787D237" w:rsidR="00954A8E">
        <w:rPr>
          <w:rFonts w:ascii="Calibri" w:hAnsi="Calibri" w:eastAsia="Calibri" w:cs="Calibri"/>
          <w:color w:val="000000" w:themeColor="text1"/>
        </w:rPr>
        <w:t xml:space="preserve">’s </w:t>
      </w:r>
      <w:r w:rsidRPr="1787D237" w:rsidR="1EBA4A73">
        <w:rPr>
          <w:rFonts w:ascii="Calibri" w:hAnsi="Calibri" w:eastAsia="Calibri" w:cs="Calibri"/>
          <w:color w:val="000000" w:themeColor="text1"/>
        </w:rPr>
        <w:t>GDNA</w:t>
      </w:r>
      <w:r w:rsidRPr="1787D237" w:rsidR="6CF06083">
        <w:rPr>
          <w:rFonts w:ascii="Calibri" w:hAnsi="Calibri" w:eastAsia="Calibri" w:cs="Calibri"/>
          <w:color w:val="000000" w:themeColor="text1"/>
        </w:rPr>
        <w:t>/DEA</w:t>
      </w:r>
      <w:r w:rsidRPr="1787D237" w:rsidR="1EBA4A73">
        <w:rPr>
          <w:rFonts w:ascii="Calibri" w:hAnsi="Calibri" w:eastAsia="Calibri" w:cs="Calibri"/>
          <w:color w:val="000000" w:themeColor="text1"/>
        </w:rPr>
        <w:t xml:space="preserve"> Ready Binder</w:t>
      </w:r>
      <w:r w:rsidRPr="1787D237" w:rsidR="00954A8E">
        <w:rPr>
          <w:rFonts w:ascii="Calibri" w:hAnsi="Calibri" w:eastAsia="Calibri" w:cs="Calibri"/>
          <w:color w:val="000000" w:themeColor="text1"/>
        </w:rPr>
        <w:t xml:space="preserve"> along with the Internal Transfer </w:t>
      </w:r>
      <w:r w:rsidRPr="1787D237" w:rsidR="786C8024">
        <w:rPr>
          <w:rFonts w:ascii="Calibri" w:hAnsi="Calibri" w:eastAsia="Calibri" w:cs="Calibri"/>
          <w:color w:val="000000" w:themeColor="text1"/>
        </w:rPr>
        <w:t xml:space="preserve">of Controlled Substances/ Dangerous Drugs </w:t>
      </w:r>
      <w:r w:rsidRPr="1787D237" w:rsidR="00954A8E">
        <w:rPr>
          <w:rFonts w:ascii="Calibri" w:hAnsi="Calibri" w:eastAsia="Calibri" w:cs="Calibri"/>
          <w:color w:val="000000" w:themeColor="text1"/>
        </w:rPr>
        <w:t>Request Form</w:t>
      </w:r>
      <w:r w:rsidRPr="1787D237" w:rsidR="37854347">
        <w:rPr>
          <w:rFonts w:ascii="Calibri" w:hAnsi="Calibri" w:eastAsia="Calibri" w:cs="Calibri"/>
          <w:color w:val="000000" w:themeColor="text1"/>
        </w:rPr>
        <w:t xml:space="preserve"> and</w:t>
      </w:r>
      <w:r w:rsidRPr="1787D237" w:rsidR="00954A8E">
        <w:rPr>
          <w:rFonts w:ascii="Calibri" w:hAnsi="Calibri" w:eastAsia="Calibri" w:cs="Calibri"/>
          <w:color w:val="000000" w:themeColor="text1"/>
        </w:rPr>
        <w:t xml:space="preserve"> </w:t>
      </w:r>
      <w:r w:rsidRPr="1787D237" w:rsidR="00336D5A">
        <w:rPr>
          <w:rFonts w:ascii="Calibri" w:hAnsi="Calibri" w:eastAsia="Calibri" w:cs="Calibri"/>
          <w:color w:val="000000" w:themeColor="text1"/>
        </w:rPr>
        <w:t>DEA Form 222 (if applicable)</w:t>
      </w:r>
      <w:r w:rsidRPr="1787D237" w:rsidR="1EBA4A73">
        <w:rPr>
          <w:rFonts w:ascii="Calibri" w:hAnsi="Calibri" w:eastAsia="Calibri" w:cs="Calibri"/>
          <w:color w:val="000000" w:themeColor="text1"/>
        </w:rPr>
        <w:t xml:space="preserve">. </w:t>
      </w:r>
    </w:p>
    <w:p w:rsidR="24D84D5D" w:rsidP="2D243F9E" w:rsidRDefault="061E1F56" w14:paraId="54FBC840" w14:textId="354F02B8">
      <w:pPr>
        <w:pStyle w:val="NoSpacing"/>
        <w:numPr>
          <w:ilvl w:val="0"/>
          <w:numId w:val="16"/>
        </w:numPr>
        <w:rPr>
          <w:rFonts w:ascii="Calibri" w:hAnsi="Calibri" w:eastAsia="Calibri" w:cs="Calibri"/>
          <w:color w:val="000000" w:themeColor="text1"/>
        </w:rPr>
      </w:pPr>
      <w:r w:rsidRPr="1787D237">
        <w:rPr>
          <w:rFonts w:ascii="Calibri" w:hAnsi="Calibri" w:eastAsia="Calibri" w:cs="Calibri"/>
          <w:color w:val="000000" w:themeColor="text1"/>
        </w:rPr>
        <w:t xml:space="preserve">If </w:t>
      </w:r>
      <w:r w:rsidRPr="1787D237" w:rsidR="2BB23F0D">
        <w:rPr>
          <w:rFonts w:ascii="Calibri" w:hAnsi="Calibri" w:eastAsia="Calibri" w:cs="Calibri"/>
          <w:color w:val="000000" w:themeColor="text1"/>
        </w:rPr>
        <w:t xml:space="preserve">transfer is </w:t>
      </w:r>
      <w:r w:rsidRPr="1787D237">
        <w:rPr>
          <w:rFonts w:ascii="Calibri" w:hAnsi="Calibri" w:eastAsia="Calibri" w:cs="Calibri"/>
          <w:color w:val="000000" w:themeColor="text1"/>
        </w:rPr>
        <w:t>approved, complete Form J and/or Form 14 to document the dru</w:t>
      </w:r>
      <w:r w:rsidRPr="1787D237" w:rsidR="48FC74E4">
        <w:rPr>
          <w:rFonts w:ascii="Calibri" w:hAnsi="Calibri" w:eastAsia="Calibri" w:cs="Calibri"/>
          <w:color w:val="000000" w:themeColor="text1"/>
        </w:rPr>
        <w:t xml:space="preserve">g transfer. Maintain a copy/copies in </w:t>
      </w:r>
      <w:r w:rsidRPr="1787D237" w:rsidR="673C0F86">
        <w:rPr>
          <w:rFonts w:ascii="Calibri" w:hAnsi="Calibri" w:eastAsia="Calibri" w:cs="Calibri"/>
          <w:color w:val="000000" w:themeColor="text1"/>
        </w:rPr>
        <w:t>Supplier’s and Purchaser’s</w:t>
      </w:r>
      <w:r w:rsidRPr="1787D237" w:rsidR="24D84D5D">
        <w:rPr>
          <w:rFonts w:ascii="Calibri" w:hAnsi="Calibri" w:eastAsia="Calibri" w:cs="Calibri"/>
          <w:color w:val="000000" w:themeColor="text1"/>
        </w:rPr>
        <w:t xml:space="preserve"> </w:t>
      </w:r>
      <w:r w:rsidRPr="1787D237" w:rsidR="3C53A1B8">
        <w:rPr>
          <w:rFonts w:ascii="Calibri" w:hAnsi="Calibri" w:eastAsia="Calibri" w:cs="Calibri"/>
          <w:color w:val="000000" w:themeColor="text1"/>
        </w:rPr>
        <w:t>Ready Binder.</w:t>
      </w:r>
    </w:p>
    <w:p w:rsidR="425EC82A" w:rsidP="2D243F9E" w:rsidRDefault="425EC82A" w14:paraId="5B3F8269" w14:textId="5DC21CEF">
      <w:pPr>
        <w:spacing w:line="484" w:lineRule="auto"/>
        <w:sectPr w:rsidR="425EC82A" w:rsidSect="003C4D27">
          <w:headerReference w:type="even" r:id="rId28"/>
          <w:headerReference w:type="default" r:id="rId29"/>
          <w:footerReference w:type="default" r:id="rId30"/>
          <w:headerReference w:type="first" r:id="rId31"/>
          <w:footerReference w:type="first" r:id="rId32"/>
          <w:pgSz w:w="12240" w:h="15840" w:orient="portrait"/>
          <w:pgMar w:top="1440" w:right="1440" w:bottom="1440" w:left="1440" w:header="288" w:footer="288" w:gutter="0"/>
          <w:cols w:space="720"/>
          <w:titlePg/>
          <w:docGrid w:linePitch="299"/>
        </w:sectPr>
      </w:pPr>
    </w:p>
    <w:p w:rsidR="0499096D" w:rsidP="529D5341" w:rsidRDefault="0499096D" w14:paraId="7292F394" w14:textId="1A9DF7B7">
      <w:pPr>
        <w:pStyle w:val="Heading1"/>
        <w:rPr>
          <w:sz w:val="36"/>
          <w:szCs w:val="36"/>
        </w:rPr>
      </w:pPr>
      <w:r w:rsidRPr="529D5341">
        <w:rPr>
          <w:sz w:val="36"/>
          <w:szCs w:val="36"/>
        </w:rPr>
        <w:lastRenderedPageBreak/>
        <w:t>Internal Transfer Request Approval Form</w:t>
      </w:r>
      <w:r w:rsidRPr="529D5341" w:rsidR="40091490">
        <w:rPr>
          <w:sz w:val="36"/>
          <w:szCs w:val="36"/>
        </w:rPr>
        <w:t>:</w:t>
      </w:r>
    </w:p>
    <w:p w:rsidR="529D5341" w:rsidP="529D5341" w:rsidRDefault="529D5341" w14:paraId="21F00C64" w14:textId="40D33BC0">
      <w:pPr>
        <w:pStyle w:val="BodyText"/>
        <w:spacing w:line="107" w:lineRule="exact"/>
        <w:ind w:left="138"/>
      </w:pPr>
    </w:p>
    <w:p w:rsidR="000C46B9" w:rsidP="000C46B9" w:rsidRDefault="000C46B9" w14:paraId="61727B1C" w14:textId="77777777">
      <w:pPr>
        <w:pStyle w:val="BodyText"/>
        <w:spacing w:line="107" w:lineRule="exact"/>
        <w:ind w:left="138"/>
        <w:rPr>
          <w:sz w:val="10"/>
        </w:rPr>
      </w:pPr>
      <w:r>
        <w:rPr>
          <w:noProof/>
          <w:position w:val="-1"/>
          <w:sz w:val="10"/>
        </w:rPr>
        <mc:AlternateContent>
          <mc:Choice Requires="wpg">
            <w:drawing>
              <wp:inline distT="0" distB="0" distL="0" distR="0" wp14:anchorId="62AAC435" wp14:editId="4C360A42">
                <wp:extent cx="6631305" cy="68580"/>
                <wp:effectExtent l="0" t="0" r="10795" b="7620"/>
                <wp:docPr id="20872531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68580"/>
                          <a:chOff x="0" y="0"/>
                          <a:chExt cx="10443" cy="108"/>
                        </a:xfrm>
                      </wpg:grpSpPr>
                      <wps:wsp>
                        <wps:cNvPr id="1653348012" name="Line 8"/>
                        <wps:cNvCnPr>
                          <a:cxnSpLocks/>
                        </wps:cNvCnPr>
                        <wps:spPr bwMode="auto">
                          <a:xfrm>
                            <a:off x="30" y="30"/>
                            <a:ext cx="10383" cy="4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v:group id="Group 7" style="width:522.15pt;height:5.4pt;mso-position-horizontal-relative:char;mso-position-vertical-relative:line" coordsize="10443,108" o:spid="_x0000_s1026" w14:anchorId="638A5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AvGgIAAJEEAAAOAAAAZHJzL2Uyb0RvYy54bWyklM2O2yAQx++V+g6Ie2McJ6llxdnDfuSS&#10;tpF2+wAEYxsVAwISO2/fAXuzye6h0tYHDJ5hmPn9B6/vhk6iE7dOaFXidEYw4orpSqimxL9fnr7l&#10;GDlPVUWlVrzEZ+7w3ebrl3VvCj7XrZYVtwiCKFf0psSt96ZIEsda3lE304YrMNbadtTD0jZJZWkP&#10;0TuZzAlZJb22lbGacefg68NoxJsYv64587/q2nGPZIkhNx9HG8dDGJPNmhaNpaYVbEqDfiKLjgoF&#10;h15CPVBP0dGKD6E6wax2uvYzprtE17VgPNYA1aTkXTVbq48m1tIUfWMumADtO06fDst+nrbWPJu9&#10;HbOH6U6zPw64JL1pimt7WDejMzr0P3QFetKj17HwobZdCAEloSHyPV/48sEjBh9XqyzNyBIjBrZV&#10;vswn/qwFkT7sYu3jtC8li0U27kpJHjRLaDEeGJOckgqiQxe5N1Du/0A9t9TwyN8FEHuLRAVNvlpm&#10;2SIn6RwjRTuAsBOKo5hXSAA879XIkw3qhueVMXg6wP5Pkhm0LeCCV+zVV5YpyfKJyeL7DRJaGOv8&#10;lusOhUmJJaQXNaKnnfMjvVeXIJnST0LKGF0q1MNZeUpI3OG0FFWwBj9nm8O9tOhEw2WKz3TwjRs0&#10;rapitJbT6nGaeyrkOAftpIrtNRIYZTvo6ry3IblJxKkBoe+j3NMdDRfreh293v4km78AAAD//wMA&#10;UEsDBBQABgAIAAAAIQA81LC42wAAAAUBAAAPAAAAZHJzL2Rvd25yZXYueG1sTI9Ba8JAEIXvhf6H&#10;ZQre6ibViqTZiEjrSQpVofQ2ZsckmJ0N2TWJ/76bXupleMMb3vsmXQ2mFh21rrKsIJ5GIIhzqysu&#10;FBwPH89LEM4ja6wtk4IbOVhljw8pJtr2/EXd3hcihLBLUEHpfZNI6fKSDLqpbYiDd7atQR/WtpC6&#10;xT6Em1q+RNFCGqw4NJTY0Kak/LK/GgXbHvv1LH7vdpfz5vZzeP383sWk1ORpWL+B8DT4/2MY8QM6&#10;ZIHpZK+snagVhEf83xy9aD6fgTiNagkyS+U9ffYLAAD//wMAUEsBAi0AFAAGAAgAAAAhALaDOJL+&#10;AAAA4QEAABMAAAAAAAAAAAAAAAAAAAAAAFtDb250ZW50X1R5cGVzXS54bWxQSwECLQAUAAYACAAA&#10;ACEAOP0h/9YAAACUAQAACwAAAAAAAAAAAAAAAAAvAQAAX3JlbHMvLnJlbHNQSwECLQAUAAYACAAA&#10;ACEAbgCQLxoCAACRBAAADgAAAAAAAAAAAAAAAAAuAgAAZHJzL2Uyb0RvYy54bWxQSwECLQAUAAYA&#10;CAAAACEAPNSwuNsAAAAFAQAADwAAAAAAAAAAAAAAAAB0BAAAZHJzL2Rvd25yZXYueG1sUEsFBgAA&#10;AAAEAAQA8wAAAHwFAAAAAA==&#10;">
                <v:line id="Line 8" style="position:absolute;visibility:visible;mso-wrap-style:square" o:spid="_x0000_s1027" strokeweight="3pt" o:connectortype="straight" from="30,30" to="1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6txgAAAOMAAAAPAAAAZHJzL2Rvd25yZXYueG1sRE/NagIx&#10;EL4XfIcwgrea1bUiW6O0BcGDF9dSehyScXdxM1mSVFef3ghCj/P9z3Ld21acyYfGsYLJOANBrJ1p&#10;uFLwfdi8LkCEiGywdUwKrhRgvRq8LLEw7sJ7OpexEimEQ4EK6hi7Qsqga7IYxq4jTtzReYsxnb6S&#10;xuMlhdtWTrNsLi02nBpq7OirJn0q/6yCcquP7pb708/v507rDfo9Nl6p0bD/eAcRqY//4qd7a9L8&#10;+VuezxbZZAqPnxIAcnUHAAD//wMAUEsBAi0AFAAGAAgAAAAhANvh9svuAAAAhQEAABMAAAAAAAAA&#10;AAAAAAAAAAAAAFtDb250ZW50X1R5cGVzXS54bWxQSwECLQAUAAYACAAAACEAWvQsW78AAAAVAQAA&#10;CwAAAAAAAAAAAAAAAAAfAQAAX3JlbHMvLnJlbHNQSwECLQAUAAYACAAAACEAhzZOrcYAAADjAAAA&#10;DwAAAAAAAAAAAAAAAAAHAgAAZHJzL2Rvd25yZXYueG1sUEsFBgAAAAADAAMAtwAAAPoCAAAAAA==&#10;">
                  <o:lock v:ext="edit" shapetype="f"/>
                </v:line>
                <w10:anchorlock/>
              </v:group>
            </w:pict>
          </mc:Fallback>
        </mc:AlternateContent>
      </w:r>
    </w:p>
    <w:p w:rsidR="000C46B9" w:rsidP="000C46B9" w:rsidRDefault="000C46B9" w14:paraId="7FE9C9D8" w14:textId="383894E4">
      <w:pPr>
        <w:spacing w:before="20"/>
        <w:ind w:left="139"/>
        <w:rPr>
          <w:b w:val="1"/>
          <w:bCs w:val="1"/>
        </w:rPr>
      </w:pPr>
      <w:r w:rsidRPr="3649DB3F" w:rsidR="000C46B9">
        <w:rPr>
          <w:b w:val="1"/>
          <w:bCs w:val="1"/>
        </w:rPr>
        <w:t xml:space="preserve">RCRA: Internal Use </w:t>
      </w:r>
      <w:r w:rsidRPr="3649DB3F" w:rsidR="000C46B9">
        <w:rPr>
          <w:b w:val="1"/>
          <w:bCs w:val="1"/>
        </w:rPr>
        <w:t>Only</w:t>
      </w:r>
    </w:p>
    <w:p w:rsidR="000C46B9" w:rsidP="529D5341" w:rsidRDefault="000C46B9" w14:paraId="46F15A28" w14:textId="7911BB41">
      <w:pPr>
        <w:pStyle w:val="BodyText"/>
        <w:spacing w:before="2"/>
        <w:rPr>
          <w:b/>
          <w:bCs/>
          <w:sz w:val="19"/>
          <w:szCs w:val="19"/>
        </w:rPr>
      </w:pPr>
    </w:p>
    <w:p w:rsidR="000C46B9" w:rsidP="000C46B9" w:rsidRDefault="003158F5" w14:paraId="341C7F95" w14:textId="3849B236">
      <w:pPr>
        <w:pStyle w:val="Heading1"/>
        <w:ind w:left="0"/>
      </w:pPr>
      <w:r>
        <w:rPr>
          <w:noProof/>
        </w:rPr>
        <mc:AlternateContent>
          <mc:Choice Requires="wps">
            <w:drawing>
              <wp:anchor distT="0" distB="0" distL="0" distR="0" simplePos="0" relativeHeight="251660304" behindDoc="0" locked="0" layoutInCell="1" allowOverlap="1" wp14:anchorId="50345A1F" wp14:editId="1A5A6C4C">
                <wp:simplePos x="0" y="0"/>
                <wp:positionH relativeFrom="margin">
                  <wp:align>left</wp:align>
                </wp:positionH>
                <wp:positionV relativeFrom="paragraph">
                  <wp:posOffset>132715</wp:posOffset>
                </wp:positionV>
                <wp:extent cx="6677025" cy="5012055"/>
                <wp:effectExtent l="0" t="0" r="28575" b="17145"/>
                <wp:wrapNone/>
                <wp:docPr id="17704631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7025" cy="5012055"/>
                        </a:xfrm>
                        <a:prstGeom prst="rect">
                          <a:avLst/>
                        </a:prstGeom>
                        <a:solidFill>
                          <a:srgbClr val="E6E6E6"/>
                        </a:solidFill>
                        <a:ln w="7607">
                          <a:solidFill>
                            <a:srgbClr val="000000"/>
                          </a:solidFill>
                          <a:miter lim="800000"/>
                          <a:headEnd/>
                          <a:tailEnd/>
                        </a:ln>
                      </wps:spPr>
                      <wps:txbx>
                        <w:txbxContent>
                          <w:p w:rsidR="000B2E31" w:rsidP="000C46B9" w:rsidRDefault="000B2E31" w14:paraId="017C8888" w14:textId="77777777">
                            <w:pPr>
                              <w:spacing w:before="9"/>
                              <w:ind w:left="720"/>
                              <w:rPr>
                                <w:b/>
                              </w:rPr>
                            </w:pPr>
                          </w:p>
                          <w:p w:rsidR="000C46B9" w:rsidP="000C46B9" w:rsidRDefault="000C46B9" w14:paraId="72CE4A7A" w14:textId="13EAC6B1">
                            <w:pPr>
                              <w:spacing w:before="9"/>
                              <w:ind w:left="720"/>
                              <w:rPr>
                                <w:b/>
                              </w:rPr>
                            </w:pPr>
                            <w:r>
                              <w:rPr>
                                <w:b/>
                              </w:rPr>
                              <w:t xml:space="preserve">Request received on: </w:t>
                            </w:r>
                            <w:r w:rsidR="000B2E31">
                              <w:rPr>
                                <w:b/>
                              </w:rPr>
                              <w:t>___________________(date)</w:t>
                            </w:r>
                          </w:p>
                          <w:p w:rsidR="008535E4" w:rsidP="000C46B9" w:rsidRDefault="008535E4" w14:paraId="734903F6" w14:textId="77777777">
                            <w:pPr>
                              <w:tabs>
                                <w:tab w:val="left" w:pos="989"/>
                              </w:tabs>
                              <w:spacing w:before="2" w:line="242" w:lineRule="auto"/>
                              <w:ind w:left="720" w:right="3732"/>
                            </w:pPr>
                          </w:p>
                          <w:p w:rsidR="000C46B9" w:rsidP="000C46B9" w:rsidRDefault="000C46B9" w14:paraId="3FCE139A" w14:textId="2516B5CB">
                            <w:pPr>
                              <w:tabs>
                                <w:tab w:val="left" w:pos="989"/>
                              </w:tabs>
                              <w:spacing w:before="2" w:line="242" w:lineRule="auto"/>
                              <w:ind w:left="720" w:right="3732"/>
                            </w:pPr>
                            <w:r>
                              <w:t>Name of ORIC</w:t>
                            </w:r>
                            <w:r>
                              <w:rPr>
                                <w:spacing w:val="-9"/>
                              </w:rPr>
                              <w:t xml:space="preserve"> </w:t>
                            </w:r>
                            <w:r>
                              <w:t>Representative who review this form:</w:t>
                            </w:r>
                          </w:p>
                          <w:p w:rsidR="000C46B9" w:rsidP="000C46B9" w:rsidRDefault="000C46B9" w14:paraId="5FD2E1AC" w14:textId="77777777">
                            <w:pPr>
                              <w:ind w:left="720"/>
                              <w:rPr>
                                <w:b/>
                              </w:rPr>
                            </w:pPr>
                          </w:p>
                          <w:p w:rsidR="000C46B9" w:rsidP="000C46B9" w:rsidRDefault="000C46B9" w14:paraId="38285E73" w14:textId="31E94AB7">
                            <w:pPr>
                              <w:ind w:left="720"/>
                              <w:rPr>
                                <w:b/>
                              </w:rPr>
                            </w:pPr>
                            <w:r>
                              <w:rPr>
                                <w:b/>
                              </w:rPr>
                              <w:t>Transfer Plan and documentation review</w:t>
                            </w:r>
                            <w:r w:rsidR="00E146A5">
                              <w:rPr>
                                <w:b/>
                              </w:rPr>
                              <w:t xml:space="preserve"> by ORIC:</w:t>
                            </w:r>
                          </w:p>
                          <w:p w:rsidR="000C46B9" w:rsidP="00F50477" w:rsidRDefault="00000000" w14:paraId="7FBC28E1" w14:textId="4C6BFB40">
                            <w:pPr>
                              <w:pStyle w:val="NoSpacing"/>
                              <w:ind w:left="720"/>
                            </w:pPr>
                            <w:sdt>
                              <w:sdtPr>
                                <w:id w:val="368879361"/>
                                <w14:checkbox>
                                  <w14:checked w14:val="0"/>
                                  <w14:checkedState w14:val="2612" w14:font="MS Gothic"/>
                                  <w14:uncheckedState w14:val="2610" w14:font="MS Gothic"/>
                                </w14:checkbox>
                              </w:sdtPr>
                              <w:sdtContent>
                                <w:r w:rsidR="00F50477">
                                  <w:rPr>
                                    <w:rFonts w:hint="eastAsia" w:ascii="MS Gothic" w:hAnsi="MS Gothic" w:eastAsia="MS Gothic"/>
                                  </w:rPr>
                                  <w:t>☐</w:t>
                                </w:r>
                              </w:sdtContent>
                            </w:sdt>
                            <w:r w:rsidR="000C46B9">
                              <w:t>Appropriate License</w:t>
                            </w:r>
                            <w:r w:rsidR="00E146A5">
                              <w:t>(</w:t>
                            </w:r>
                            <w:r w:rsidR="000C46B9">
                              <w:t>s</w:t>
                            </w:r>
                            <w:r w:rsidR="00E146A5">
                              <w:t>)</w:t>
                            </w:r>
                            <w:r w:rsidR="000C46B9">
                              <w:t xml:space="preserve"> </w:t>
                            </w:r>
                            <w:r w:rsidR="00E146A5">
                              <w:t>is/</w:t>
                            </w:r>
                            <w:r w:rsidR="000C46B9">
                              <w:t>are active</w:t>
                            </w:r>
                          </w:p>
                          <w:p w:rsidR="000C46B9" w:rsidP="00F50477" w:rsidRDefault="00000000" w14:paraId="70794E66" w14:textId="559E0CA7">
                            <w:pPr>
                              <w:pStyle w:val="NoSpacing"/>
                              <w:ind w:left="720"/>
                            </w:pPr>
                            <w:sdt>
                              <w:sdtPr>
                                <w:id w:val="1062681396"/>
                                <w14:checkbox>
                                  <w14:checked w14:val="0"/>
                                  <w14:checkedState w14:val="2612" w14:font="MS Gothic"/>
                                  <w14:uncheckedState w14:val="2610" w14:font="MS Gothic"/>
                                </w14:checkbox>
                              </w:sdtPr>
                              <w:sdtContent>
                                <w:r w:rsidR="00F50477">
                                  <w:rPr>
                                    <w:rFonts w:hint="eastAsia" w:ascii="MS Gothic" w:hAnsi="MS Gothic" w:eastAsia="MS Gothic"/>
                                  </w:rPr>
                                  <w:t>☐</w:t>
                                </w:r>
                              </w:sdtContent>
                            </w:sdt>
                            <w:r w:rsidR="000C46B9">
                              <w:t>License Verification</w:t>
                            </w:r>
                            <w:r w:rsidR="00E146A5">
                              <w:t>(s)</w:t>
                            </w:r>
                            <w:r w:rsidR="000C46B9">
                              <w:t xml:space="preserve"> was</w:t>
                            </w:r>
                            <w:r w:rsidR="00E146A5">
                              <w:t>/were</w:t>
                            </w:r>
                            <w:r w:rsidR="000C46B9">
                              <w:t xml:space="preserve"> completed</w:t>
                            </w:r>
                          </w:p>
                          <w:p w:rsidR="000C46B9" w:rsidP="00F50477" w:rsidRDefault="00000000" w14:paraId="78C19942" w14:textId="702EADB9">
                            <w:pPr>
                              <w:pStyle w:val="NoSpacing"/>
                              <w:ind w:left="720"/>
                            </w:pPr>
                            <w:sdt>
                              <w:sdtPr>
                                <w:id w:val="-1781170640"/>
                                <w14:checkbox>
                                  <w14:checked w14:val="0"/>
                                  <w14:checkedState w14:val="2612" w14:font="MS Gothic"/>
                                  <w14:uncheckedState w14:val="2610" w14:font="MS Gothic"/>
                                </w14:checkbox>
                              </w:sdtPr>
                              <w:sdtContent>
                                <w:r w:rsidR="00F50477">
                                  <w:rPr>
                                    <w:rFonts w:hint="eastAsia" w:ascii="MS Gothic" w:hAnsi="MS Gothic" w:eastAsia="MS Gothic"/>
                                  </w:rPr>
                                  <w:t>☐</w:t>
                                </w:r>
                              </w:sdtContent>
                            </w:sdt>
                            <w:r w:rsidR="000C46B9">
                              <w:t xml:space="preserve">Purchaser’s DEA License </w:t>
                            </w:r>
                            <w:r w:rsidR="002E2DBD">
                              <w:t xml:space="preserve">is approved to </w:t>
                            </w:r>
                            <w:r w:rsidR="001943F4">
                              <w:t>obtain the requested drug schedule</w:t>
                            </w:r>
                          </w:p>
                          <w:p w:rsidR="000C46B9" w:rsidP="000C46B9" w:rsidRDefault="000C46B9" w14:paraId="36218312" w14:textId="77777777">
                            <w:pPr>
                              <w:pStyle w:val="BodyText"/>
                              <w:spacing w:before="7"/>
                              <w:rPr>
                                <w:sz w:val="21"/>
                              </w:rPr>
                            </w:pPr>
                          </w:p>
                          <w:p w:rsidR="000C46B9" w:rsidP="000C46B9" w:rsidRDefault="000C46B9" w14:paraId="3EAE1A63" w14:textId="77777777">
                            <w:pPr>
                              <w:ind w:left="720"/>
                              <w:rPr>
                                <w:b/>
                              </w:rPr>
                            </w:pPr>
                            <w:r>
                              <w:rPr>
                                <w:b/>
                              </w:rPr>
                              <w:t>Request decision</w:t>
                            </w:r>
                          </w:p>
                          <w:p w:rsidR="000C46B9" w:rsidP="000C46B9" w:rsidRDefault="000C46B9" w14:paraId="3837216E" w14:textId="77777777">
                            <w:pPr>
                              <w:tabs>
                                <w:tab w:val="left" w:pos="1139"/>
                              </w:tabs>
                              <w:spacing w:before="1"/>
                            </w:pPr>
                            <w:r>
                              <w:t xml:space="preserve">               </w:t>
                            </w:r>
                            <w:sdt>
                              <w:sdtPr>
                                <w:id w:val="1293491426"/>
                                <w14:checkbox>
                                  <w14:checked w14:val="0"/>
                                  <w14:checkedState w14:val="2612" w14:font="MS Gothic"/>
                                  <w14:uncheckedState w14:val="2610" w14:font="MS Gothic"/>
                                </w14:checkbox>
                              </w:sdtPr>
                              <w:sdtContent>
                                <w:r>
                                  <w:rPr>
                                    <w:rFonts w:hint="eastAsia" w:ascii="MS Gothic" w:hAnsi="MS Gothic" w:eastAsia="MS Gothic"/>
                                  </w:rPr>
                                  <w:t>☐</w:t>
                                </w:r>
                              </w:sdtContent>
                            </w:sdt>
                            <w:r>
                              <w:t>Granted: If granted, ORIC will send the appropriate form to document the transfer.</w:t>
                            </w:r>
                          </w:p>
                          <w:p w:rsidR="000C46B9" w:rsidP="000C46B9" w:rsidRDefault="000C46B9" w14:paraId="360A4E28" w14:textId="77777777">
                            <w:pPr>
                              <w:pStyle w:val="BodyText"/>
                              <w:spacing w:before="1"/>
                              <w:rPr>
                                <w:sz w:val="22"/>
                              </w:rPr>
                            </w:pPr>
                          </w:p>
                          <w:p w:rsidR="000C46B9" w:rsidP="000C46B9" w:rsidRDefault="00000000" w14:paraId="44651C2A" w14:textId="77777777">
                            <w:pPr>
                              <w:tabs>
                                <w:tab w:val="left" w:pos="1089"/>
                              </w:tabs>
                              <w:ind w:left="719"/>
                            </w:pPr>
                            <w:sdt>
                              <w:sdtPr>
                                <w:id w:val="1275680825"/>
                                <w14:checkbox>
                                  <w14:checked w14:val="0"/>
                                  <w14:checkedState w14:val="2612" w14:font="MS Gothic"/>
                                  <w14:uncheckedState w14:val="2610" w14:font="MS Gothic"/>
                                </w14:checkbox>
                              </w:sdtPr>
                              <w:sdtContent>
                                <w:r w:rsidR="000C46B9">
                                  <w:rPr>
                                    <w:rFonts w:hint="eastAsia" w:ascii="MS Gothic" w:hAnsi="MS Gothic" w:eastAsia="MS Gothic"/>
                                  </w:rPr>
                                  <w:t>☐</w:t>
                                </w:r>
                              </w:sdtContent>
                            </w:sdt>
                            <w:r w:rsidR="000C46B9">
                              <w:t>Not</w:t>
                            </w:r>
                            <w:r w:rsidRPr="00EA2DE9" w:rsidR="000C46B9">
                              <w:rPr>
                                <w:spacing w:val="-1"/>
                              </w:rPr>
                              <w:t xml:space="preserve"> </w:t>
                            </w:r>
                            <w:r w:rsidR="000C46B9">
                              <w:t xml:space="preserve">granted: </w:t>
                            </w:r>
                          </w:p>
                          <w:p w:rsidR="000C46B9" w:rsidP="000C46B9" w:rsidRDefault="000C46B9" w14:paraId="75F6439B" w14:textId="77777777">
                            <w:pPr>
                              <w:tabs>
                                <w:tab w:val="left" w:pos="989"/>
                              </w:tabs>
                              <w:spacing w:before="2" w:line="242" w:lineRule="auto"/>
                              <w:ind w:left="720" w:right="3732"/>
                            </w:pPr>
                          </w:p>
                          <w:p w:rsidR="000C46B9" w:rsidP="000C46B9" w:rsidRDefault="000C46B9" w14:paraId="038C9509" w14:textId="77777777">
                            <w:pPr>
                              <w:tabs>
                                <w:tab w:val="left" w:pos="989"/>
                              </w:tabs>
                              <w:spacing w:before="2" w:line="242" w:lineRule="auto"/>
                              <w:ind w:left="720" w:right="3732"/>
                            </w:pPr>
                          </w:p>
                          <w:p w:rsidR="000C46B9" w:rsidP="000C46B9" w:rsidRDefault="000C46B9" w14:paraId="433E3A55" w14:textId="77777777">
                            <w:pPr>
                              <w:tabs>
                                <w:tab w:val="left" w:pos="989"/>
                              </w:tabs>
                              <w:spacing w:before="2" w:line="242" w:lineRule="auto"/>
                              <w:ind w:left="720" w:right="3732"/>
                            </w:pPr>
                            <w:r>
                              <w:t>Signature of AVP:</w:t>
                            </w:r>
                          </w:p>
                          <w:p w:rsidR="000C46B9" w:rsidP="000C46B9" w:rsidRDefault="000C46B9" w14:paraId="4550B455" w14:textId="77777777">
                            <w:pPr>
                              <w:spacing w:line="266" w:lineRule="exact"/>
                              <w:ind w:left="720"/>
                            </w:pPr>
                          </w:p>
                          <w:p w:rsidR="000C46B9" w:rsidP="000C46B9" w:rsidRDefault="000C46B9" w14:paraId="4422F878" w14:textId="77777777">
                            <w:pPr>
                              <w:ind w:left="720"/>
                            </w:pPr>
                            <w:r>
                              <w:t>Date:</w:t>
                            </w:r>
                          </w:p>
                          <w:p w:rsidR="000C46B9" w:rsidP="000C46B9" w:rsidRDefault="000C46B9" w14:paraId="0CA2FA66" w14:textId="77777777">
                            <w:pPr>
                              <w:tabs>
                                <w:tab w:val="left" w:pos="1089"/>
                              </w:tabs>
                            </w:pPr>
                          </w:p>
                          <w:p w:rsidR="000C46B9" w:rsidP="000C46B9" w:rsidRDefault="00000000" w14:paraId="636CD69F" w14:textId="1CB3AE19">
                            <w:pPr>
                              <w:pStyle w:val="BodyText"/>
                              <w:spacing w:before="3"/>
                              <w:ind w:left="720"/>
                              <w:rPr>
                                <w:sz w:val="22"/>
                              </w:rPr>
                            </w:pPr>
                            <w:sdt>
                              <w:sdtPr>
                                <w:rPr>
                                  <w:sz w:val="22"/>
                                </w:rPr>
                                <w:id w:val="658888736"/>
                                <w14:checkbox>
                                  <w14:checked w14:val="0"/>
                                  <w14:checkedState w14:val="2612" w14:font="MS Gothic"/>
                                  <w14:uncheckedState w14:val="2610" w14:font="MS Gothic"/>
                                </w14:checkbox>
                              </w:sdtPr>
                              <w:sdtContent>
                                <w:r w:rsidR="000C46B9">
                                  <w:rPr>
                                    <w:rFonts w:hint="eastAsia" w:ascii="MS Gothic" w:hAnsi="MS Gothic" w:eastAsia="MS Gothic"/>
                                    <w:sz w:val="22"/>
                                  </w:rPr>
                                  <w:t>☐</w:t>
                                </w:r>
                              </w:sdtContent>
                            </w:sdt>
                            <w:r w:rsidR="000C46B9">
                              <w:rPr>
                                <w:sz w:val="22"/>
                              </w:rPr>
                              <w:t>ORIC Representative reviewed Transfer Documents after approval (including DEA Form 222,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0345A1F">
                <v:stroke joinstyle="miter"/>
                <v:path gradientshapeok="t" o:connecttype="rect"/>
              </v:shapetype>
              <v:shape id="Text Box 6" style="position:absolute;margin-left:0;margin-top:10.45pt;width:525.75pt;height:394.65pt;z-index:251660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e6e6e6" strokeweight=".21131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oC/gEAAAUEAAAOAAAAZHJzL2Uyb0RvYy54bWysU9uO2yAQfa/Uf0C8N3YiJVlZcVbtXqpK&#10;23albT8AYxyjYoYOJHb69R2wne31paotoQGGw5wzh9310Bl2Uug12JIvFzlnykqotT2U/POn+1dX&#10;nPkgbC0MWFXys/L8ev/yxa53hVpBC6ZWyAjE+qJ3JW9DcEWWedmqTvgFOGVpswHsRKApHrIaRU/o&#10;nclWeb7JesDaIUjlPa3ejpt8n/CbRsnwsWm8CsyUnGoLacQ0VnHM9jtRHFC4VsupDPEPVXRCW7r0&#10;AnUrgmBH1L9BdVoieGjCQkKXQdNoqRIHYrPMf2Hz1AqnEhcSx7uLTP7/wcoPpyf3iCwMb2CgBiYS&#10;3j2A/OJJm6x3vphyoqa+8DG76t9DTd0UxwDpxNBgF+kTIUYwpPT5oq4aApO0uNlst/lqzZmkvXW+&#10;XOXrddQ/E8V83KEPbxV0LAYlR2pfghenBx/G1Dkl3ubB6PpeG5MmeKhuDLKToFbfbeI/of+UZizr&#10;S77d5NuR6l8h8vT9CaLTgTxrdFfyq0uSKFol6jtbJ0cFoc0YEztjJyGjdqOKYagGSoyCVlCfSVKE&#10;0Zv0lihoAb9x1pMvS+6/HgUqzsw7S42PJp4DnINqDoSVdLTkgbMxvAmj2Y8O9aEl5LHDFl5T6xqd&#10;RH2uYqqTvJbaMr2LaOYf5ynr+fXuvwMAAP//AwBQSwMEFAAGAAgAAAAhAPF8U07cAAAACAEAAA8A&#10;AABkcnMvZG93bnJldi54bWxMj8FOwzAQRO9I/IO1SNyonYiiELKpEBK3CpqWD9jGJomw11Hstilf&#10;j3sqx9GMZt5Uq9lZcTRTGDwjZAsFwnDr9cAdwtfu/aEAESKxJuvZIJxNgFV9e1NRqf2JG3Pcxk6k&#10;Eg4lIfQxjqWUoe2No7Dwo+HkffvJUUxy6qSe6JTKnZW5Uk/S0cBpoafRvPWm/dkeHEIz/HYfTLlc&#10;P37a82adNe1cNIj3d/PrC4ho5ngNwwU/oUOdmPb+wDoIi5CORIRcPYO4uGqZLUHsEYpM5SDrSv4/&#10;UP8BAAD//wMAUEsBAi0AFAAGAAgAAAAhALaDOJL+AAAA4QEAABMAAAAAAAAAAAAAAAAAAAAAAFtD&#10;b250ZW50X1R5cGVzXS54bWxQSwECLQAUAAYACAAAACEAOP0h/9YAAACUAQAACwAAAAAAAAAAAAAA&#10;AAAvAQAAX3JlbHMvLnJlbHNQSwECLQAUAAYACAAAACEA5QDaAv4BAAAFBAAADgAAAAAAAAAAAAAA&#10;AAAuAgAAZHJzL2Uyb0RvYy54bWxQSwECLQAUAAYACAAAACEA8XxTTtwAAAAIAQAADwAAAAAAAAAA&#10;AAAAAABYBAAAZHJzL2Rvd25yZXYueG1sUEsFBgAAAAAEAAQA8wAAAGEFAAAAAA==&#10;">
                <v:path arrowok="t"/>
                <v:textbox inset="0,0,0,0">
                  <w:txbxContent>
                    <w:p w:rsidR="000B2E31" w:rsidP="000C46B9" w:rsidRDefault="000B2E31" w14:paraId="017C8888" w14:textId="77777777">
                      <w:pPr>
                        <w:spacing w:before="9"/>
                        <w:ind w:left="720"/>
                        <w:rPr>
                          <w:b/>
                        </w:rPr>
                      </w:pPr>
                    </w:p>
                    <w:p w:rsidR="000C46B9" w:rsidP="000C46B9" w:rsidRDefault="000C46B9" w14:paraId="72CE4A7A" w14:textId="13EAC6B1">
                      <w:pPr>
                        <w:spacing w:before="9"/>
                        <w:ind w:left="720"/>
                        <w:rPr>
                          <w:b/>
                        </w:rPr>
                      </w:pPr>
                      <w:r>
                        <w:rPr>
                          <w:b/>
                        </w:rPr>
                        <w:t xml:space="preserve">Request received on: </w:t>
                      </w:r>
                      <w:r w:rsidR="000B2E31">
                        <w:rPr>
                          <w:b/>
                        </w:rPr>
                        <w:t>___________________(date)</w:t>
                      </w:r>
                    </w:p>
                    <w:p w:rsidR="008535E4" w:rsidP="000C46B9" w:rsidRDefault="008535E4" w14:paraId="734903F6" w14:textId="77777777">
                      <w:pPr>
                        <w:tabs>
                          <w:tab w:val="left" w:pos="989"/>
                        </w:tabs>
                        <w:spacing w:before="2" w:line="242" w:lineRule="auto"/>
                        <w:ind w:left="720" w:right="3732"/>
                      </w:pPr>
                    </w:p>
                    <w:p w:rsidR="000C46B9" w:rsidP="000C46B9" w:rsidRDefault="000C46B9" w14:paraId="3FCE139A" w14:textId="2516B5CB">
                      <w:pPr>
                        <w:tabs>
                          <w:tab w:val="left" w:pos="989"/>
                        </w:tabs>
                        <w:spacing w:before="2" w:line="242" w:lineRule="auto"/>
                        <w:ind w:left="720" w:right="3732"/>
                      </w:pPr>
                      <w:r>
                        <w:t>Name of ORIC</w:t>
                      </w:r>
                      <w:r>
                        <w:rPr>
                          <w:spacing w:val="-9"/>
                        </w:rPr>
                        <w:t xml:space="preserve"> </w:t>
                      </w:r>
                      <w:r>
                        <w:t>Representative who review this form:</w:t>
                      </w:r>
                    </w:p>
                    <w:p w:rsidR="000C46B9" w:rsidP="000C46B9" w:rsidRDefault="000C46B9" w14:paraId="5FD2E1AC" w14:textId="77777777">
                      <w:pPr>
                        <w:ind w:left="720"/>
                        <w:rPr>
                          <w:b/>
                        </w:rPr>
                      </w:pPr>
                    </w:p>
                    <w:p w:rsidR="000C46B9" w:rsidP="000C46B9" w:rsidRDefault="000C46B9" w14:paraId="38285E73" w14:textId="31E94AB7">
                      <w:pPr>
                        <w:ind w:left="720"/>
                        <w:rPr>
                          <w:b/>
                        </w:rPr>
                      </w:pPr>
                      <w:r>
                        <w:rPr>
                          <w:b/>
                        </w:rPr>
                        <w:t>Transfer Plan and documentation review</w:t>
                      </w:r>
                      <w:r w:rsidR="00E146A5">
                        <w:rPr>
                          <w:b/>
                        </w:rPr>
                        <w:t xml:space="preserve"> by ORIC:</w:t>
                      </w:r>
                    </w:p>
                    <w:p w:rsidR="000C46B9" w:rsidP="00F50477" w:rsidRDefault="00000000" w14:paraId="7FBC28E1" w14:textId="4C6BFB40">
                      <w:pPr>
                        <w:pStyle w:val="NoSpacing"/>
                        <w:ind w:left="720"/>
                      </w:pPr>
                      <w:sdt>
                        <w:sdtPr>
                          <w:id w:val="368879361"/>
                          <w14:checkbox>
                            <w14:checked w14:val="0"/>
                            <w14:checkedState w14:val="2612" w14:font="MS Gothic"/>
                            <w14:uncheckedState w14:val="2610" w14:font="MS Gothic"/>
                          </w14:checkbox>
                        </w:sdtPr>
                        <w:sdtContent>
                          <w:r w:rsidR="00F50477">
                            <w:rPr>
                              <w:rFonts w:hint="eastAsia" w:ascii="MS Gothic" w:hAnsi="MS Gothic" w:eastAsia="MS Gothic"/>
                            </w:rPr>
                            <w:t>☐</w:t>
                          </w:r>
                        </w:sdtContent>
                      </w:sdt>
                      <w:r w:rsidR="000C46B9">
                        <w:t>Appropriate License</w:t>
                      </w:r>
                      <w:r w:rsidR="00E146A5">
                        <w:t>(</w:t>
                      </w:r>
                      <w:r w:rsidR="000C46B9">
                        <w:t>s</w:t>
                      </w:r>
                      <w:r w:rsidR="00E146A5">
                        <w:t>)</w:t>
                      </w:r>
                      <w:r w:rsidR="000C46B9">
                        <w:t xml:space="preserve"> </w:t>
                      </w:r>
                      <w:r w:rsidR="00E146A5">
                        <w:t>is/</w:t>
                      </w:r>
                      <w:r w:rsidR="000C46B9">
                        <w:t>are active</w:t>
                      </w:r>
                    </w:p>
                    <w:p w:rsidR="000C46B9" w:rsidP="00F50477" w:rsidRDefault="00000000" w14:paraId="70794E66" w14:textId="559E0CA7">
                      <w:pPr>
                        <w:pStyle w:val="NoSpacing"/>
                        <w:ind w:left="720"/>
                      </w:pPr>
                      <w:sdt>
                        <w:sdtPr>
                          <w:id w:val="1062681396"/>
                          <w14:checkbox>
                            <w14:checked w14:val="0"/>
                            <w14:checkedState w14:val="2612" w14:font="MS Gothic"/>
                            <w14:uncheckedState w14:val="2610" w14:font="MS Gothic"/>
                          </w14:checkbox>
                        </w:sdtPr>
                        <w:sdtContent>
                          <w:r w:rsidR="00F50477">
                            <w:rPr>
                              <w:rFonts w:hint="eastAsia" w:ascii="MS Gothic" w:hAnsi="MS Gothic" w:eastAsia="MS Gothic"/>
                            </w:rPr>
                            <w:t>☐</w:t>
                          </w:r>
                        </w:sdtContent>
                      </w:sdt>
                      <w:r w:rsidR="000C46B9">
                        <w:t>License Verification</w:t>
                      </w:r>
                      <w:r w:rsidR="00E146A5">
                        <w:t>(s)</w:t>
                      </w:r>
                      <w:r w:rsidR="000C46B9">
                        <w:t xml:space="preserve"> was</w:t>
                      </w:r>
                      <w:r w:rsidR="00E146A5">
                        <w:t>/were</w:t>
                      </w:r>
                      <w:r w:rsidR="000C46B9">
                        <w:t xml:space="preserve"> completed</w:t>
                      </w:r>
                    </w:p>
                    <w:p w:rsidR="000C46B9" w:rsidP="00F50477" w:rsidRDefault="00000000" w14:paraId="78C19942" w14:textId="702EADB9">
                      <w:pPr>
                        <w:pStyle w:val="NoSpacing"/>
                        <w:ind w:left="720"/>
                      </w:pPr>
                      <w:sdt>
                        <w:sdtPr>
                          <w:id w:val="-1781170640"/>
                          <w14:checkbox>
                            <w14:checked w14:val="0"/>
                            <w14:checkedState w14:val="2612" w14:font="MS Gothic"/>
                            <w14:uncheckedState w14:val="2610" w14:font="MS Gothic"/>
                          </w14:checkbox>
                        </w:sdtPr>
                        <w:sdtContent>
                          <w:r w:rsidR="00F50477">
                            <w:rPr>
                              <w:rFonts w:hint="eastAsia" w:ascii="MS Gothic" w:hAnsi="MS Gothic" w:eastAsia="MS Gothic"/>
                            </w:rPr>
                            <w:t>☐</w:t>
                          </w:r>
                        </w:sdtContent>
                      </w:sdt>
                      <w:r w:rsidR="000C46B9">
                        <w:t xml:space="preserve">Purchaser’s DEA License </w:t>
                      </w:r>
                      <w:r w:rsidR="002E2DBD">
                        <w:t xml:space="preserve">is approved to </w:t>
                      </w:r>
                      <w:r w:rsidR="001943F4">
                        <w:t>obtain the requested drug schedule</w:t>
                      </w:r>
                    </w:p>
                    <w:p w:rsidR="000C46B9" w:rsidP="000C46B9" w:rsidRDefault="000C46B9" w14:paraId="36218312" w14:textId="77777777">
                      <w:pPr>
                        <w:pStyle w:val="BodyText"/>
                        <w:spacing w:before="7"/>
                        <w:rPr>
                          <w:sz w:val="21"/>
                        </w:rPr>
                      </w:pPr>
                    </w:p>
                    <w:p w:rsidR="000C46B9" w:rsidP="000C46B9" w:rsidRDefault="000C46B9" w14:paraId="3EAE1A63" w14:textId="77777777">
                      <w:pPr>
                        <w:ind w:left="720"/>
                        <w:rPr>
                          <w:b/>
                        </w:rPr>
                      </w:pPr>
                      <w:r>
                        <w:rPr>
                          <w:b/>
                        </w:rPr>
                        <w:t>Request decision</w:t>
                      </w:r>
                    </w:p>
                    <w:p w:rsidR="000C46B9" w:rsidP="000C46B9" w:rsidRDefault="000C46B9" w14:paraId="3837216E" w14:textId="77777777">
                      <w:pPr>
                        <w:tabs>
                          <w:tab w:val="left" w:pos="1139"/>
                        </w:tabs>
                        <w:spacing w:before="1"/>
                      </w:pPr>
                      <w:r>
                        <w:t xml:space="preserve">               </w:t>
                      </w:r>
                      <w:sdt>
                        <w:sdtPr>
                          <w:id w:val="1293491426"/>
                          <w14:checkbox>
                            <w14:checked w14:val="0"/>
                            <w14:checkedState w14:val="2612" w14:font="MS Gothic"/>
                            <w14:uncheckedState w14:val="2610" w14:font="MS Gothic"/>
                          </w14:checkbox>
                        </w:sdtPr>
                        <w:sdtContent>
                          <w:r>
                            <w:rPr>
                              <w:rFonts w:hint="eastAsia" w:ascii="MS Gothic" w:hAnsi="MS Gothic" w:eastAsia="MS Gothic"/>
                            </w:rPr>
                            <w:t>☐</w:t>
                          </w:r>
                        </w:sdtContent>
                      </w:sdt>
                      <w:r>
                        <w:t>Granted: If granted, ORIC will send the appropriate form to document the transfer.</w:t>
                      </w:r>
                    </w:p>
                    <w:p w:rsidR="000C46B9" w:rsidP="000C46B9" w:rsidRDefault="000C46B9" w14:paraId="360A4E28" w14:textId="77777777">
                      <w:pPr>
                        <w:pStyle w:val="BodyText"/>
                        <w:spacing w:before="1"/>
                        <w:rPr>
                          <w:sz w:val="22"/>
                        </w:rPr>
                      </w:pPr>
                    </w:p>
                    <w:p w:rsidR="000C46B9" w:rsidP="000C46B9" w:rsidRDefault="00000000" w14:paraId="44651C2A" w14:textId="77777777">
                      <w:pPr>
                        <w:tabs>
                          <w:tab w:val="left" w:pos="1089"/>
                        </w:tabs>
                        <w:ind w:left="719"/>
                      </w:pPr>
                      <w:sdt>
                        <w:sdtPr>
                          <w:id w:val="1275680825"/>
                          <w14:checkbox>
                            <w14:checked w14:val="0"/>
                            <w14:checkedState w14:val="2612" w14:font="MS Gothic"/>
                            <w14:uncheckedState w14:val="2610" w14:font="MS Gothic"/>
                          </w14:checkbox>
                        </w:sdtPr>
                        <w:sdtContent>
                          <w:r w:rsidR="000C46B9">
                            <w:rPr>
                              <w:rFonts w:hint="eastAsia" w:ascii="MS Gothic" w:hAnsi="MS Gothic" w:eastAsia="MS Gothic"/>
                            </w:rPr>
                            <w:t>☐</w:t>
                          </w:r>
                        </w:sdtContent>
                      </w:sdt>
                      <w:r w:rsidR="000C46B9">
                        <w:t>Not</w:t>
                      </w:r>
                      <w:r w:rsidRPr="00EA2DE9" w:rsidR="000C46B9">
                        <w:rPr>
                          <w:spacing w:val="-1"/>
                        </w:rPr>
                        <w:t xml:space="preserve"> </w:t>
                      </w:r>
                      <w:r w:rsidR="000C46B9">
                        <w:t xml:space="preserve">granted: </w:t>
                      </w:r>
                    </w:p>
                    <w:p w:rsidR="000C46B9" w:rsidP="000C46B9" w:rsidRDefault="000C46B9" w14:paraId="75F6439B" w14:textId="77777777">
                      <w:pPr>
                        <w:tabs>
                          <w:tab w:val="left" w:pos="989"/>
                        </w:tabs>
                        <w:spacing w:before="2" w:line="242" w:lineRule="auto"/>
                        <w:ind w:left="720" w:right="3732"/>
                      </w:pPr>
                    </w:p>
                    <w:p w:rsidR="000C46B9" w:rsidP="000C46B9" w:rsidRDefault="000C46B9" w14:paraId="038C9509" w14:textId="77777777">
                      <w:pPr>
                        <w:tabs>
                          <w:tab w:val="left" w:pos="989"/>
                        </w:tabs>
                        <w:spacing w:before="2" w:line="242" w:lineRule="auto"/>
                        <w:ind w:left="720" w:right="3732"/>
                      </w:pPr>
                    </w:p>
                    <w:p w:rsidR="000C46B9" w:rsidP="000C46B9" w:rsidRDefault="000C46B9" w14:paraId="433E3A55" w14:textId="77777777">
                      <w:pPr>
                        <w:tabs>
                          <w:tab w:val="left" w:pos="989"/>
                        </w:tabs>
                        <w:spacing w:before="2" w:line="242" w:lineRule="auto"/>
                        <w:ind w:left="720" w:right="3732"/>
                      </w:pPr>
                      <w:r>
                        <w:t>Signature of AVP:</w:t>
                      </w:r>
                    </w:p>
                    <w:p w:rsidR="000C46B9" w:rsidP="000C46B9" w:rsidRDefault="000C46B9" w14:paraId="4550B455" w14:textId="77777777">
                      <w:pPr>
                        <w:spacing w:line="266" w:lineRule="exact"/>
                        <w:ind w:left="720"/>
                      </w:pPr>
                    </w:p>
                    <w:p w:rsidR="000C46B9" w:rsidP="000C46B9" w:rsidRDefault="000C46B9" w14:paraId="4422F878" w14:textId="77777777">
                      <w:pPr>
                        <w:ind w:left="720"/>
                      </w:pPr>
                      <w:r>
                        <w:t>Date:</w:t>
                      </w:r>
                    </w:p>
                    <w:p w:rsidR="000C46B9" w:rsidP="000C46B9" w:rsidRDefault="000C46B9" w14:paraId="0CA2FA66" w14:textId="77777777">
                      <w:pPr>
                        <w:tabs>
                          <w:tab w:val="left" w:pos="1089"/>
                        </w:tabs>
                      </w:pPr>
                    </w:p>
                    <w:p w:rsidR="000C46B9" w:rsidP="000C46B9" w:rsidRDefault="00000000" w14:paraId="636CD69F" w14:textId="1CB3AE19">
                      <w:pPr>
                        <w:pStyle w:val="BodyText"/>
                        <w:spacing w:before="3"/>
                        <w:ind w:left="720"/>
                        <w:rPr>
                          <w:sz w:val="22"/>
                        </w:rPr>
                      </w:pPr>
                      <w:sdt>
                        <w:sdtPr>
                          <w:rPr>
                            <w:sz w:val="22"/>
                          </w:rPr>
                          <w:id w:val="658888736"/>
                          <w14:checkbox>
                            <w14:checked w14:val="0"/>
                            <w14:checkedState w14:val="2612" w14:font="MS Gothic"/>
                            <w14:uncheckedState w14:val="2610" w14:font="MS Gothic"/>
                          </w14:checkbox>
                        </w:sdtPr>
                        <w:sdtContent>
                          <w:r w:rsidR="000C46B9">
                            <w:rPr>
                              <w:rFonts w:hint="eastAsia" w:ascii="MS Gothic" w:hAnsi="MS Gothic" w:eastAsia="MS Gothic"/>
                              <w:sz w:val="22"/>
                            </w:rPr>
                            <w:t>☐</w:t>
                          </w:r>
                        </w:sdtContent>
                      </w:sdt>
                      <w:r w:rsidR="000C46B9">
                        <w:rPr>
                          <w:sz w:val="22"/>
                        </w:rPr>
                        <w:t>ORIC Representative reviewed Transfer Documents after approval (including DEA Form 222, if applicable)</w:t>
                      </w:r>
                    </w:p>
                  </w:txbxContent>
                </v:textbox>
                <w10:wrap anchorx="margin"/>
              </v:shape>
            </w:pict>
          </mc:Fallback>
        </mc:AlternateContent>
      </w:r>
    </w:p>
    <w:p w:rsidR="00A20129" w:rsidP="00C47B15" w:rsidRDefault="00A20129" w14:paraId="677C31BF" w14:textId="29C1B75C">
      <w:pPr>
        <w:rPr>
          <w:b/>
          <w:sz w:val="19"/>
        </w:rPr>
      </w:pPr>
    </w:p>
    <w:sectPr w:rsidR="00A20129">
      <w:pgSz w:w="12240" w:h="15840" w:orient="portrait"/>
      <w:pgMar w:top="1720" w:right="320" w:bottom="980" w:left="980" w:header="173" w:footer="791"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A623B" w:rsidRDefault="002A623B" w14:paraId="0DCEDB7C" w14:textId="77777777">
      <w:r>
        <w:separator/>
      </w:r>
    </w:p>
  </w:endnote>
  <w:endnote w:type="continuationSeparator" w:id="0">
    <w:p w:rsidR="002A623B" w:rsidRDefault="002A623B" w14:paraId="117D1C5E" w14:textId="77777777">
      <w:r>
        <w:continuationSeparator/>
      </w:r>
    </w:p>
  </w:endnote>
  <w:endnote w:type="continuationNotice" w:id="1">
    <w:p w:rsidR="002A623B" w:rsidRDefault="002A623B" w14:paraId="6C23BB3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20129" w:rsidP="1A15FBBF" w:rsidRDefault="003C4D27" w14:paraId="677C31CD" w14:textId="16F31E19">
    <w:pPr>
      <w:pStyle w:val="BodyText"/>
      <w:spacing w:before="360" w:line="14" w:lineRule="auto"/>
      <w:rPr>
        <w:sz w:val="20"/>
        <w:szCs w:val="20"/>
      </w:rPr>
    </w:pPr>
    <w:r w:rsidRPr="3649DB3F" w:rsidR="3649DB3F">
      <w:rPr>
        <w:sz w:val="20"/>
        <w:szCs w:val="20"/>
      </w:rPr>
      <w:t xml:space="preserve">Version </w:t>
    </w:r>
    <w:r w:rsidRPr="3649DB3F" w:rsidR="3649DB3F">
      <w:rPr>
        <w:sz w:val="20"/>
        <w:szCs w:val="20"/>
      </w:rPr>
      <w:t>1</w:t>
    </w:r>
    <w:r w:rsidRPr="3649DB3F" w:rsidR="3649DB3F">
      <w:rPr>
        <w:sz w:val="20"/>
        <w:szCs w:val="20"/>
      </w:rPr>
      <w:t>- 2/3/2025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8C3" w:rsidP="00AD18C3" w:rsidRDefault="003C4D27" w14:paraId="013867D8" w14:textId="2F8A0EB3">
    <w:pPr>
      <w:pStyle w:val="NoSpacing"/>
      <w:rPr>
        <w:rStyle w:val="eop"/>
        <w:color w:val="000000"/>
      </w:rPr>
    </w:pPr>
    <w:r>
      <w:rPr>
        <w:rStyle w:val="normaltextrun"/>
        <w:b/>
        <w:bCs/>
        <w:color w:val="000000"/>
      </w:rPr>
      <w:t>Proprietary and Confidential internal business operations document</w:t>
    </w:r>
    <w:r>
      <w:rPr>
        <w:rStyle w:val="normaltextrun"/>
        <w:color w:val="000000"/>
      </w:rPr>
      <w:t>  </w:t>
    </w:r>
    <w:r>
      <w:rPr>
        <w:rStyle w:val="eop"/>
        <w:color w:val="000000"/>
      </w:rPr>
      <w:t> </w:t>
    </w:r>
  </w:p>
  <w:p w:rsidRPr="00AD18C3" w:rsidR="00AD18C3" w:rsidP="00AD18C3" w:rsidRDefault="00AD18C3" w14:paraId="3498238B" w14:textId="42A0DD52">
    <w:pPr>
      <w:pStyle w:val="NoSpacing"/>
    </w:pPr>
    <w:r>
      <w:rPr>
        <w:rStyle w:val="eop"/>
        <w:color w:val="000000"/>
      </w:rPr>
      <w:t>Version 1</w:t>
    </w:r>
  </w:p>
  <w:p w:rsidR="003C4D27" w:rsidRDefault="003C4D27" w14:paraId="142E631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A623B" w:rsidRDefault="002A623B" w14:paraId="338D4057" w14:textId="77777777">
      <w:r>
        <w:separator/>
      </w:r>
    </w:p>
  </w:footnote>
  <w:footnote w:type="continuationSeparator" w:id="0">
    <w:p w:rsidR="002A623B" w:rsidRDefault="002A623B" w14:paraId="49C6C778" w14:textId="77777777">
      <w:r>
        <w:continuationSeparator/>
      </w:r>
    </w:p>
  </w:footnote>
  <w:footnote w:type="continuationNotice" w:id="1">
    <w:p w:rsidR="002A623B" w:rsidRDefault="002A623B" w14:paraId="3202BBF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363697"/>
      <w:docPartObj>
        <w:docPartGallery w:val="Page Numbers (Top of Page)"/>
        <w:docPartUnique/>
      </w:docPartObj>
    </w:sdtPr>
    <w:sdtContent>
      <w:p w:rsidR="001D358D" w:rsidRDefault="001D358D" w14:paraId="526024D8" w14:textId="0504DEA2">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C46B9">
          <w:rPr>
            <w:rStyle w:val="PageNumber"/>
            <w:noProof/>
          </w:rPr>
          <w:t>8</w:t>
        </w:r>
        <w:r>
          <w:rPr>
            <w:rStyle w:val="PageNumber"/>
          </w:rPr>
          <w:fldChar w:fldCharType="end"/>
        </w:r>
      </w:p>
    </w:sdtContent>
    <w:sdtEndPr>
      <w:rPr>
        <w:rStyle w:val="PageNumber"/>
      </w:rPr>
    </w:sdtEndPr>
  </w:sdt>
  <w:p w:rsidR="001D358D" w:rsidP="001D358D" w:rsidRDefault="001D358D" w14:paraId="7E1C55FF"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58D" w:rsidP="001D358D" w:rsidRDefault="001D358D" w14:paraId="474A28E0" w14:textId="77777777">
    <w:pPr>
      <w:ind w:right="360"/>
    </w:pPr>
  </w:p>
  <w:p w:rsidR="001D358D" w:rsidP="001D358D" w:rsidRDefault="001D358D" w14:paraId="22992D18" w14:textId="77777777">
    <w:pPr>
      <w:pStyle w:val="Header"/>
      <w:rPr>
        <w:rStyle w:val="PageNumber"/>
      </w:rPr>
    </w:pPr>
    <w:r>
      <w:t xml:space="preserve">Page </w:t>
    </w:r>
    <w:sdt>
      <w:sdtPr>
        <w:rPr>
          <w:rStyle w:val="PageNumber"/>
        </w:rPr>
        <w:id w:val="1781608601"/>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D358D" w:rsidRDefault="001D358D" w14:paraId="48D333AC" w14:textId="47C78E82">
    <w:pPr>
      <w:pStyle w:val="Header"/>
    </w:pPr>
    <w:r>
      <w:rPr>
        <w:noProof/>
      </w:rPr>
      <w:drawing>
        <wp:inline distT="0" distB="0" distL="0" distR="0" wp14:anchorId="4DB2E2E6" wp14:editId="6548FC11">
          <wp:extent cx="5943600" cy="761365"/>
          <wp:effectExtent l="0" t="0" r="0" b="635"/>
          <wp:docPr id="929317465"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33691" name="Picture 6"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761365"/>
                  </a:xfrm>
                  <a:prstGeom prst="rect">
                    <a:avLst/>
                  </a:prstGeom>
                </pic:spPr>
              </pic:pic>
            </a:graphicData>
          </a:graphic>
        </wp:inline>
      </w:drawing>
    </w:r>
  </w:p>
  <w:p w:rsidR="001D358D" w:rsidRDefault="001D358D" w14:paraId="056D91BC"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E608D"/>
    <w:multiLevelType w:val="hybridMultilevel"/>
    <w:tmpl w:val="B6CC335E"/>
    <w:lvl w:ilvl="0" w:tplc="4908164E">
      <w:start w:val="1"/>
      <w:numFmt w:val="decimal"/>
      <w:lvlText w:val="%1."/>
      <w:lvlJc w:val="left"/>
      <w:pPr>
        <w:ind w:left="362" w:hanging="360"/>
      </w:pPr>
      <w:rPr>
        <w:b w:val="0"/>
        <w:bCs w:val="0"/>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 w15:restartNumberingAfterBreak="0">
    <w:nsid w:val="0A370DE3"/>
    <w:multiLevelType w:val="hybridMultilevel"/>
    <w:tmpl w:val="FD203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41130"/>
    <w:multiLevelType w:val="hybridMultilevel"/>
    <w:tmpl w:val="461E80D0"/>
    <w:lvl w:ilvl="0" w:tplc="04090001">
      <w:start w:val="1"/>
      <w:numFmt w:val="bullet"/>
      <w:lvlText w:val=""/>
      <w:lvlJc w:val="left"/>
      <w:pPr>
        <w:ind w:left="773" w:hanging="360"/>
      </w:pPr>
      <w:rPr>
        <w:rFonts w:hint="default" w:ascii="Symbol" w:hAnsi="Symbol"/>
      </w:rPr>
    </w:lvl>
    <w:lvl w:ilvl="1" w:tplc="04090003" w:tentative="1">
      <w:start w:val="1"/>
      <w:numFmt w:val="bullet"/>
      <w:lvlText w:val="o"/>
      <w:lvlJc w:val="left"/>
      <w:pPr>
        <w:ind w:left="1493" w:hanging="360"/>
      </w:pPr>
      <w:rPr>
        <w:rFonts w:hint="default" w:ascii="Courier New" w:hAnsi="Courier New" w:cs="Courier New"/>
      </w:rPr>
    </w:lvl>
    <w:lvl w:ilvl="2" w:tplc="04090005" w:tentative="1">
      <w:start w:val="1"/>
      <w:numFmt w:val="bullet"/>
      <w:lvlText w:val=""/>
      <w:lvlJc w:val="left"/>
      <w:pPr>
        <w:ind w:left="2213" w:hanging="360"/>
      </w:pPr>
      <w:rPr>
        <w:rFonts w:hint="default" w:ascii="Wingdings" w:hAnsi="Wingdings"/>
      </w:rPr>
    </w:lvl>
    <w:lvl w:ilvl="3" w:tplc="04090001" w:tentative="1">
      <w:start w:val="1"/>
      <w:numFmt w:val="bullet"/>
      <w:lvlText w:val=""/>
      <w:lvlJc w:val="left"/>
      <w:pPr>
        <w:ind w:left="2933" w:hanging="360"/>
      </w:pPr>
      <w:rPr>
        <w:rFonts w:hint="default" w:ascii="Symbol" w:hAnsi="Symbol"/>
      </w:rPr>
    </w:lvl>
    <w:lvl w:ilvl="4" w:tplc="04090003" w:tentative="1">
      <w:start w:val="1"/>
      <w:numFmt w:val="bullet"/>
      <w:lvlText w:val="o"/>
      <w:lvlJc w:val="left"/>
      <w:pPr>
        <w:ind w:left="3653" w:hanging="360"/>
      </w:pPr>
      <w:rPr>
        <w:rFonts w:hint="default" w:ascii="Courier New" w:hAnsi="Courier New" w:cs="Courier New"/>
      </w:rPr>
    </w:lvl>
    <w:lvl w:ilvl="5" w:tplc="04090005" w:tentative="1">
      <w:start w:val="1"/>
      <w:numFmt w:val="bullet"/>
      <w:lvlText w:val=""/>
      <w:lvlJc w:val="left"/>
      <w:pPr>
        <w:ind w:left="4373" w:hanging="360"/>
      </w:pPr>
      <w:rPr>
        <w:rFonts w:hint="default" w:ascii="Wingdings" w:hAnsi="Wingdings"/>
      </w:rPr>
    </w:lvl>
    <w:lvl w:ilvl="6" w:tplc="04090001" w:tentative="1">
      <w:start w:val="1"/>
      <w:numFmt w:val="bullet"/>
      <w:lvlText w:val=""/>
      <w:lvlJc w:val="left"/>
      <w:pPr>
        <w:ind w:left="5093" w:hanging="360"/>
      </w:pPr>
      <w:rPr>
        <w:rFonts w:hint="default" w:ascii="Symbol" w:hAnsi="Symbol"/>
      </w:rPr>
    </w:lvl>
    <w:lvl w:ilvl="7" w:tplc="04090003" w:tentative="1">
      <w:start w:val="1"/>
      <w:numFmt w:val="bullet"/>
      <w:lvlText w:val="o"/>
      <w:lvlJc w:val="left"/>
      <w:pPr>
        <w:ind w:left="5813" w:hanging="360"/>
      </w:pPr>
      <w:rPr>
        <w:rFonts w:hint="default" w:ascii="Courier New" w:hAnsi="Courier New" w:cs="Courier New"/>
      </w:rPr>
    </w:lvl>
    <w:lvl w:ilvl="8" w:tplc="04090005" w:tentative="1">
      <w:start w:val="1"/>
      <w:numFmt w:val="bullet"/>
      <w:lvlText w:val=""/>
      <w:lvlJc w:val="left"/>
      <w:pPr>
        <w:ind w:left="6533" w:hanging="360"/>
      </w:pPr>
      <w:rPr>
        <w:rFonts w:hint="default" w:ascii="Wingdings" w:hAnsi="Wingdings"/>
      </w:rPr>
    </w:lvl>
  </w:abstractNum>
  <w:abstractNum w:abstractNumId="3" w15:restartNumberingAfterBreak="0">
    <w:nsid w:val="13112E30"/>
    <w:multiLevelType w:val="hybridMultilevel"/>
    <w:tmpl w:val="44BE8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86A7F"/>
    <w:multiLevelType w:val="hybridMultilevel"/>
    <w:tmpl w:val="C84E1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B7016"/>
    <w:multiLevelType w:val="hybridMultilevel"/>
    <w:tmpl w:val="8B12CDAE"/>
    <w:lvl w:ilvl="0" w:tplc="4908164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8458F1"/>
    <w:multiLevelType w:val="hybridMultilevel"/>
    <w:tmpl w:val="CFBAA36C"/>
    <w:lvl w:ilvl="0" w:tplc="08F01F82">
      <w:numFmt w:val="bullet"/>
      <w:lvlText w:val="☐"/>
      <w:lvlJc w:val="left"/>
      <w:pPr>
        <w:ind w:left="1088" w:hanging="369"/>
      </w:pPr>
      <w:rPr>
        <w:rFonts w:hint="default" w:ascii="MS Gothic" w:hAnsi="MS Gothic" w:eastAsia="MS Gothic" w:cs="MS Gothic"/>
        <w:w w:val="99"/>
        <w:sz w:val="22"/>
        <w:szCs w:val="22"/>
        <w:lang w:val="en-US" w:eastAsia="en-US" w:bidi="en-US"/>
      </w:rPr>
    </w:lvl>
    <w:lvl w:ilvl="1" w:tplc="203632AA">
      <w:numFmt w:val="bullet"/>
      <w:lvlText w:val="•"/>
      <w:lvlJc w:val="left"/>
      <w:pPr>
        <w:ind w:left="2005" w:hanging="369"/>
      </w:pPr>
      <w:rPr>
        <w:rFonts w:hint="default"/>
        <w:lang w:val="en-US" w:eastAsia="en-US" w:bidi="en-US"/>
      </w:rPr>
    </w:lvl>
    <w:lvl w:ilvl="2" w:tplc="31CA636C">
      <w:numFmt w:val="bullet"/>
      <w:lvlText w:val="•"/>
      <w:lvlJc w:val="left"/>
      <w:pPr>
        <w:ind w:left="2931" w:hanging="369"/>
      </w:pPr>
      <w:rPr>
        <w:rFonts w:hint="default"/>
        <w:lang w:val="en-US" w:eastAsia="en-US" w:bidi="en-US"/>
      </w:rPr>
    </w:lvl>
    <w:lvl w:ilvl="3" w:tplc="9078AE6E">
      <w:numFmt w:val="bullet"/>
      <w:lvlText w:val="•"/>
      <w:lvlJc w:val="left"/>
      <w:pPr>
        <w:ind w:left="3857" w:hanging="369"/>
      </w:pPr>
      <w:rPr>
        <w:rFonts w:hint="default"/>
        <w:lang w:val="en-US" w:eastAsia="en-US" w:bidi="en-US"/>
      </w:rPr>
    </w:lvl>
    <w:lvl w:ilvl="4" w:tplc="5E2E8FF2">
      <w:numFmt w:val="bullet"/>
      <w:lvlText w:val="•"/>
      <w:lvlJc w:val="left"/>
      <w:pPr>
        <w:ind w:left="4783" w:hanging="369"/>
      </w:pPr>
      <w:rPr>
        <w:rFonts w:hint="default"/>
        <w:lang w:val="en-US" w:eastAsia="en-US" w:bidi="en-US"/>
      </w:rPr>
    </w:lvl>
    <w:lvl w:ilvl="5" w:tplc="A746D706">
      <w:numFmt w:val="bullet"/>
      <w:lvlText w:val="•"/>
      <w:lvlJc w:val="left"/>
      <w:pPr>
        <w:ind w:left="5709" w:hanging="369"/>
      </w:pPr>
      <w:rPr>
        <w:rFonts w:hint="default"/>
        <w:lang w:val="en-US" w:eastAsia="en-US" w:bidi="en-US"/>
      </w:rPr>
    </w:lvl>
    <w:lvl w:ilvl="6" w:tplc="8FE6FE22">
      <w:numFmt w:val="bullet"/>
      <w:lvlText w:val="•"/>
      <w:lvlJc w:val="left"/>
      <w:pPr>
        <w:ind w:left="6634" w:hanging="369"/>
      </w:pPr>
      <w:rPr>
        <w:rFonts w:hint="default"/>
        <w:lang w:val="en-US" w:eastAsia="en-US" w:bidi="en-US"/>
      </w:rPr>
    </w:lvl>
    <w:lvl w:ilvl="7" w:tplc="F7D409FE">
      <w:numFmt w:val="bullet"/>
      <w:lvlText w:val="•"/>
      <w:lvlJc w:val="left"/>
      <w:pPr>
        <w:ind w:left="7560" w:hanging="369"/>
      </w:pPr>
      <w:rPr>
        <w:rFonts w:hint="default"/>
        <w:lang w:val="en-US" w:eastAsia="en-US" w:bidi="en-US"/>
      </w:rPr>
    </w:lvl>
    <w:lvl w:ilvl="8" w:tplc="D3867488">
      <w:numFmt w:val="bullet"/>
      <w:lvlText w:val="•"/>
      <w:lvlJc w:val="left"/>
      <w:pPr>
        <w:ind w:left="8486" w:hanging="369"/>
      </w:pPr>
      <w:rPr>
        <w:rFonts w:hint="default"/>
        <w:lang w:val="en-US" w:eastAsia="en-US" w:bidi="en-US"/>
      </w:rPr>
    </w:lvl>
  </w:abstractNum>
  <w:abstractNum w:abstractNumId="7" w15:restartNumberingAfterBreak="0">
    <w:nsid w:val="29C941AC"/>
    <w:multiLevelType w:val="hybridMultilevel"/>
    <w:tmpl w:val="2ECEE7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9D26DD"/>
    <w:multiLevelType w:val="hybridMultilevel"/>
    <w:tmpl w:val="42E49AE0"/>
    <w:lvl w:ilvl="0" w:tplc="22B4A444">
      <w:numFmt w:val="bullet"/>
      <w:lvlText w:val="☐"/>
      <w:lvlJc w:val="left"/>
      <w:pPr>
        <w:ind w:left="1229" w:hanging="419"/>
      </w:pPr>
      <w:rPr>
        <w:rFonts w:hint="default" w:ascii="MS Gothic" w:hAnsi="MS Gothic" w:eastAsia="MS Gothic" w:cs="MS Gothic"/>
        <w:b/>
        <w:bCs/>
        <w:w w:val="99"/>
        <w:sz w:val="22"/>
        <w:szCs w:val="22"/>
        <w:lang w:val="en-US" w:eastAsia="en-US" w:bidi="en-US"/>
      </w:rPr>
    </w:lvl>
    <w:lvl w:ilvl="1" w:tplc="4DA06D68">
      <w:numFmt w:val="bullet"/>
      <w:lvlText w:val="•"/>
      <w:lvlJc w:val="left"/>
      <w:pPr>
        <w:ind w:left="2150" w:hanging="419"/>
      </w:pPr>
      <w:rPr>
        <w:rFonts w:hint="default"/>
        <w:lang w:val="en-US" w:eastAsia="en-US" w:bidi="en-US"/>
      </w:rPr>
    </w:lvl>
    <w:lvl w:ilvl="2" w:tplc="B5A4D07C">
      <w:numFmt w:val="bullet"/>
      <w:lvlText w:val="•"/>
      <w:lvlJc w:val="left"/>
      <w:pPr>
        <w:ind w:left="3070" w:hanging="419"/>
      </w:pPr>
      <w:rPr>
        <w:rFonts w:hint="default"/>
        <w:lang w:val="en-US" w:eastAsia="en-US" w:bidi="en-US"/>
      </w:rPr>
    </w:lvl>
    <w:lvl w:ilvl="3" w:tplc="C8C48A4E">
      <w:numFmt w:val="bullet"/>
      <w:lvlText w:val="•"/>
      <w:lvlJc w:val="left"/>
      <w:pPr>
        <w:ind w:left="3990" w:hanging="419"/>
      </w:pPr>
      <w:rPr>
        <w:rFonts w:hint="default"/>
        <w:lang w:val="en-US" w:eastAsia="en-US" w:bidi="en-US"/>
      </w:rPr>
    </w:lvl>
    <w:lvl w:ilvl="4" w:tplc="63C267C0">
      <w:numFmt w:val="bullet"/>
      <w:lvlText w:val="•"/>
      <w:lvlJc w:val="left"/>
      <w:pPr>
        <w:ind w:left="4910" w:hanging="419"/>
      </w:pPr>
      <w:rPr>
        <w:rFonts w:hint="default"/>
        <w:lang w:val="en-US" w:eastAsia="en-US" w:bidi="en-US"/>
      </w:rPr>
    </w:lvl>
    <w:lvl w:ilvl="5" w:tplc="B764EF42">
      <w:numFmt w:val="bullet"/>
      <w:lvlText w:val="•"/>
      <w:lvlJc w:val="left"/>
      <w:pPr>
        <w:ind w:left="5830" w:hanging="419"/>
      </w:pPr>
      <w:rPr>
        <w:rFonts w:hint="default"/>
        <w:lang w:val="en-US" w:eastAsia="en-US" w:bidi="en-US"/>
      </w:rPr>
    </w:lvl>
    <w:lvl w:ilvl="6" w:tplc="412ED360">
      <w:numFmt w:val="bullet"/>
      <w:lvlText w:val="•"/>
      <w:lvlJc w:val="left"/>
      <w:pPr>
        <w:ind w:left="6749" w:hanging="419"/>
      </w:pPr>
      <w:rPr>
        <w:rFonts w:hint="default"/>
        <w:lang w:val="en-US" w:eastAsia="en-US" w:bidi="en-US"/>
      </w:rPr>
    </w:lvl>
    <w:lvl w:ilvl="7" w:tplc="BED2FD1A">
      <w:numFmt w:val="bullet"/>
      <w:lvlText w:val="•"/>
      <w:lvlJc w:val="left"/>
      <w:pPr>
        <w:ind w:left="7669" w:hanging="419"/>
      </w:pPr>
      <w:rPr>
        <w:rFonts w:hint="default"/>
        <w:lang w:val="en-US" w:eastAsia="en-US" w:bidi="en-US"/>
      </w:rPr>
    </w:lvl>
    <w:lvl w:ilvl="8" w:tplc="91DE689A">
      <w:numFmt w:val="bullet"/>
      <w:lvlText w:val="•"/>
      <w:lvlJc w:val="left"/>
      <w:pPr>
        <w:ind w:left="8589" w:hanging="419"/>
      </w:pPr>
      <w:rPr>
        <w:rFonts w:hint="default"/>
        <w:lang w:val="en-US" w:eastAsia="en-US" w:bidi="en-US"/>
      </w:rPr>
    </w:lvl>
  </w:abstractNum>
  <w:abstractNum w:abstractNumId="9" w15:restartNumberingAfterBreak="0">
    <w:nsid w:val="363E2CD6"/>
    <w:multiLevelType w:val="hybridMultilevel"/>
    <w:tmpl w:val="17FA1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B5E08"/>
    <w:multiLevelType w:val="hybridMultilevel"/>
    <w:tmpl w:val="2FF89ADC"/>
    <w:lvl w:ilvl="0" w:tplc="52F8442A">
      <w:start w:val="1"/>
      <w:numFmt w:val="bullet"/>
      <w:lvlText w:val=""/>
      <w:lvlJc w:val="left"/>
      <w:pPr>
        <w:ind w:left="720" w:hanging="360"/>
      </w:pPr>
      <w:rPr>
        <w:rFonts w:hint="default" w:ascii="Symbol" w:hAnsi="Symbol"/>
      </w:rPr>
    </w:lvl>
    <w:lvl w:ilvl="1" w:tplc="908242D6">
      <w:start w:val="1"/>
      <w:numFmt w:val="bullet"/>
      <w:lvlText w:val="o"/>
      <w:lvlJc w:val="left"/>
      <w:pPr>
        <w:ind w:left="1440" w:hanging="360"/>
      </w:pPr>
      <w:rPr>
        <w:rFonts w:hint="default" w:ascii="Courier New" w:hAnsi="Courier New"/>
      </w:rPr>
    </w:lvl>
    <w:lvl w:ilvl="2" w:tplc="94728530">
      <w:start w:val="1"/>
      <w:numFmt w:val="bullet"/>
      <w:lvlText w:val=""/>
      <w:lvlJc w:val="left"/>
      <w:pPr>
        <w:ind w:left="2160" w:hanging="360"/>
      </w:pPr>
      <w:rPr>
        <w:rFonts w:hint="default" w:ascii="Wingdings" w:hAnsi="Wingdings"/>
      </w:rPr>
    </w:lvl>
    <w:lvl w:ilvl="3" w:tplc="FCFCDC74">
      <w:start w:val="1"/>
      <w:numFmt w:val="bullet"/>
      <w:lvlText w:val=""/>
      <w:lvlJc w:val="left"/>
      <w:pPr>
        <w:ind w:left="2880" w:hanging="360"/>
      </w:pPr>
      <w:rPr>
        <w:rFonts w:hint="default" w:ascii="Symbol" w:hAnsi="Symbol"/>
      </w:rPr>
    </w:lvl>
    <w:lvl w:ilvl="4" w:tplc="11682B06">
      <w:start w:val="1"/>
      <w:numFmt w:val="bullet"/>
      <w:lvlText w:val="o"/>
      <w:lvlJc w:val="left"/>
      <w:pPr>
        <w:ind w:left="3600" w:hanging="360"/>
      </w:pPr>
      <w:rPr>
        <w:rFonts w:hint="default" w:ascii="Courier New" w:hAnsi="Courier New"/>
      </w:rPr>
    </w:lvl>
    <w:lvl w:ilvl="5" w:tplc="F2F4310C">
      <w:start w:val="1"/>
      <w:numFmt w:val="bullet"/>
      <w:lvlText w:val=""/>
      <w:lvlJc w:val="left"/>
      <w:pPr>
        <w:ind w:left="4320" w:hanging="360"/>
      </w:pPr>
      <w:rPr>
        <w:rFonts w:hint="default" w:ascii="Wingdings" w:hAnsi="Wingdings"/>
      </w:rPr>
    </w:lvl>
    <w:lvl w:ilvl="6" w:tplc="02028616">
      <w:start w:val="1"/>
      <w:numFmt w:val="bullet"/>
      <w:lvlText w:val=""/>
      <w:lvlJc w:val="left"/>
      <w:pPr>
        <w:ind w:left="5040" w:hanging="360"/>
      </w:pPr>
      <w:rPr>
        <w:rFonts w:hint="default" w:ascii="Symbol" w:hAnsi="Symbol"/>
      </w:rPr>
    </w:lvl>
    <w:lvl w:ilvl="7" w:tplc="6B8EBBF8">
      <w:start w:val="1"/>
      <w:numFmt w:val="bullet"/>
      <w:lvlText w:val="o"/>
      <w:lvlJc w:val="left"/>
      <w:pPr>
        <w:ind w:left="5760" w:hanging="360"/>
      </w:pPr>
      <w:rPr>
        <w:rFonts w:hint="default" w:ascii="Courier New" w:hAnsi="Courier New"/>
      </w:rPr>
    </w:lvl>
    <w:lvl w:ilvl="8" w:tplc="D2AA79B4">
      <w:start w:val="1"/>
      <w:numFmt w:val="bullet"/>
      <w:lvlText w:val=""/>
      <w:lvlJc w:val="left"/>
      <w:pPr>
        <w:ind w:left="6480" w:hanging="360"/>
      </w:pPr>
      <w:rPr>
        <w:rFonts w:hint="default" w:ascii="Wingdings" w:hAnsi="Wingdings"/>
      </w:rPr>
    </w:lvl>
  </w:abstractNum>
  <w:abstractNum w:abstractNumId="11" w15:restartNumberingAfterBreak="0">
    <w:nsid w:val="3B2C572F"/>
    <w:multiLevelType w:val="hybridMultilevel"/>
    <w:tmpl w:val="BD18E6B4"/>
    <w:lvl w:ilvl="0" w:tplc="4908164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D81321"/>
    <w:multiLevelType w:val="hybridMultilevel"/>
    <w:tmpl w:val="0498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01D8E"/>
    <w:multiLevelType w:val="hybridMultilevel"/>
    <w:tmpl w:val="1CE86842"/>
    <w:lvl w:ilvl="0" w:tplc="4908164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2101F3"/>
    <w:multiLevelType w:val="hybridMultilevel"/>
    <w:tmpl w:val="C7966A16"/>
    <w:lvl w:ilvl="0" w:tplc="511E45EC">
      <w:numFmt w:val="bullet"/>
      <w:lvlText w:val="☐"/>
      <w:lvlJc w:val="left"/>
      <w:pPr>
        <w:ind w:left="851" w:hanging="221"/>
      </w:pPr>
      <w:rPr>
        <w:rFonts w:hint="default" w:ascii="MS Gothic" w:hAnsi="MS Gothic" w:eastAsia="MS Gothic" w:cs="MS Gothic"/>
        <w:w w:val="99"/>
        <w:sz w:val="20"/>
        <w:szCs w:val="20"/>
        <w:lang w:val="en-US" w:eastAsia="en-US" w:bidi="en-US"/>
      </w:rPr>
    </w:lvl>
    <w:lvl w:ilvl="1" w:tplc="DBD4F38A">
      <w:numFmt w:val="bullet"/>
      <w:lvlText w:val="•"/>
      <w:lvlJc w:val="left"/>
      <w:pPr>
        <w:ind w:left="1812" w:hanging="221"/>
      </w:pPr>
      <w:rPr>
        <w:rFonts w:hint="default"/>
        <w:lang w:val="en-US" w:eastAsia="en-US" w:bidi="en-US"/>
      </w:rPr>
    </w:lvl>
    <w:lvl w:ilvl="2" w:tplc="8814DC26">
      <w:numFmt w:val="bullet"/>
      <w:lvlText w:val="•"/>
      <w:lvlJc w:val="left"/>
      <w:pPr>
        <w:ind w:left="2774" w:hanging="221"/>
      </w:pPr>
      <w:rPr>
        <w:rFonts w:hint="default"/>
        <w:lang w:val="en-US" w:eastAsia="en-US" w:bidi="en-US"/>
      </w:rPr>
    </w:lvl>
    <w:lvl w:ilvl="3" w:tplc="44DE5310">
      <w:numFmt w:val="bullet"/>
      <w:lvlText w:val="•"/>
      <w:lvlJc w:val="left"/>
      <w:pPr>
        <w:ind w:left="3736" w:hanging="221"/>
      </w:pPr>
      <w:rPr>
        <w:rFonts w:hint="default"/>
        <w:lang w:val="en-US" w:eastAsia="en-US" w:bidi="en-US"/>
      </w:rPr>
    </w:lvl>
    <w:lvl w:ilvl="4" w:tplc="FCD8B10E">
      <w:numFmt w:val="bullet"/>
      <w:lvlText w:val="•"/>
      <w:lvlJc w:val="left"/>
      <w:pPr>
        <w:ind w:left="4698" w:hanging="221"/>
      </w:pPr>
      <w:rPr>
        <w:rFonts w:hint="default"/>
        <w:lang w:val="en-US" w:eastAsia="en-US" w:bidi="en-US"/>
      </w:rPr>
    </w:lvl>
    <w:lvl w:ilvl="5" w:tplc="D45C79D2">
      <w:numFmt w:val="bullet"/>
      <w:lvlText w:val="•"/>
      <w:lvlJc w:val="left"/>
      <w:pPr>
        <w:ind w:left="5660" w:hanging="221"/>
      </w:pPr>
      <w:rPr>
        <w:rFonts w:hint="default"/>
        <w:lang w:val="en-US" w:eastAsia="en-US" w:bidi="en-US"/>
      </w:rPr>
    </w:lvl>
    <w:lvl w:ilvl="6" w:tplc="06C4D50A">
      <w:numFmt w:val="bullet"/>
      <w:lvlText w:val="•"/>
      <w:lvlJc w:val="left"/>
      <w:pPr>
        <w:ind w:left="6621" w:hanging="221"/>
      </w:pPr>
      <w:rPr>
        <w:rFonts w:hint="default"/>
        <w:lang w:val="en-US" w:eastAsia="en-US" w:bidi="en-US"/>
      </w:rPr>
    </w:lvl>
    <w:lvl w:ilvl="7" w:tplc="8DE65D64">
      <w:numFmt w:val="bullet"/>
      <w:lvlText w:val="•"/>
      <w:lvlJc w:val="left"/>
      <w:pPr>
        <w:ind w:left="7583" w:hanging="221"/>
      </w:pPr>
      <w:rPr>
        <w:rFonts w:hint="default"/>
        <w:lang w:val="en-US" w:eastAsia="en-US" w:bidi="en-US"/>
      </w:rPr>
    </w:lvl>
    <w:lvl w:ilvl="8" w:tplc="4EB00DA6">
      <w:numFmt w:val="bullet"/>
      <w:lvlText w:val="•"/>
      <w:lvlJc w:val="left"/>
      <w:pPr>
        <w:ind w:left="8545" w:hanging="221"/>
      </w:pPr>
      <w:rPr>
        <w:rFonts w:hint="default"/>
        <w:lang w:val="en-US" w:eastAsia="en-US" w:bidi="en-US"/>
      </w:rPr>
    </w:lvl>
  </w:abstractNum>
  <w:abstractNum w:abstractNumId="15" w15:restartNumberingAfterBreak="0">
    <w:nsid w:val="462D6B18"/>
    <w:multiLevelType w:val="hybridMultilevel"/>
    <w:tmpl w:val="68E6A1F2"/>
    <w:lvl w:ilvl="0" w:tplc="4908164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E1BEB"/>
    <w:multiLevelType w:val="hybridMultilevel"/>
    <w:tmpl w:val="91CA6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8AFFBD"/>
    <w:multiLevelType w:val="hybridMultilevel"/>
    <w:tmpl w:val="9BB05FC0"/>
    <w:lvl w:ilvl="0" w:tplc="CF0E0688">
      <w:start w:val="3"/>
      <w:numFmt w:val="decimal"/>
      <w:lvlText w:val="%1."/>
      <w:lvlJc w:val="left"/>
      <w:pPr>
        <w:ind w:left="720" w:hanging="360"/>
      </w:pPr>
    </w:lvl>
    <w:lvl w:ilvl="1" w:tplc="043E2B8C">
      <w:start w:val="1"/>
      <w:numFmt w:val="lowerLetter"/>
      <w:lvlText w:val="%2."/>
      <w:lvlJc w:val="left"/>
      <w:pPr>
        <w:ind w:left="1440" w:hanging="360"/>
      </w:pPr>
    </w:lvl>
    <w:lvl w:ilvl="2" w:tplc="00AC21C8">
      <w:start w:val="1"/>
      <w:numFmt w:val="lowerRoman"/>
      <w:lvlText w:val="%3."/>
      <w:lvlJc w:val="right"/>
      <w:pPr>
        <w:ind w:left="2160" w:hanging="180"/>
      </w:pPr>
    </w:lvl>
    <w:lvl w:ilvl="3" w:tplc="49BABCB4">
      <w:start w:val="1"/>
      <w:numFmt w:val="decimal"/>
      <w:lvlText w:val="%4."/>
      <w:lvlJc w:val="left"/>
      <w:pPr>
        <w:ind w:left="2880" w:hanging="360"/>
      </w:pPr>
    </w:lvl>
    <w:lvl w:ilvl="4" w:tplc="FE362C20">
      <w:start w:val="1"/>
      <w:numFmt w:val="lowerLetter"/>
      <w:lvlText w:val="%5."/>
      <w:lvlJc w:val="left"/>
      <w:pPr>
        <w:ind w:left="3600" w:hanging="360"/>
      </w:pPr>
    </w:lvl>
    <w:lvl w:ilvl="5" w:tplc="0D82BA38">
      <w:start w:val="1"/>
      <w:numFmt w:val="lowerRoman"/>
      <w:lvlText w:val="%6."/>
      <w:lvlJc w:val="right"/>
      <w:pPr>
        <w:ind w:left="4320" w:hanging="180"/>
      </w:pPr>
    </w:lvl>
    <w:lvl w:ilvl="6" w:tplc="909063DE">
      <w:start w:val="1"/>
      <w:numFmt w:val="decimal"/>
      <w:lvlText w:val="%7."/>
      <w:lvlJc w:val="left"/>
      <w:pPr>
        <w:ind w:left="5040" w:hanging="360"/>
      </w:pPr>
    </w:lvl>
    <w:lvl w:ilvl="7" w:tplc="C4A215DC">
      <w:start w:val="1"/>
      <w:numFmt w:val="lowerLetter"/>
      <w:lvlText w:val="%8."/>
      <w:lvlJc w:val="left"/>
      <w:pPr>
        <w:ind w:left="5760" w:hanging="360"/>
      </w:pPr>
    </w:lvl>
    <w:lvl w:ilvl="8" w:tplc="093803C0">
      <w:start w:val="1"/>
      <w:numFmt w:val="lowerRoman"/>
      <w:lvlText w:val="%9."/>
      <w:lvlJc w:val="right"/>
      <w:pPr>
        <w:ind w:left="6480" w:hanging="180"/>
      </w:pPr>
    </w:lvl>
  </w:abstractNum>
  <w:abstractNum w:abstractNumId="18" w15:restartNumberingAfterBreak="0">
    <w:nsid w:val="4EE308B2"/>
    <w:multiLevelType w:val="hybridMultilevel"/>
    <w:tmpl w:val="967CAD9A"/>
    <w:lvl w:ilvl="0" w:tplc="92EE2D8C">
      <w:start w:val="1"/>
      <w:numFmt w:val="decimal"/>
      <w:lvlText w:val="%1."/>
      <w:lvlJc w:val="left"/>
      <w:pPr>
        <w:ind w:left="720" w:hanging="360"/>
      </w:pPr>
    </w:lvl>
    <w:lvl w:ilvl="1" w:tplc="CD3C3644">
      <w:start w:val="1"/>
      <w:numFmt w:val="lowerLetter"/>
      <w:lvlText w:val="%2."/>
      <w:lvlJc w:val="left"/>
      <w:pPr>
        <w:ind w:left="1440" w:hanging="360"/>
      </w:pPr>
    </w:lvl>
    <w:lvl w:ilvl="2" w:tplc="29669CD8">
      <w:start w:val="1"/>
      <w:numFmt w:val="lowerRoman"/>
      <w:lvlText w:val="%3."/>
      <w:lvlJc w:val="right"/>
      <w:pPr>
        <w:ind w:left="2160" w:hanging="180"/>
      </w:pPr>
    </w:lvl>
    <w:lvl w:ilvl="3" w:tplc="8F3EB85C">
      <w:start w:val="1"/>
      <w:numFmt w:val="decimal"/>
      <w:lvlText w:val="%4."/>
      <w:lvlJc w:val="left"/>
      <w:pPr>
        <w:ind w:left="2880" w:hanging="360"/>
      </w:pPr>
    </w:lvl>
    <w:lvl w:ilvl="4" w:tplc="3AC6299A">
      <w:start w:val="1"/>
      <w:numFmt w:val="lowerLetter"/>
      <w:lvlText w:val="%5."/>
      <w:lvlJc w:val="left"/>
      <w:pPr>
        <w:ind w:left="3600" w:hanging="360"/>
      </w:pPr>
    </w:lvl>
    <w:lvl w:ilvl="5" w:tplc="847285DA">
      <w:start w:val="1"/>
      <w:numFmt w:val="lowerRoman"/>
      <w:lvlText w:val="%6."/>
      <w:lvlJc w:val="right"/>
      <w:pPr>
        <w:ind w:left="4320" w:hanging="180"/>
      </w:pPr>
    </w:lvl>
    <w:lvl w:ilvl="6" w:tplc="6624CA9A">
      <w:start w:val="1"/>
      <w:numFmt w:val="decimal"/>
      <w:lvlText w:val="%7."/>
      <w:lvlJc w:val="left"/>
      <w:pPr>
        <w:ind w:left="5040" w:hanging="360"/>
      </w:pPr>
    </w:lvl>
    <w:lvl w:ilvl="7" w:tplc="17EAB58A">
      <w:start w:val="1"/>
      <w:numFmt w:val="lowerLetter"/>
      <w:lvlText w:val="%8."/>
      <w:lvlJc w:val="left"/>
      <w:pPr>
        <w:ind w:left="5760" w:hanging="360"/>
      </w:pPr>
    </w:lvl>
    <w:lvl w:ilvl="8" w:tplc="0D721ED8">
      <w:start w:val="1"/>
      <w:numFmt w:val="lowerRoman"/>
      <w:lvlText w:val="%9."/>
      <w:lvlJc w:val="right"/>
      <w:pPr>
        <w:ind w:left="6480" w:hanging="180"/>
      </w:pPr>
    </w:lvl>
  </w:abstractNum>
  <w:abstractNum w:abstractNumId="19" w15:restartNumberingAfterBreak="0">
    <w:nsid w:val="50B33047"/>
    <w:multiLevelType w:val="hybridMultilevel"/>
    <w:tmpl w:val="A1DA9CB6"/>
    <w:lvl w:ilvl="0" w:tplc="04090001">
      <w:start w:val="1"/>
      <w:numFmt w:val="bullet"/>
      <w:lvlText w:val=""/>
      <w:lvlJc w:val="left"/>
      <w:pPr>
        <w:ind w:left="1218" w:hanging="360"/>
      </w:pPr>
      <w:rPr>
        <w:rFonts w:hint="default" w:ascii="Symbol" w:hAnsi="Symbol"/>
      </w:rPr>
    </w:lvl>
    <w:lvl w:ilvl="1" w:tplc="04090003" w:tentative="1">
      <w:start w:val="1"/>
      <w:numFmt w:val="bullet"/>
      <w:lvlText w:val="o"/>
      <w:lvlJc w:val="left"/>
      <w:pPr>
        <w:ind w:left="1938" w:hanging="360"/>
      </w:pPr>
      <w:rPr>
        <w:rFonts w:hint="default" w:ascii="Courier New" w:hAnsi="Courier New" w:cs="Courier New"/>
      </w:rPr>
    </w:lvl>
    <w:lvl w:ilvl="2" w:tplc="04090005" w:tentative="1">
      <w:start w:val="1"/>
      <w:numFmt w:val="bullet"/>
      <w:lvlText w:val=""/>
      <w:lvlJc w:val="left"/>
      <w:pPr>
        <w:ind w:left="2658" w:hanging="360"/>
      </w:pPr>
      <w:rPr>
        <w:rFonts w:hint="default" w:ascii="Wingdings" w:hAnsi="Wingdings"/>
      </w:rPr>
    </w:lvl>
    <w:lvl w:ilvl="3" w:tplc="04090001" w:tentative="1">
      <w:start w:val="1"/>
      <w:numFmt w:val="bullet"/>
      <w:lvlText w:val=""/>
      <w:lvlJc w:val="left"/>
      <w:pPr>
        <w:ind w:left="3378" w:hanging="360"/>
      </w:pPr>
      <w:rPr>
        <w:rFonts w:hint="default" w:ascii="Symbol" w:hAnsi="Symbol"/>
      </w:rPr>
    </w:lvl>
    <w:lvl w:ilvl="4" w:tplc="04090003" w:tentative="1">
      <w:start w:val="1"/>
      <w:numFmt w:val="bullet"/>
      <w:lvlText w:val="o"/>
      <w:lvlJc w:val="left"/>
      <w:pPr>
        <w:ind w:left="4098" w:hanging="360"/>
      </w:pPr>
      <w:rPr>
        <w:rFonts w:hint="default" w:ascii="Courier New" w:hAnsi="Courier New" w:cs="Courier New"/>
      </w:rPr>
    </w:lvl>
    <w:lvl w:ilvl="5" w:tplc="04090005" w:tentative="1">
      <w:start w:val="1"/>
      <w:numFmt w:val="bullet"/>
      <w:lvlText w:val=""/>
      <w:lvlJc w:val="left"/>
      <w:pPr>
        <w:ind w:left="4818" w:hanging="360"/>
      </w:pPr>
      <w:rPr>
        <w:rFonts w:hint="default" w:ascii="Wingdings" w:hAnsi="Wingdings"/>
      </w:rPr>
    </w:lvl>
    <w:lvl w:ilvl="6" w:tplc="04090001" w:tentative="1">
      <w:start w:val="1"/>
      <w:numFmt w:val="bullet"/>
      <w:lvlText w:val=""/>
      <w:lvlJc w:val="left"/>
      <w:pPr>
        <w:ind w:left="5538" w:hanging="360"/>
      </w:pPr>
      <w:rPr>
        <w:rFonts w:hint="default" w:ascii="Symbol" w:hAnsi="Symbol"/>
      </w:rPr>
    </w:lvl>
    <w:lvl w:ilvl="7" w:tplc="04090003" w:tentative="1">
      <w:start w:val="1"/>
      <w:numFmt w:val="bullet"/>
      <w:lvlText w:val="o"/>
      <w:lvlJc w:val="left"/>
      <w:pPr>
        <w:ind w:left="6258" w:hanging="360"/>
      </w:pPr>
      <w:rPr>
        <w:rFonts w:hint="default" w:ascii="Courier New" w:hAnsi="Courier New" w:cs="Courier New"/>
      </w:rPr>
    </w:lvl>
    <w:lvl w:ilvl="8" w:tplc="04090005" w:tentative="1">
      <w:start w:val="1"/>
      <w:numFmt w:val="bullet"/>
      <w:lvlText w:val=""/>
      <w:lvlJc w:val="left"/>
      <w:pPr>
        <w:ind w:left="6978" w:hanging="360"/>
      </w:pPr>
      <w:rPr>
        <w:rFonts w:hint="default" w:ascii="Wingdings" w:hAnsi="Wingdings"/>
      </w:rPr>
    </w:lvl>
  </w:abstractNum>
  <w:abstractNum w:abstractNumId="20" w15:restartNumberingAfterBreak="0">
    <w:nsid w:val="5425646D"/>
    <w:multiLevelType w:val="hybridMultilevel"/>
    <w:tmpl w:val="F702B372"/>
    <w:lvl w:ilvl="0" w:tplc="CA8C0086">
      <w:numFmt w:val="bullet"/>
      <w:lvlText w:val=""/>
      <w:lvlJc w:val="left"/>
      <w:pPr>
        <w:ind w:left="859" w:hanging="360"/>
      </w:pPr>
      <w:rPr>
        <w:rFonts w:hint="default" w:ascii="Symbol" w:hAnsi="Symbol" w:eastAsia="Symbol" w:cs="Symbol"/>
        <w:w w:val="100"/>
        <w:sz w:val="24"/>
        <w:szCs w:val="24"/>
        <w:lang w:val="en-US" w:eastAsia="en-US" w:bidi="en-US"/>
      </w:rPr>
    </w:lvl>
    <w:lvl w:ilvl="1" w:tplc="6DC6A878">
      <w:numFmt w:val="bullet"/>
      <w:lvlText w:val="☐"/>
      <w:lvlJc w:val="left"/>
      <w:pPr>
        <w:ind w:left="1165" w:hanging="296"/>
      </w:pPr>
      <w:rPr>
        <w:rFonts w:hint="default" w:ascii="MS Gothic" w:hAnsi="MS Gothic" w:eastAsia="MS Gothic" w:cs="MS Gothic"/>
        <w:w w:val="100"/>
        <w:sz w:val="24"/>
        <w:szCs w:val="24"/>
        <w:lang w:val="en-US" w:eastAsia="en-US" w:bidi="en-US"/>
      </w:rPr>
    </w:lvl>
    <w:lvl w:ilvl="2" w:tplc="8EAAA546">
      <w:numFmt w:val="bullet"/>
      <w:lvlText w:val="•"/>
      <w:lvlJc w:val="left"/>
      <w:pPr>
        <w:ind w:left="1160" w:hanging="296"/>
      </w:pPr>
      <w:rPr>
        <w:rFonts w:hint="default"/>
        <w:lang w:val="en-US" w:eastAsia="en-US" w:bidi="en-US"/>
      </w:rPr>
    </w:lvl>
    <w:lvl w:ilvl="3" w:tplc="1AC6A086">
      <w:numFmt w:val="bullet"/>
      <w:lvlText w:val="•"/>
      <w:lvlJc w:val="left"/>
      <w:pPr>
        <w:ind w:left="2382" w:hanging="296"/>
      </w:pPr>
      <w:rPr>
        <w:rFonts w:hint="default"/>
        <w:lang w:val="en-US" w:eastAsia="en-US" w:bidi="en-US"/>
      </w:rPr>
    </w:lvl>
    <w:lvl w:ilvl="4" w:tplc="A0B4C6C0">
      <w:numFmt w:val="bullet"/>
      <w:lvlText w:val="•"/>
      <w:lvlJc w:val="left"/>
      <w:pPr>
        <w:ind w:left="3605" w:hanging="296"/>
      </w:pPr>
      <w:rPr>
        <w:rFonts w:hint="default"/>
        <w:lang w:val="en-US" w:eastAsia="en-US" w:bidi="en-US"/>
      </w:rPr>
    </w:lvl>
    <w:lvl w:ilvl="5" w:tplc="6564148C">
      <w:numFmt w:val="bullet"/>
      <w:lvlText w:val="•"/>
      <w:lvlJc w:val="left"/>
      <w:pPr>
        <w:ind w:left="4827" w:hanging="296"/>
      </w:pPr>
      <w:rPr>
        <w:rFonts w:hint="default"/>
        <w:lang w:val="en-US" w:eastAsia="en-US" w:bidi="en-US"/>
      </w:rPr>
    </w:lvl>
    <w:lvl w:ilvl="6" w:tplc="A2867B7E">
      <w:numFmt w:val="bullet"/>
      <w:lvlText w:val="•"/>
      <w:lvlJc w:val="left"/>
      <w:pPr>
        <w:ind w:left="6050" w:hanging="296"/>
      </w:pPr>
      <w:rPr>
        <w:rFonts w:hint="default"/>
        <w:lang w:val="en-US" w:eastAsia="en-US" w:bidi="en-US"/>
      </w:rPr>
    </w:lvl>
    <w:lvl w:ilvl="7" w:tplc="F9500A74">
      <w:numFmt w:val="bullet"/>
      <w:lvlText w:val="•"/>
      <w:lvlJc w:val="left"/>
      <w:pPr>
        <w:ind w:left="7272" w:hanging="296"/>
      </w:pPr>
      <w:rPr>
        <w:rFonts w:hint="default"/>
        <w:lang w:val="en-US" w:eastAsia="en-US" w:bidi="en-US"/>
      </w:rPr>
    </w:lvl>
    <w:lvl w:ilvl="8" w:tplc="43E89FE2">
      <w:numFmt w:val="bullet"/>
      <w:lvlText w:val="•"/>
      <w:lvlJc w:val="left"/>
      <w:pPr>
        <w:ind w:left="8495" w:hanging="296"/>
      </w:pPr>
      <w:rPr>
        <w:rFonts w:hint="default"/>
        <w:lang w:val="en-US" w:eastAsia="en-US" w:bidi="en-US"/>
      </w:rPr>
    </w:lvl>
  </w:abstractNum>
  <w:abstractNum w:abstractNumId="21" w15:restartNumberingAfterBreak="0">
    <w:nsid w:val="557E1917"/>
    <w:multiLevelType w:val="hybridMultilevel"/>
    <w:tmpl w:val="747E77A4"/>
    <w:lvl w:ilvl="0" w:tplc="2E18DB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825A8E"/>
    <w:multiLevelType w:val="hybridMultilevel"/>
    <w:tmpl w:val="6C1272B6"/>
    <w:lvl w:ilvl="0" w:tplc="4908164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11B88"/>
    <w:multiLevelType w:val="hybridMultilevel"/>
    <w:tmpl w:val="5524C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75F19E"/>
    <w:multiLevelType w:val="hybridMultilevel"/>
    <w:tmpl w:val="40A8C840"/>
    <w:lvl w:ilvl="0" w:tplc="F12EFDFE">
      <w:start w:val="2"/>
      <w:numFmt w:val="decimal"/>
      <w:lvlText w:val="%1."/>
      <w:lvlJc w:val="left"/>
      <w:pPr>
        <w:ind w:left="720" w:hanging="360"/>
      </w:pPr>
    </w:lvl>
    <w:lvl w:ilvl="1" w:tplc="B76AFB0E">
      <w:start w:val="1"/>
      <w:numFmt w:val="lowerLetter"/>
      <w:lvlText w:val="%2."/>
      <w:lvlJc w:val="left"/>
      <w:pPr>
        <w:ind w:left="1440" w:hanging="360"/>
      </w:pPr>
    </w:lvl>
    <w:lvl w:ilvl="2" w:tplc="E0584C60">
      <w:start w:val="1"/>
      <w:numFmt w:val="lowerRoman"/>
      <w:lvlText w:val="%3."/>
      <w:lvlJc w:val="right"/>
      <w:pPr>
        <w:ind w:left="2160" w:hanging="180"/>
      </w:pPr>
    </w:lvl>
    <w:lvl w:ilvl="3" w:tplc="866688E8">
      <w:start w:val="1"/>
      <w:numFmt w:val="decimal"/>
      <w:lvlText w:val="%4."/>
      <w:lvlJc w:val="left"/>
      <w:pPr>
        <w:ind w:left="2880" w:hanging="360"/>
      </w:pPr>
    </w:lvl>
    <w:lvl w:ilvl="4" w:tplc="9A0C5F9A">
      <w:start w:val="1"/>
      <w:numFmt w:val="lowerLetter"/>
      <w:lvlText w:val="%5."/>
      <w:lvlJc w:val="left"/>
      <w:pPr>
        <w:ind w:left="3600" w:hanging="360"/>
      </w:pPr>
    </w:lvl>
    <w:lvl w:ilvl="5" w:tplc="0582C8BE">
      <w:start w:val="1"/>
      <w:numFmt w:val="lowerRoman"/>
      <w:lvlText w:val="%6."/>
      <w:lvlJc w:val="right"/>
      <w:pPr>
        <w:ind w:left="4320" w:hanging="180"/>
      </w:pPr>
    </w:lvl>
    <w:lvl w:ilvl="6" w:tplc="B7D4F5F8">
      <w:start w:val="1"/>
      <w:numFmt w:val="decimal"/>
      <w:lvlText w:val="%7."/>
      <w:lvlJc w:val="left"/>
      <w:pPr>
        <w:ind w:left="5040" w:hanging="360"/>
      </w:pPr>
    </w:lvl>
    <w:lvl w:ilvl="7" w:tplc="BDC020EE">
      <w:start w:val="1"/>
      <w:numFmt w:val="lowerLetter"/>
      <w:lvlText w:val="%8."/>
      <w:lvlJc w:val="left"/>
      <w:pPr>
        <w:ind w:left="5760" w:hanging="360"/>
      </w:pPr>
    </w:lvl>
    <w:lvl w:ilvl="8" w:tplc="AD1C82B8">
      <w:start w:val="1"/>
      <w:numFmt w:val="lowerRoman"/>
      <w:lvlText w:val="%9."/>
      <w:lvlJc w:val="right"/>
      <w:pPr>
        <w:ind w:left="6480" w:hanging="180"/>
      </w:pPr>
    </w:lvl>
  </w:abstractNum>
  <w:abstractNum w:abstractNumId="25" w15:restartNumberingAfterBreak="0">
    <w:nsid w:val="5E319CF7"/>
    <w:multiLevelType w:val="hybridMultilevel"/>
    <w:tmpl w:val="182A71CC"/>
    <w:lvl w:ilvl="0" w:tplc="39FCFBCC">
      <w:start w:val="1"/>
      <w:numFmt w:val="decimal"/>
      <w:lvlText w:val="%1."/>
      <w:lvlJc w:val="left"/>
      <w:pPr>
        <w:ind w:left="720" w:hanging="360"/>
      </w:pPr>
    </w:lvl>
    <w:lvl w:ilvl="1" w:tplc="4E928F30">
      <w:start w:val="1"/>
      <w:numFmt w:val="lowerLetter"/>
      <w:lvlText w:val="%2."/>
      <w:lvlJc w:val="left"/>
      <w:pPr>
        <w:ind w:left="1440" w:hanging="360"/>
      </w:pPr>
    </w:lvl>
    <w:lvl w:ilvl="2" w:tplc="C5640274">
      <w:start w:val="1"/>
      <w:numFmt w:val="lowerRoman"/>
      <w:lvlText w:val="%3."/>
      <w:lvlJc w:val="right"/>
      <w:pPr>
        <w:ind w:left="2160" w:hanging="180"/>
      </w:pPr>
    </w:lvl>
    <w:lvl w:ilvl="3" w:tplc="95EAA098">
      <w:start w:val="1"/>
      <w:numFmt w:val="decimal"/>
      <w:lvlText w:val="%4."/>
      <w:lvlJc w:val="left"/>
      <w:pPr>
        <w:ind w:left="2880" w:hanging="360"/>
      </w:pPr>
    </w:lvl>
    <w:lvl w:ilvl="4" w:tplc="4EDCB1D2">
      <w:start w:val="1"/>
      <w:numFmt w:val="lowerLetter"/>
      <w:lvlText w:val="%5."/>
      <w:lvlJc w:val="left"/>
      <w:pPr>
        <w:ind w:left="3600" w:hanging="360"/>
      </w:pPr>
    </w:lvl>
    <w:lvl w:ilvl="5" w:tplc="72024F66">
      <w:start w:val="1"/>
      <w:numFmt w:val="lowerRoman"/>
      <w:lvlText w:val="%6."/>
      <w:lvlJc w:val="right"/>
      <w:pPr>
        <w:ind w:left="4320" w:hanging="180"/>
      </w:pPr>
    </w:lvl>
    <w:lvl w:ilvl="6" w:tplc="740449BC">
      <w:start w:val="1"/>
      <w:numFmt w:val="decimal"/>
      <w:lvlText w:val="%7."/>
      <w:lvlJc w:val="left"/>
      <w:pPr>
        <w:ind w:left="5040" w:hanging="360"/>
      </w:pPr>
    </w:lvl>
    <w:lvl w:ilvl="7" w:tplc="10562B84">
      <w:start w:val="1"/>
      <w:numFmt w:val="lowerLetter"/>
      <w:lvlText w:val="%8."/>
      <w:lvlJc w:val="left"/>
      <w:pPr>
        <w:ind w:left="5760" w:hanging="360"/>
      </w:pPr>
    </w:lvl>
    <w:lvl w:ilvl="8" w:tplc="CF9663C4">
      <w:start w:val="1"/>
      <w:numFmt w:val="lowerRoman"/>
      <w:lvlText w:val="%9."/>
      <w:lvlJc w:val="right"/>
      <w:pPr>
        <w:ind w:left="6480" w:hanging="180"/>
      </w:pPr>
    </w:lvl>
  </w:abstractNum>
  <w:abstractNum w:abstractNumId="26" w15:restartNumberingAfterBreak="0">
    <w:nsid w:val="60072809"/>
    <w:multiLevelType w:val="hybridMultilevel"/>
    <w:tmpl w:val="21BA46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7C50038"/>
    <w:multiLevelType w:val="hybridMultilevel"/>
    <w:tmpl w:val="AB7C1E14"/>
    <w:lvl w:ilvl="0" w:tplc="49A6D562">
      <w:start w:val="4"/>
      <w:numFmt w:val="decimal"/>
      <w:lvlText w:val="%1."/>
      <w:lvlJc w:val="left"/>
      <w:pPr>
        <w:ind w:left="720" w:hanging="360"/>
      </w:pPr>
    </w:lvl>
    <w:lvl w:ilvl="1" w:tplc="BAB8A8F0">
      <w:start w:val="1"/>
      <w:numFmt w:val="lowerLetter"/>
      <w:lvlText w:val="%2."/>
      <w:lvlJc w:val="left"/>
      <w:pPr>
        <w:ind w:left="1440" w:hanging="360"/>
      </w:pPr>
    </w:lvl>
    <w:lvl w:ilvl="2" w:tplc="AE54817A">
      <w:start w:val="1"/>
      <w:numFmt w:val="lowerRoman"/>
      <w:lvlText w:val="%3."/>
      <w:lvlJc w:val="right"/>
      <w:pPr>
        <w:ind w:left="2160" w:hanging="180"/>
      </w:pPr>
    </w:lvl>
    <w:lvl w:ilvl="3" w:tplc="C7DCF2BA">
      <w:start w:val="1"/>
      <w:numFmt w:val="decimal"/>
      <w:lvlText w:val="%4."/>
      <w:lvlJc w:val="left"/>
      <w:pPr>
        <w:ind w:left="2880" w:hanging="360"/>
      </w:pPr>
    </w:lvl>
    <w:lvl w:ilvl="4" w:tplc="642C55A2">
      <w:start w:val="1"/>
      <w:numFmt w:val="lowerLetter"/>
      <w:lvlText w:val="%5."/>
      <w:lvlJc w:val="left"/>
      <w:pPr>
        <w:ind w:left="3600" w:hanging="360"/>
      </w:pPr>
    </w:lvl>
    <w:lvl w:ilvl="5" w:tplc="BDD4E478">
      <w:start w:val="1"/>
      <w:numFmt w:val="lowerRoman"/>
      <w:lvlText w:val="%6."/>
      <w:lvlJc w:val="right"/>
      <w:pPr>
        <w:ind w:left="4320" w:hanging="180"/>
      </w:pPr>
    </w:lvl>
    <w:lvl w:ilvl="6" w:tplc="9596FFD0">
      <w:start w:val="1"/>
      <w:numFmt w:val="decimal"/>
      <w:lvlText w:val="%7."/>
      <w:lvlJc w:val="left"/>
      <w:pPr>
        <w:ind w:left="5040" w:hanging="360"/>
      </w:pPr>
    </w:lvl>
    <w:lvl w:ilvl="7" w:tplc="5678ABDC">
      <w:start w:val="1"/>
      <w:numFmt w:val="lowerLetter"/>
      <w:lvlText w:val="%8."/>
      <w:lvlJc w:val="left"/>
      <w:pPr>
        <w:ind w:left="5760" w:hanging="360"/>
      </w:pPr>
    </w:lvl>
    <w:lvl w:ilvl="8" w:tplc="98D00E1E">
      <w:start w:val="1"/>
      <w:numFmt w:val="lowerRoman"/>
      <w:lvlText w:val="%9."/>
      <w:lvlJc w:val="right"/>
      <w:pPr>
        <w:ind w:left="6480" w:hanging="180"/>
      </w:pPr>
    </w:lvl>
  </w:abstractNum>
  <w:abstractNum w:abstractNumId="28" w15:restartNumberingAfterBreak="0">
    <w:nsid w:val="71A7AE28"/>
    <w:multiLevelType w:val="hybridMultilevel"/>
    <w:tmpl w:val="9BEAD394"/>
    <w:lvl w:ilvl="0" w:tplc="8876B8DA">
      <w:start w:val="1"/>
      <w:numFmt w:val="decimal"/>
      <w:lvlText w:val="%1."/>
      <w:lvlJc w:val="left"/>
      <w:pPr>
        <w:ind w:left="720" w:hanging="360"/>
      </w:pPr>
    </w:lvl>
    <w:lvl w:ilvl="1" w:tplc="29527DB4">
      <w:start w:val="1"/>
      <w:numFmt w:val="lowerLetter"/>
      <w:lvlText w:val="%2."/>
      <w:lvlJc w:val="left"/>
      <w:pPr>
        <w:ind w:left="1440" w:hanging="360"/>
      </w:pPr>
    </w:lvl>
    <w:lvl w:ilvl="2" w:tplc="EF645D68">
      <w:start w:val="1"/>
      <w:numFmt w:val="lowerRoman"/>
      <w:lvlText w:val="%3."/>
      <w:lvlJc w:val="right"/>
      <w:pPr>
        <w:ind w:left="2160" w:hanging="180"/>
      </w:pPr>
    </w:lvl>
    <w:lvl w:ilvl="3" w:tplc="F5C29656">
      <w:start w:val="1"/>
      <w:numFmt w:val="decimal"/>
      <w:lvlText w:val="%4."/>
      <w:lvlJc w:val="left"/>
      <w:pPr>
        <w:ind w:left="2880" w:hanging="360"/>
      </w:pPr>
    </w:lvl>
    <w:lvl w:ilvl="4" w:tplc="E77285B8">
      <w:start w:val="1"/>
      <w:numFmt w:val="lowerLetter"/>
      <w:lvlText w:val="%5."/>
      <w:lvlJc w:val="left"/>
      <w:pPr>
        <w:ind w:left="3600" w:hanging="360"/>
      </w:pPr>
    </w:lvl>
    <w:lvl w:ilvl="5" w:tplc="7616AEBC">
      <w:start w:val="1"/>
      <w:numFmt w:val="lowerRoman"/>
      <w:lvlText w:val="%6."/>
      <w:lvlJc w:val="right"/>
      <w:pPr>
        <w:ind w:left="4320" w:hanging="180"/>
      </w:pPr>
    </w:lvl>
    <w:lvl w:ilvl="6" w:tplc="E1A87DCC">
      <w:start w:val="1"/>
      <w:numFmt w:val="decimal"/>
      <w:lvlText w:val="%7."/>
      <w:lvlJc w:val="left"/>
      <w:pPr>
        <w:ind w:left="5040" w:hanging="360"/>
      </w:pPr>
    </w:lvl>
    <w:lvl w:ilvl="7" w:tplc="856CE718">
      <w:start w:val="1"/>
      <w:numFmt w:val="lowerLetter"/>
      <w:lvlText w:val="%8."/>
      <w:lvlJc w:val="left"/>
      <w:pPr>
        <w:ind w:left="5760" w:hanging="360"/>
      </w:pPr>
    </w:lvl>
    <w:lvl w:ilvl="8" w:tplc="077ECD5A">
      <w:start w:val="1"/>
      <w:numFmt w:val="lowerRoman"/>
      <w:lvlText w:val="%9."/>
      <w:lvlJc w:val="right"/>
      <w:pPr>
        <w:ind w:left="6480" w:hanging="180"/>
      </w:pPr>
    </w:lvl>
  </w:abstractNum>
  <w:abstractNum w:abstractNumId="29" w15:restartNumberingAfterBreak="0">
    <w:nsid w:val="73C944DA"/>
    <w:multiLevelType w:val="hybridMultilevel"/>
    <w:tmpl w:val="5EA0A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956CE2"/>
    <w:multiLevelType w:val="hybridMultilevel"/>
    <w:tmpl w:val="88C68320"/>
    <w:lvl w:ilvl="0" w:tplc="CC2C5416">
      <w:start w:val="2"/>
      <w:numFmt w:val="decimal"/>
      <w:lvlText w:val="%1."/>
      <w:lvlJc w:val="left"/>
      <w:pPr>
        <w:ind w:left="720" w:hanging="360"/>
      </w:pPr>
    </w:lvl>
    <w:lvl w:ilvl="1" w:tplc="39D034F6">
      <w:start w:val="1"/>
      <w:numFmt w:val="lowerLetter"/>
      <w:lvlText w:val="%2."/>
      <w:lvlJc w:val="left"/>
      <w:pPr>
        <w:ind w:left="1440" w:hanging="360"/>
      </w:pPr>
    </w:lvl>
    <w:lvl w:ilvl="2" w:tplc="2E7E17EC">
      <w:start w:val="1"/>
      <w:numFmt w:val="lowerRoman"/>
      <w:lvlText w:val="%3."/>
      <w:lvlJc w:val="right"/>
      <w:pPr>
        <w:ind w:left="2160" w:hanging="180"/>
      </w:pPr>
    </w:lvl>
    <w:lvl w:ilvl="3" w:tplc="0C882A12">
      <w:start w:val="1"/>
      <w:numFmt w:val="decimal"/>
      <w:lvlText w:val="%4."/>
      <w:lvlJc w:val="left"/>
      <w:pPr>
        <w:ind w:left="2880" w:hanging="360"/>
      </w:pPr>
    </w:lvl>
    <w:lvl w:ilvl="4" w:tplc="3DFE8866">
      <w:start w:val="1"/>
      <w:numFmt w:val="lowerLetter"/>
      <w:lvlText w:val="%5."/>
      <w:lvlJc w:val="left"/>
      <w:pPr>
        <w:ind w:left="3600" w:hanging="360"/>
      </w:pPr>
    </w:lvl>
    <w:lvl w:ilvl="5" w:tplc="2B026C82">
      <w:start w:val="1"/>
      <w:numFmt w:val="lowerRoman"/>
      <w:lvlText w:val="%6."/>
      <w:lvlJc w:val="right"/>
      <w:pPr>
        <w:ind w:left="4320" w:hanging="180"/>
      </w:pPr>
    </w:lvl>
    <w:lvl w:ilvl="6" w:tplc="16A40C48">
      <w:start w:val="1"/>
      <w:numFmt w:val="decimal"/>
      <w:lvlText w:val="%7."/>
      <w:lvlJc w:val="left"/>
      <w:pPr>
        <w:ind w:left="5040" w:hanging="360"/>
      </w:pPr>
    </w:lvl>
    <w:lvl w:ilvl="7" w:tplc="8CB0D66A">
      <w:start w:val="1"/>
      <w:numFmt w:val="lowerLetter"/>
      <w:lvlText w:val="%8."/>
      <w:lvlJc w:val="left"/>
      <w:pPr>
        <w:ind w:left="5760" w:hanging="360"/>
      </w:pPr>
    </w:lvl>
    <w:lvl w:ilvl="8" w:tplc="392EE768">
      <w:start w:val="1"/>
      <w:numFmt w:val="lowerRoman"/>
      <w:lvlText w:val="%9."/>
      <w:lvlJc w:val="right"/>
      <w:pPr>
        <w:ind w:left="6480" w:hanging="180"/>
      </w:pPr>
    </w:lvl>
  </w:abstractNum>
  <w:abstractNum w:abstractNumId="31" w15:restartNumberingAfterBreak="0">
    <w:nsid w:val="761F5799"/>
    <w:multiLevelType w:val="hybridMultilevel"/>
    <w:tmpl w:val="C3F8B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12811"/>
    <w:multiLevelType w:val="hybridMultilevel"/>
    <w:tmpl w:val="98187890"/>
    <w:lvl w:ilvl="0" w:tplc="4908164E">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8394082">
    <w:abstractNumId w:val="10"/>
  </w:num>
  <w:num w:numId="2" w16cid:durableId="291402495">
    <w:abstractNumId w:val="27"/>
  </w:num>
  <w:num w:numId="3" w16cid:durableId="996960252">
    <w:abstractNumId w:val="17"/>
  </w:num>
  <w:num w:numId="4" w16cid:durableId="1535119064">
    <w:abstractNumId w:val="24"/>
  </w:num>
  <w:num w:numId="5" w16cid:durableId="1329938220">
    <w:abstractNumId w:val="28"/>
  </w:num>
  <w:num w:numId="6" w16cid:durableId="955139092">
    <w:abstractNumId w:val="30"/>
  </w:num>
  <w:num w:numId="7" w16cid:durableId="310600045">
    <w:abstractNumId w:val="25"/>
  </w:num>
  <w:num w:numId="8" w16cid:durableId="1919247654">
    <w:abstractNumId w:val="18"/>
  </w:num>
  <w:num w:numId="9" w16cid:durableId="2131900140">
    <w:abstractNumId w:val="6"/>
  </w:num>
  <w:num w:numId="10" w16cid:durableId="1684743288">
    <w:abstractNumId w:val="8"/>
  </w:num>
  <w:num w:numId="11" w16cid:durableId="940918958">
    <w:abstractNumId w:val="14"/>
  </w:num>
  <w:num w:numId="12" w16cid:durableId="1124273247">
    <w:abstractNumId w:val="20"/>
  </w:num>
  <w:num w:numId="13" w16cid:durableId="1472819119">
    <w:abstractNumId w:val="19"/>
  </w:num>
  <w:num w:numId="14" w16cid:durableId="335305372">
    <w:abstractNumId w:val="26"/>
  </w:num>
  <w:num w:numId="15" w16cid:durableId="621233865">
    <w:abstractNumId w:val="16"/>
  </w:num>
  <w:num w:numId="16" w16cid:durableId="1892762595">
    <w:abstractNumId w:val="21"/>
  </w:num>
  <w:num w:numId="17" w16cid:durableId="953633032">
    <w:abstractNumId w:val="31"/>
  </w:num>
  <w:num w:numId="18" w16cid:durableId="1083994113">
    <w:abstractNumId w:val="23"/>
  </w:num>
  <w:num w:numId="19" w16cid:durableId="383602510">
    <w:abstractNumId w:val="11"/>
  </w:num>
  <w:num w:numId="20" w16cid:durableId="146627119">
    <w:abstractNumId w:val="4"/>
  </w:num>
  <w:num w:numId="21" w16cid:durableId="562645648">
    <w:abstractNumId w:val="12"/>
  </w:num>
  <w:num w:numId="22" w16cid:durableId="1734156133">
    <w:abstractNumId w:val="7"/>
  </w:num>
  <w:num w:numId="23" w16cid:durableId="1057319582">
    <w:abstractNumId w:val="1"/>
  </w:num>
  <w:num w:numId="24" w16cid:durableId="127166180">
    <w:abstractNumId w:val="29"/>
  </w:num>
  <w:num w:numId="25" w16cid:durableId="367536464">
    <w:abstractNumId w:val="3"/>
  </w:num>
  <w:num w:numId="26" w16cid:durableId="269123182">
    <w:abstractNumId w:val="0"/>
  </w:num>
  <w:num w:numId="27" w16cid:durableId="1049912535">
    <w:abstractNumId w:val="15"/>
  </w:num>
  <w:num w:numId="28" w16cid:durableId="364645572">
    <w:abstractNumId w:val="32"/>
  </w:num>
  <w:num w:numId="29" w16cid:durableId="438988445">
    <w:abstractNumId w:val="22"/>
  </w:num>
  <w:num w:numId="30" w16cid:durableId="738133550">
    <w:abstractNumId w:val="13"/>
  </w:num>
  <w:num w:numId="31" w16cid:durableId="1565749309">
    <w:abstractNumId w:val="5"/>
  </w:num>
  <w:num w:numId="32" w16cid:durableId="280918805">
    <w:abstractNumId w:val="9"/>
  </w:num>
  <w:num w:numId="33" w16cid:durableId="148445462">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tru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29"/>
    <w:rsid w:val="00001DA9"/>
    <w:rsid w:val="00003AE0"/>
    <w:rsid w:val="00005B7C"/>
    <w:rsid w:val="00016CC4"/>
    <w:rsid w:val="00020720"/>
    <w:rsid w:val="00024872"/>
    <w:rsid w:val="0002520F"/>
    <w:rsid w:val="000300DC"/>
    <w:rsid w:val="00037D6B"/>
    <w:rsid w:val="0005030C"/>
    <w:rsid w:val="0005231F"/>
    <w:rsid w:val="000526B0"/>
    <w:rsid w:val="0005366F"/>
    <w:rsid w:val="00064B4C"/>
    <w:rsid w:val="000774E9"/>
    <w:rsid w:val="000800D9"/>
    <w:rsid w:val="000850D2"/>
    <w:rsid w:val="0008703E"/>
    <w:rsid w:val="00095D6D"/>
    <w:rsid w:val="000968C0"/>
    <w:rsid w:val="00097296"/>
    <w:rsid w:val="00097D72"/>
    <w:rsid w:val="000A3C95"/>
    <w:rsid w:val="000A6376"/>
    <w:rsid w:val="000A71FA"/>
    <w:rsid w:val="000B2E31"/>
    <w:rsid w:val="000C2178"/>
    <w:rsid w:val="000C3974"/>
    <w:rsid w:val="000C46B9"/>
    <w:rsid w:val="000C69E7"/>
    <w:rsid w:val="000D530B"/>
    <w:rsid w:val="000F0DAD"/>
    <w:rsid w:val="000F6430"/>
    <w:rsid w:val="000F6693"/>
    <w:rsid w:val="000F6925"/>
    <w:rsid w:val="00102858"/>
    <w:rsid w:val="00105535"/>
    <w:rsid w:val="00105EAB"/>
    <w:rsid w:val="00106B88"/>
    <w:rsid w:val="00110046"/>
    <w:rsid w:val="00111968"/>
    <w:rsid w:val="00115413"/>
    <w:rsid w:val="0012028F"/>
    <w:rsid w:val="00121CF0"/>
    <w:rsid w:val="001317CF"/>
    <w:rsid w:val="001361F5"/>
    <w:rsid w:val="001504C4"/>
    <w:rsid w:val="00152F89"/>
    <w:rsid w:val="0015415B"/>
    <w:rsid w:val="00162957"/>
    <w:rsid w:val="00163D04"/>
    <w:rsid w:val="0016403C"/>
    <w:rsid w:val="00166B0B"/>
    <w:rsid w:val="001672CE"/>
    <w:rsid w:val="00175508"/>
    <w:rsid w:val="00182BCE"/>
    <w:rsid w:val="00192CF9"/>
    <w:rsid w:val="001943F4"/>
    <w:rsid w:val="001A0FDE"/>
    <w:rsid w:val="001B1574"/>
    <w:rsid w:val="001D0B89"/>
    <w:rsid w:val="001D3259"/>
    <w:rsid w:val="001D358D"/>
    <w:rsid w:val="001D5864"/>
    <w:rsid w:val="001E0A22"/>
    <w:rsid w:val="001E17F3"/>
    <w:rsid w:val="001E7112"/>
    <w:rsid w:val="001F3382"/>
    <w:rsid w:val="00200CDE"/>
    <w:rsid w:val="0022491B"/>
    <w:rsid w:val="00230BD1"/>
    <w:rsid w:val="00232188"/>
    <w:rsid w:val="002440F8"/>
    <w:rsid w:val="00244155"/>
    <w:rsid w:val="00244290"/>
    <w:rsid w:val="00247D3E"/>
    <w:rsid w:val="00250D08"/>
    <w:rsid w:val="002652A8"/>
    <w:rsid w:val="00272AAF"/>
    <w:rsid w:val="00281440"/>
    <w:rsid w:val="00290AAB"/>
    <w:rsid w:val="00291DDD"/>
    <w:rsid w:val="00295261"/>
    <w:rsid w:val="002A6220"/>
    <w:rsid w:val="002A623B"/>
    <w:rsid w:val="002B2169"/>
    <w:rsid w:val="002E1A10"/>
    <w:rsid w:val="002E2DBD"/>
    <w:rsid w:val="002F340B"/>
    <w:rsid w:val="003012D4"/>
    <w:rsid w:val="00301EE4"/>
    <w:rsid w:val="00307AC9"/>
    <w:rsid w:val="003121CC"/>
    <w:rsid w:val="0031320C"/>
    <w:rsid w:val="0031415A"/>
    <w:rsid w:val="003147F0"/>
    <w:rsid w:val="003158F5"/>
    <w:rsid w:val="00321F35"/>
    <w:rsid w:val="00325AB7"/>
    <w:rsid w:val="00326A39"/>
    <w:rsid w:val="00336D5A"/>
    <w:rsid w:val="0034212E"/>
    <w:rsid w:val="00343934"/>
    <w:rsid w:val="0034431B"/>
    <w:rsid w:val="00353152"/>
    <w:rsid w:val="00355728"/>
    <w:rsid w:val="00362784"/>
    <w:rsid w:val="0037289B"/>
    <w:rsid w:val="003803A1"/>
    <w:rsid w:val="003955AE"/>
    <w:rsid w:val="003A2DBB"/>
    <w:rsid w:val="003B0333"/>
    <w:rsid w:val="003B23EA"/>
    <w:rsid w:val="003C3306"/>
    <w:rsid w:val="003C4D27"/>
    <w:rsid w:val="003C6A45"/>
    <w:rsid w:val="003D1515"/>
    <w:rsid w:val="003D1665"/>
    <w:rsid w:val="003D2E01"/>
    <w:rsid w:val="003D4165"/>
    <w:rsid w:val="003D49EE"/>
    <w:rsid w:val="003D6B4C"/>
    <w:rsid w:val="003E174B"/>
    <w:rsid w:val="003E55B7"/>
    <w:rsid w:val="003E6AA9"/>
    <w:rsid w:val="003F2CB7"/>
    <w:rsid w:val="003F2E51"/>
    <w:rsid w:val="003F6D4B"/>
    <w:rsid w:val="003F74F1"/>
    <w:rsid w:val="00401659"/>
    <w:rsid w:val="00402724"/>
    <w:rsid w:val="00406A7A"/>
    <w:rsid w:val="00415C32"/>
    <w:rsid w:val="0041742E"/>
    <w:rsid w:val="00421F40"/>
    <w:rsid w:val="00422918"/>
    <w:rsid w:val="004254E2"/>
    <w:rsid w:val="0042647C"/>
    <w:rsid w:val="00433524"/>
    <w:rsid w:val="00440620"/>
    <w:rsid w:val="00440AC2"/>
    <w:rsid w:val="00441541"/>
    <w:rsid w:val="004441B7"/>
    <w:rsid w:val="00452D15"/>
    <w:rsid w:val="00452DA8"/>
    <w:rsid w:val="00463EF7"/>
    <w:rsid w:val="00465C5F"/>
    <w:rsid w:val="00472023"/>
    <w:rsid w:val="004756DE"/>
    <w:rsid w:val="0047648E"/>
    <w:rsid w:val="00477522"/>
    <w:rsid w:val="00483172"/>
    <w:rsid w:val="00492D74"/>
    <w:rsid w:val="00494885"/>
    <w:rsid w:val="00497ECF"/>
    <w:rsid w:val="004A2638"/>
    <w:rsid w:val="004A39A9"/>
    <w:rsid w:val="004A4046"/>
    <w:rsid w:val="004A45B2"/>
    <w:rsid w:val="004C7C79"/>
    <w:rsid w:val="004E682C"/>
    <w:rsid w:val="004F25B9"/>
    <w:rsid w:val="004F29F7"/>
    <w:rsid w:val="004F7946"/>
    <w:rsid w:val="00510EBF"/>
    <w:rsid w:val="005123B1"/>
    <w:rsid w:val="0051435E"/>
    <w:rsid w:val="005174D1"/>
    <w:rsid w:val="00523C54"/>
    <w:rsid w:val="00527187"/>
    <w:rsid w:val="005306AE"/>
    <w:rsid w:val="0053210E"/>
    <w:rsid w:val="0055210C"/>
    <w:rsid w:val="00554678"/>
    <w:rsid w:val="00556E38"/>
    <w:rsid w:val="00560418"/>
    <w:rsid w:val="005624F4"/>
    <w:rsid w:val="00567092"/>
    <w:rsid w:val="00576CE5"/>
    <w:rsid w:val="00577B0B"/>
    <w:rsid w:val="0058425D"/>
    <w:rsid w:val="00591087"/>
    <w:rsid w:val="00593940"/>
    <w:rsid w:val="005A234D"/>
    <w:rsid w:val="005B098D"/>
    <w:rsid w:val="005B3BD2"/>
    <w:rsid w:val="005B5047"/>
    <w:rsid w:val="005B69F8"/>
    <w:rsid w:val="005C6124"/>
    <w:rsid w:val="005D7061"/>
    <w:rsid w:val="005E07A3"/>
    <w:rsid w:val="005E390B"/>
    <w:rsid w:val="005F7DB9"/>
    <w:rsid w:val="006001B3"/>
    <w:rsid w:val="00604C76"/>
    <w:rsid w:val="006060F6"/>
    <w:rsid w:val="00611B80"/>
    <w:rsid w:val="0061362B"/>
    <w:rsid w:val="006147B9"/>
    <w:rsid w:val="00615046"/>
    <w:rsid w:val="006166A2"/>
    <w:rsid w:val="00616FBE"/>
    <w:rsid w:val="006172EB"/>
    <w:rsid w:val="006206A3"/>
    <w:rsid w:val="00623731"/>
    <w:rsid w:val="0062559A"/>
    <w:rsid w:val="00633409"/>
    <w:rsid w:val="00634E52"/>
    <w:rsid w:val="0064271A"/>
    <w:rsid w:val="00655C15"/>
    <w:rsid w:val="00661EAF"/>
    <w:rsid w:val="00665018"/>
    <w:rsid w:val="00665F9C"/>
    <w:rsid w:val="00671194"/>
    <w:rsid w:val="0067155F"/>
    <w:rsid w:val="00671684"/>
    <w:rsid w:val="0068127D"/>
    <w:rsid w:val="00683A46"/>
    <w:rsid w:val="006862C6"/>
    <w:rsid w:val="00694867"/>
    <w:rsid w:val="00697C6B"/>
    <w:rsid w:val="006A727F"/>
    <w:rsid w:val="006B5AA1"/>
    <w:rsid w:val="006C1B05"/>
    <w:rsid w:val="006C3448"/>
    <w:rsid w:val="006D4C9D"/>
    <w:rsid w:val="006D5D8A"/>
    <w:rsid w:val="006E07FE"/>
    <w:rsid w:val="006E40B5"/>
    <w:rsid w:val="006E568A"/>
    <w:rsid w:val="006F524F"/>
    <w:rsid w:val="0070066A"/>
    <w:rsid w:val="007019AF"/>
    <w:rsid w:val="007025F6"/>
    <w:rsid w:val="007120BB"/>
    <w:rsid w:val="007120DB"/>
    <w:rsid w:val="00723B2D"/>
    <w:rsid w:val="007275E9"/>
    <w:rsid w:val="0073587A"/>
    <w:rsid w:val="0074186F"/>
    <w:rsid w:val="00751418"/>
    <w:rsid w:val="00752E61"/>
    <w:rsid w:val="007533E8"/>
    <w:rsid w:val="00756708"/>
    <w:rsid w:val="0076458E"/>
    <w:rsid w:val="00764699"/>
    <w:rsid w:val="0076577C"/>
    <w:rsid w:val="0077065F"/>
    <w:rsid w:val="007748E1"/>
    <w:rsid w:val="00781A3F"/>
    <w:rsid w:val="00782ED2"/>
    <w:rsid w:val="00790E0A"/>
    <w:rsid w:val="00790F52"/>
    <w:rsid w:val="00793018"/>
    <w:rsid w:val="007B03C6"/>
    <w:rsid w:val="007B0762"/>
    <w:rsid w:val="007C3A73"/>
    <w:rsid w:val="007C4F82"/>
    <w:rsid w:val="007C5862"/>
    <w:rsid w:val="007E233E"/>
    <w:rsid w:val="007E42CD"/>
    <w:rsid w:val="007E50E9"/>
    <w:rsid w:val="007F0EAB"/>
    <w:rsid w:val="007F46F7"/>
    <w:rsid w:val="00800F8A"/>
    <w:rsid w:val="0080217C"/>
    <w:rsid w:val="0080540A"/>
    <w:rsid w:val="00806423"/>
    <w:rsid w:val="00814706"/>
    <w:rsid w:val="00815DAF"/>
    <w:rsid w:val="00816E8A"/>
    <w:rsid w:val="008342E7"/>
    <w:rsid w:val="008375A4"/>
    <w:rsid w:val="00837EAA"/>
    <w:rsid w:val="008467E4"/>
    <w:rsid w:val="00846A36"/>
    <w:rsid w:val="008535E4"/>
    <w:rsid w:val="008601E5"/>
    <w:rsid w:val="00864540"/>
    <w:rsid w:val="0086672F"/>
    <w:rsid w:val="0087202F"/>
    <w:rsid w:val="0087480E"/>
    <w:rsid w:val="00874D4D"/>
    <w:rsid w:val="00882A15"/>
    <w:rsid w:val="00890F95"/>
    <w:rsid w:val="00892A8A"/>
    <w:rsid w:val="00893208"/>
    <w:rsid w:val="0089663B"/>
    <w:rsid w:val="00896B53"/>
    <w:rsid w:val="008A1D39"/>
    <w:rsid w:val="008C33CE"/>
    <w:rsid w:val="008E0CFE"/>
    <w:rsid w:val="008E1754"/>
    <w:rsid w:val="008E22DF"/>
    <w:rsid w:val="008F3EED"/>
    <w:rsid w:val="008F6B86"/>
    <w:rsid w:val="009000AB"/>
    <w:rsid w:val="00904196"/>
    <w:rsid w:val="00912A11"/>
    <w:rsid w:val="00915E7A"/>
    <w:rsid w:val="009241D2"/>
    <w:rsid w:val="00927543"/>
    <w:rsid w:val="0092789B"/>
    <w:rsid w:val="009330A7"/>
    <w:rsid w:val="00947FBB"/>
    <w:rsid w:val="00950326"/>
    <w:rsid w:val="00951DF4"/>
    <w:rsid w:val="00954A8E"/>
    <w:rsid w:val="009571AE"/>
    <w:rsid w:val="00960B83"/>
    <w:rsid w:val="00961C42"/>
    <w:rsid w:val="0096238A"/>
    <w:rsid w:val="00974826"/>
    <w:rsid w:val="009800D4"/>
    <w:rsid w:val="0098265F"/>
    <w:rsid w:val="00983B85"/>
    <w:rsid w:val="00987540"/>
    <w:rsid w:val="009978E0"/>
    <w:rsid w:val="009A7416"/>
    <w:rsid w:val="009B2D27"/>
    <w:rsid w:val="009B696C"/>
    <w:rsid w:val="009C36AC"/>
    <w:rsid w:val="009C3B9C"/>
    <w:rsid w:val="009C508F"/>
    <w:rsid w:val="009C78CB"/>
    <w:rsid w:val="009D0CEA"/>
    <w:rsid w:val="009E4274"/>
    <w:rsid w:val="009E69F8"/>
    <w:rsid w:val="00A00241"/>
    <w:rsid w:val="00A0741A"/>
    <w:rsid w:val="00A20129"/>
    <w:rsid w:val="00A25B25"/>
    <w:rsid w:val="00A26B97"/>
    <w:rsid w:val="00A36866"/>
    <w:rsid w:val="00A40941"/>
    <w:rsid w:val="00A524D5"/>
    <w:rsid w:val="00A56B69"/>
    <w:rsid w:val="00A57A30"/>
    <w:rsid w:val="00A616EF"/>
    <w:rsid w:val="00A7077D"/>
    <w:rsid w:val="00A73413"/>
    <w:rsid w:val="00A833B7"/>
    <w:rsid w:val="00A83711"/>
    <w:rsid w:val="00A84046"/>
    <w:rsid w:val="00A96E6E"/>
    <w:rsid w:val="00AA2674"/>
    <w:rsid w:val="00AA532E"/>
    <w:rsid w:val="00AB154D"/>
    <w:rsid w:val="00AB763A"/>
    <w:rsid w:val="00AC54C4"/>
    <w:rsid w:val="00AC5986"/>
    <w:rsid w:val="00AD18C3"/>
    <w:rsid w:val="00AD2FE3"/>
    <w:rsid w:val="00AE2CEA"/>
    <w:rsid w:val="00AE572B"/>
    <w:rsid w:val="00AF0097"/>
    <w:rsid w:val="00AF6968"/>
    <w:rsid w:val="00B017F3"/>
    <w:rsid w:val="00B07BCE"/>
    <w:rsid w:val="00B1358D"/>
    <w:rsid w:val="00B15A32"/>
    <w:rsid w:val="00B16EFE"/>
    <w:rsid w:val="00B20E1B"/>
    <w:rsid w:val="00B40FD1"/>
    <w:rsid w:val="00B4137B"/>
    <w:rsid w:val="00B56407"/>
    <w:rsid w:val="00B67F6B"/>
    <w:rsid w:val="00B70415"/>
    <w:rsid w:val="00B72994"/>
    <w:rsid w:val="00B74401"/>
    <w:rsid w:val="00B95617"/>
    <w:rsid w:val="00BA474B"/>
    <w:rsid w:val="00BB3B50"/>
    <w:rsid w:val="00BB5F53"/>
    <w:rsid w:val="00BC3C87"/>
    <w:rsid w:val="00BD04E0"/>
    <w:rsid w:val="00BD082F"/>
    <w:rsid w:val="00BD0C1E"/>
    <w:rsid w:val="00BD64A0"/>
    <w:rsid w:val="00BE01E6"/>
    <w:rsid w:val="00BE471E"/>
    <w:rsid w:val="00BF0078"/>
    <w:rsid w:val="00C03226"/>
    <w:rsid w:val="00C10922"/>
    <w:rsid w:val="00C201C7"/>
    <w:rsid w:val="00C25205"/>
    <w:rsid w:val="00C41178"/>
    <w:rsid w:val="00C47B15"/>
    <w:rsid w:val="00C47FF3"/>
    <w:rsid w:val="00C62279"/>
    <w:rsid w:val="00C66FFE"/>
    <w:rsid w:val="00C745C4"/>
    <w:rsid w:val="00C76ED5"/>
    <w:rsid w:val="00C85AF9"/>
    <w:rsid w:val="00C94FE7"/>
    <w:rsid w:val="00CA0676"/>
    <w:rsid w:val="00CA09CC"/>
    <w:rsid w:val="00CA4056"/>
    <w:rsid w:val="00CB305C"/>
    <w:rsid w:val="00CB3542"/>
    <w:rsid w:val="00CC4DE8"/>
    <w:rsid w:val="00CC5A7C"/>
    <w:rsid w:val="00CC700F"/>
    <w:rsid w:val="00CD296C"/>
    <w:rsid w:val="00CE4754"/>
    <w:rsid w:val="00CE55D0"/>
    <w:rsid w:val="00CE6EE6"/>
    <w:rsid w:val="00D030E4"/>
    <w:rsid w:val="00D179ED"/>
    <w:rsid w:val="00D273A0"/>
    <w:rsid w:val="00D35C20"/>
    <w:rsid w:val="00D36A39"/>
    <w:rsid w:val="00D43818"/>
    <w:rsid w:val="00D4387B"/>
    <w:rsid w:val="00D50A1B"/>
    <w:rsid w:val="00D52629"/>
    <w:rsid w:val="00D542DC"/>
    <w:rsid w:val="00D61139"/>
    <w:rsid w:val="00D633BD"/>
    <w:rsid w:val="00D66849"/>
    <w:rsid w:val="00D74342"/>
    <w:rsid w:val="00D93732"/>
    <w:rsid w:val="00D958C2"/>
    <w:rsid w:val="00DA50E6"/>
    <w:rsid w:val="00DA5898"/>
    <w:rsid w:val="00DA5908"/>
    <w:rsid w:val="00DA6F97"/>
    <w:rsid w:val="00DB75D9"/>
    <w:rsid w:val="00DC0E04"/>
    <w:rsid w:val="00DD0656"/>
    <w:rsid w:val="00DF3452"/>
    <w:rsid w:val="00DF71CE"/>
    <w:rsid w:val="00E05F72"/>
    <w:rsid w:val="00E10505"/>
    <w:rsid w:val="00E146A5"/>
    <w:rsid w:val="00E17EAF"/>
    <w:rsid w:val="00E2340B"/>
    <w:rsid w:val="00E25AC2"/>
    <w:rsid w:val="00E31E92"/>
    <w:rsid w:val="00E3366F"/>
    <w:rsid w:val="00E4220C"/>
    <w:rsid w:val="00E47830"/>
    <w:rsid w:val="00E51321"/>
    <w:rsid w:val="00E540B9"/>
    <w:rsid w:val="00E55864"/>
    <w:rsid w:val="00E57941"/>
    <w:rsid w:val="00E6054C"/>
    <w:rsid w:val="00E66307"/>
    <w:rsid w:val="00E80FBF"/>
    <w:rsid w:val="00EA20DE"/>
    <w:rsid w:val="00EA2DE9"/>
    <w:rsid w:val="00EABF8F"/>
    <w:rsid w:val="00EB2D6A"/>
    <w:rsid w:val="00EB50F2"/>
    <w:rsid w:val="00EC6098"/>
    <w:rsid w:val="00EE0C27"/>
    <w:rsid w:val="00EE1000"/>
    <w:rsid w:val="00EE400D"/>
    <w:rsid w:val="00F00B57"/>
    <w:rsid w:val="00F03901"/>
    <w:rsid w:val="00F03C7E"/>
    <w:rsid w:val="00F03C80"/>
    <w:rsid w:val="00F06B55"/>
    <w:rsid w:val="00F10069"/>
    <w:rsid w:val="00F10FE3"/>
    <w:rsid w:val="00F11AF5"/>
    <w:rsid w:val="00F156FD"/>
    <w:rsid w:val="00F15EAA"/>
    <w:rsid w:val="00F22572"/>
    <w:rsid w:val="00F2386A"/>
    <w:rsid w:val="00F270A8"/>
    <w:rsid w:val="00F31C09"/>
    <w:rsid w:val="00F363BA"/>
    <w:rsid w:val="00F50477"/>
    <w:rsid w:val="00F50578"/>
    <w:rsid w:val="00F53B63"/>
    <w:rsid w:val="00F5679D"/>
    <w:rsid w:val="00F66BF2"/>
    <w:rsid w:val="00F77EA8"/>
    <w:rsid w:val="00F90342"/>
    <w:rsid w:val="00F94508"/>
    <w:rsid w:val="00F96B5E"/>
    <w:rsid w:val="00F97955"/>
    <w:rsid w:val="00FA1933"/>
    <w:rsid w:val="00FA1ACF"/>
    <w:rsid w:val="00FA37F4"/>
    <w:rsid w:val="00FA66BD"/>
    <w:rsid w:val="00FB5B1B"/>
    <w:rsid w:val="00FC0912"/>
    <w:rsid w:val="00FC4BF1"/>
    <w:rsid w:val="00FC5720"/>
    <w:rsid w:val="00FC650F"/>
    <w:rsid w:val="00FE1197"/>
    <w:rsid w:val="00FE1F85"/>
    <w:rsid w:val="00FF1E03"/>
    <w:rsid w:val="011057C7"/>
    <w:rsid w:val="01AAAD5F"/>
    <w:rsid w:val="01C857D9"/>
    <w:rsid w:val="03327330"/>
    <w:rsid w:val="03374E93"/>
    <w:rsid w:val="0397C2B8"/>
    <w:rsid w:val="03A87771"/>
    <w:rsid w:val="03E7DAE8"/>
    <w:rsid w:val="03F5B314"/>
    <w:rsid w:val="04068BE5"/>
    <w:rsid w:val="04390BE1"/>
    <w:rsid w:val="0447CD56"/>
    <w:rsid w:val="047EE075"/>
    <w:rsid w:val="0499096D"/>
    <w:rsid w:val="04DA640F"/>
    <w:rsid w:val="04DCF0B5"/>
    <w:rsid w:val="04E2E625"/>
    <w:rsid w:val="058E2C67"/>
    <w:rsid w:val="05F455D1"/>
    <w:rsid w:val="06124EBD"/>
    <w:rsid w:val="061E1F56"/>
    <w:rsid w:val="06368572"/>
    <w:rsid w:val="069F1BA9"/>
    <w:rsid w:val="06E92AAE"/>
    <w:rsid w:val="07A66CE7"/>
    <w:rsid w:val="07CB978D"/>
    <w:rsid w:val="08470477"/>
    <w:rsid w:val="08A0259D"/>
    <w:rsid w:val="09B34F2A"/>
    <w:rsid w:val="0A30B726"/>
    <w:rsid w:val="0AECA033"/>
    <w:rsid w:val="0B3B5E7B"/>
    <w:rsid w:val="0B6EEA90"/>
    <w:rsid w:val="0B9EB371"/>
    <w:rsid w:val="0BBAF07B"/>
    <w:rsid w:val="0BDB0571"/>
    <w:rsid w:val="0C33942D"/>
    <w:rsid w:val="0C37B3CD"/>
    <w:rsid w:val="0C68D424"/>
    <w:rsid w:val="0D0D35DF"/>
    <w:rsid w:val="0D6C85F0"/>
    <w:rsid w:val="0DFF9E4A"/>
    <w:rsid w:val="0E0211EC"/>
    <w:rsid w:val="0E6ED8E3"/>
    <w:rsid w:val="0EC8AFA7"/>
    <w:rsid w:val="0F10A3BC"/>
    <w:rsid w:val="0F385E37"/>
    <w:rsid w:val="0F7E9A13"/>
    <w:rsid w:val="0F90E2D8"/>
    <w:rsid w:val="10051DC9"/>
    <w:rsid w:val="100FF8E7"/>
    <w:rsid w:val="1087F7A3"/>
    <w:rsid w:val="109057CB"/>
    <w:rsid w:val="10D95574"/>
    <w:rsid w:val="116520B2"/>
    <w:rsid w:val="125112AF"/>
    <w:rsid w:val="125258A2"/>
    <w:rsid w:val="126392E4"/>
    <w:rsid w:val="12A47230"/>
    <w:rsid w:val="12E51FAB"/>
    <w:rsid w:val="13E058D3"/>
    <w:rsid w:val="1400D5AB"/>
    <w:rsid w:val="15E9209B"/>
    <w:rsid w:val="1629E028"/>
    <w:rsid w:val="162E6C36"/>
    <w:rsid w:val="164065B5"/>
    <w:rsid w:val="164C1E72"/>
    <w:rsid w:val="1658E37B"/>
    <w:rsid w:val="170010B6"/>
    <w:rsid w:val="1763D612"/>
    <w:rsid w:val="17856FCB"/>
    <w:rsid w:val="1787248E"/>
    <w:rsid w:val="1787D237"/>
    <w:rsid w:val="18333B60"/>
    <w:rsid w:val="196B6C36"/>
    <w:rsid w:val="1993A14A"/>
    <w:rsid w:val="19A37E92"/>
    <w:rsid w:val="19E24625"/>
    <w:rsid w:val="1A15FBBF"/>
    <w:rsid w:val="1A182012"/>
    <w:rsid w:val="1A45FC8E"/>
    <w:rsid w:val="1B1B2F45"/>
    <w:rsid w:val="1C8086C1"/>
    <w:rsid w:val="1C8199A9"/>
    <w:rsid w:val="1CBA39CB"/>
    <w:rsid w:val="1CC86D43"/>
    <w:rsid w:val="1D23CD37"/>
    <w:rsid w:val="1D9CD4A9"/>
    <w:rsid w:val="1DA5BA57"/>
    <w:rsid w:val="1DA7F92C"/>
    <w:rsid w:val="1DEB0B4F"/>
    <w:rsid w:val="1E7ADFA3"/>
    <w:rsid w:val="1E9C38A6"/>
    <w:rsid w:val="1EBA4A73"/>
    <w:rsid w:val="1FF03B5B"/>
    <w:rsid w:val="201C534C"/>
    <w:rsid w:val="20464E4B"/>
    <w:rsid w:val="2068AD35"/>
    <w:rsid w:val="206D0977"/>
    <w:rsid w:val="209685AC"/>
    <w:rsid w:val="2144D391"/>
    <w:rsid w:val="214C6F2C"/>
    <w:rsid w:val="21620BE4"/>
    <w:rsid w:val="2231499B"/>
    <w:rsid w:val="223F9EDB"/>
    <w:rsid w:val="22438BD3"/>
    <w:rsid w:val="2265AE9E"/>
    <w:rsid w:val="233EC933"/>
    <w:rsid w:val="23DA154F"/>
    <w:rsid w:val="24D84D5D"/>
    <w:rsid w:val="24E2F62F"/>
    <w:rsid w:val="25DA55B0"/>
    <w:rsid w:val="25FEDC4D"/>
    <w:rsid w:val="25FF518B"/>
    <w:rsid w:val="2631FFBB"/>
    <w:rsid w:val="26760978"/>
    <w:rsid w:val="26FDEC3E"/>
    <w:rsid w:val="274FC5A1"/>
    <w:rsid w:val="2782743F"/>
    <w:rsid w:val="27950CD7"/>
    <w:rsid w:val="2998D50A"/>
    <w:rsid w:val="29EF7B43"/>
    <w:rsid w:val="2A13C2FD"/>
    <w:rsid w:val="2A584EB3"/>
    <w:rsid w:val="2A630910"/>
    <w:rsid w:val="2ABAA0DB"/>
    <w:rsid w:val="2B172AFE"/>
    <w:rsid w:val="2BB23F0D"/>
    <w:rsid w:val="2BF69AC4"/>
    <w:rsid w:val="2C201037"/>
    <w:rsid w:val="2CF8D1D6"/>
    <w:rsid w:val="2D243F9E"/>
    <w:rsid w:val="2E6DCB4A"/>
    <w:rsid w:val="2E924F1F"/>
    <w:rsid w:val="2EDA63D8"/>
    <w:rsid w:val="2EE6B974"/>
    <w:rsid w:val="2EFB7BBF"/>
    <w:rsid w:val="301BE0D7"/>
    <w:rsid w:val="30E084DA"/>
    <w:rsid w:val="31AFC13F"/>
    <w:rsid w:val="31B352C8"/>
    <w:rsid w:val="326FA2A1"/>
    <w:rsid w:val="32793B5A"/>
    <w:rsid w:val="331FFC88"/>
    <w:rsid w:val="334A3E7C"/>
    <w:rsid w:val="35956CD1"/>
    <w:rsid w:val="362AA1DD"/>
    <w:rsid w:val="3649DB3F"/>
    <w:rsid w:val="36A6930F"/>
    <w:rsid w:val="36BCCDFF"/>
    <w:rsid w:val="37854347"/>
    <w:rsid w:val="3912579E"/>
    <w:rsid w:val="3A4F2E14"/>
    <w:rsid w:val="3AEAB53E"/>
    <w:rsid w:val="3B23E56A"/>
    <w:rsid w:val="3B776892"/>
    <w:rsid w:val="3C09836E"/>
    <w:rsid w:val="3C53A1B8"/>
    <w:rsid w:val="3E6F3524"/>
    <w:rsid w:val="3F321DBB"/>
    <w:rsid w:val="3FEE3F16"/>
    <w:rsid w:val="40091490"/>
    <w:rsid w:val="40345956"/>
    <w:rsid w:val="4055F89B"/>
    <w:rsid w:val="4089A426"/>
    <w:rsid w:val="40B083AE"/>
    <w:rsid w:val="40BE8891"/>
    <w:rsid w:val="40D68F48"/>
    <w:rsid w:val="410B0A16"/>
    <w:rsid w:val="4141C11E"/>
    <w:rsid w:val="415579DF"/>
    <w:rsid w:val="41996AE6"/>
    <w:rsid w:val="425EC82A"/>
    <w:rsid w:val="42D7C230"/>
    <w:rsid w:val="436E0BA1"/>
    <w:rsid w:val="4495D23D"/>
    <w:rsid w:val="45CF1290"/>
    <w:rsid w:val="45E3E245"/>
    <w:rsid w:val="475D58CF"/>
    <w:rsid w:val="47D22E52"/>
    <w:rsid w:val="48536A06"/>
    <w:rsid w:val="48FC74E4"/>
    <w:rsid w:val="495F41C2"/>
    <w:rsid w:val="49CDCEC6"/>
    <w:rsid w:val="49F20DF4"/>
    <w:rsid w:val="4A03FE10"/>
    <w:rsid w:val="4ACC08A4"/>
    <w:rsid w:val="4ADC50B1"/>
    <w:rsid w:val="4B1E1564"/>
    <w:rsid w:val="4C33A7F6"/>
    <w:rsid w:val="4C664751"/>
    <w:rsid w:val="4C8DC851"/>
    <w:rsid w:val="4CD24A41"/>
    <w:rsid w:val="4CF309AB"/>
    <w:rsid w:val="4D2E8D3D"/>
    <w:rsid w:val="4D302128"/>
    <w:rsid w:val="4F265A01"/>
    <w:rsid w:val="4F49C4C8"/>
    <w:rsid w:val="502E6A92"/>
    <w:rsid w:val="513CD0CA"/>
    <w:rsid w:val="529D5341"/>
    <w:rsid w:val="5301DB6F"/>
    <w:rsid w:val="535AEE56"/>
    <w:rsid w:val="53B7DFE7"/>
    <w:rsid w:val="547174AC"/>
    <w:rsid w:val="54866358"/>
    <w:rsid w:val="54B3D69C"/>
    <w:rsid w:val="54D13BB5"/>
    <w:rsid w:val="55350137"/>
    <w:rsid w:val="559BB118"/>
    <w:rsid w:val="55D914A6"/>
    <w:rsid w:val="56828B4E"/>
    <w:rsid w:val="5722DB3E"/>
    <w:rsid w:val="57975312"/>
    <w:rsid w:val="5838B034"/>
    <w:rsid w:val="58460B2D"/>
    <w:rsid w:val="5876E37B"/>
    <w:rsid w:val="58B29092"/>
    <w:rsid w:val="58B9123A"/>
    <w:rsid w:val="58F9AEF5"/>
    <w:rsid w:val="59057838"/>
    <w:rsid w:val="599BB708"/>
    <w:rsid w:val="5A203918"/>
    <w:rsid w:val="5AA5460C"/>
    <w:rsid w:val="5AB54539"/>
    <w:rsid w:val="5C0C2D7D"/>
    <w:rsid w:val="5CF45500"/>
    <w:rsid w:val="5CF53EA1"/>
    <w:rsid w:val="5D9C2812"/>
    <w:rsid w:val="5DFEA752"/>
    <w:rsid w:val="5E4F5EF4"/>
    <w:rsid w:val="5EA81826"/>
    <w:rsid w:val="5F007A52"/>
    <w:rsid w:val="5F34163C"/>
    <w:rsid w:val="5F6FB522"/>
    <w:rsid w:val="5FCDD775"/>
    <w:rsid w:val="60F7A795"/>
    <w:rsid w:val="61257827"/>
    <w:rsid w:val="62D51C3F"/>
    <w:rsid w:val="6353A8C2"/>
    <w:rsid w:val="646C8B60"/>
    <w:rsid w:val="649D9050"/>
    <w:rsid w:val="66070720"/>
    <w:rsid w:val="671B7A56"/>
    <w:rsid w:val="6727F479"/>
    <w:rsid w:val="673A4A44"/>
    <w:rsid w:val="673C0F86"/>
    <w:rsid w:val="67BB5834"/>
    <w:rsid w:val="67CBF7B8"/>
    <w:rsid w:val="688F7A82"/>
    <w:rsid w:val="689BD5E5"/>
    <w:rsid w:val="68C694D4"/>
    <w:rsid w:val="690F867D"/>
    <w:rsid w:val="69347CD5"/>
    <w:rsid w:val="699EA3CD"/>
    <w:rsid w:val="69D649EF"/>
    <w:rsid w:val="69F102B9"/>
    <w:rsid w:val="6AB8ED14"/>
    <w:rsid w:val="6AE2AEB0"/>
    <w:rsid w:val="6B1E62E9"/>
    <w:rsid w:val="6B5F4734"/>
    <w:rsid w:val="6CA61D8B"/>
    <w:rsid w:val="6CF06083"/>
    <w:rsid w:val="6CF11AD1"/>
    <w:rsid w:val="6E4F91EC"/>
    <w:rsid w:val="6EA0FB53"/>
    <w:rsid w:val="6F142166"/>
    <w:rsid w:val="7044D5A6"/>
    <w:rsid w:val="705124F0"/>
    <w:rsid w:val="70E87308"/>
    <w:rsid w:val="71455187"/>
    <w:rsid w:val="71720655"/>
    <w:rsid w:val="71743894"/>
    <w:rsid w:val="71B6CCBA"/>
    <w:rsid w:val="7200C3F7"/>
    <w:rsid w:val="720F6FD0"/>
    <w:rsid w:val="7229BF69"/>
    <w:rsid w:val="72757F4D"/>
    <w:rsid w:val="7278F506"/>
    <w:rsid w:val="72E0E06C"/>
    <w:rsid w:val="73BC33F3"/>
    <w:rsid w:val="74674A25"/>
    <w:rsid w:val="7512E866"/>
    <w:rsid w:val="7544C44E"/>
    <w:rsid w:val="7647AF61"/>
    <w:rsid w:val="76704F75"/>
    <w:rsid w:val="76AC4E43"/>
    <w:rsid w:val="7758141A"/>
    <w:rsid w:val="77AA4152"/>
    <w:rsid w:val="786C8024"/>
    <w:rsid w:val="78CB3403"/>
    <w:rsid w:val="795E8690"/>
    <w:rsid w:val="7A0162FA"/>
    <w:rsid w:val="7BC9DA45"/>
    <w:rsid w:val="7C283264"/>
    <w:rsid w:val="7DC618F1"/>
    <w:rsid w:val="7DD770C4"/>
    <w:rsid w:val="7E51B7F2"/>
    <w:rsid w:val="7EE58E76"/>
    <w:rsid w:val="7F82C5BC"/>
    <w:rsid w:val="7FBEA0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C3185"/>
  <w15:docId w15:val="{2E9B7F31-7257-4E02-AE31-0281B11AE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bidi="en-US"/>
    </w:rPr>
  </w:style>
  <w:style w:type="paragraph" w:styleId="Heading1">
    <w:name w:val="heading 1"/>
    <w:basedOn w:val="Normal"/>
    <w:link w:val="Heading1Char"/>
    <w:uiPriority w:val="9"/>
    <w:qFormat/>
    <w:pPr>
      <w:ind w:left="139"/>
      <w:outlineLvl w:val="0"/>
    </w:pPr>
    <w:rPr>
      <w:sz w:val="28"/>
      <w:szCs w:val="28"/>
    </w:rPr>
  </w:style>
  <w:style w:type="paragraph" w:styleId="Heading2">
    <w:name w:val="heading 2"/>
    <w:basedOn w:val="Normal"/>
    <w:uiPriority w:val="9"/>
    <w:unhideWhenUsed/>
    <w:qFormat/>
    <w:rsid w:val="00D35C20"/>
    <w:pPr>
      <w:spacing w:before="246"/>
      <w:jc w:val="both"/>
      <w:outlineLvl w:val="1"/>
    </w:pPr>
    <w:rPr>
      <w:b/>
      <w:bCs/>
      <w:color w:val="365F91" w:themeColor="accent1" w:themeShade="BF"/>
      <w:sz w:val="26"/>
      <w:szCs w:val="26"/>
    </w:rPr>
  </w:style>
  <w:style w:type="paragraph" w:styleId="Heading3">
    <w:name w:val="heading 3"/>
    <w:basedOn w:val="Normal"/>
    <w:next w:val="Normal"/>
    <w:link w:val="Heading3Char"/>
    <w:uiPriority w:val="9"/>
    <w:unhideWhenUsed/>
    <w:qFormat/>
    <w:rsid w:val="00F2386A"/>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59" w:hanging="361"/>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961C42"/>
    <w:pPr>
      <w:tabs>
        <w:tab w:val="center" w:pos="4680"/>
        <w:tab w:val="right" w:pos="9360"/>
      </w:tabs>
    </w:pPr>
  </w:style>
  <w:style w:type="character" w:styleId="HeaderChar" w:customStyle="1">
    <w:name w:val="Header Char"/>
    <w:basedOn w:val="DefaultParagraphFont"/>
    <w:link w:val="Header"/>
    <w:uiPriority w:val="99"/>
    <w:rsid w:val="00961C42"/>
    <w:rPr>
      <w:rFonts w:ascii="Calibri" w:hAnsi="Calibri" w:eastAsia="Calibri" w:cs="Calibri"/>
      <w:lang w:bidi="en-US"/>
    </w:rPr>
  </w:style>
  <w:style w:type="paragraph" w:styleId="Footer">
    <w:name w:val="footer"/>
    <w:basedOn w:val="Normal"/>
    <w:link w:val="FooterChar"/>
    <w:uiPriority w:val="99"/>
    <w:unhideWhenUsed/>
    <w:rsid w:val="00961C42"/>
    <w:pPr>
      <w:tabs>
        <w:tab w:val="center" w:pos="4680"/>
        <w:tab w:val="right" w:pos="9360"/>
      </w:tabs>
    </w:pPr>
  </w:style>
  <w:style w:type="character" w:styleId="FooterChar" w:customStyle="1">
    <w:name w:val="Footer Char"/>
    <w:basedOn w:val="DefaultParagraphFont"/>
    <w:link w:val="Footer"/>
    <w:uiPriority w:val="99"/>
    <w:rsid w:val="00961C42"/>
    <w:rPr>
      <w:rFonts w:ascii="Calibri" w:hAnsi="Calibri" w:eastAsia="Calibri" w:cs="Calibri"/>
      <w:lang w:bidi="en-US"/>
    </w:rPr>
  </w:style>
  <w:style w:type="paragraph" w:styleId="Revision">
    <w:name w:val="Revision"/>
    <w:hidden/>
    <w:uiPriority w:val="99"/>
    <w:semiHidden/>
    <w:rsid w:val="00961C42"/>
    <w:pPr>
      <w:widowControl/>
      <w:autoSpaceDE/>
      <w:autoSpaceDN/>
    </w:pPr>
    <w:rPr>
      <w:rFonts w:ascii="Calibri" w:hAnsi="Calibri" w:eastAsia="Calibri" w:cs="Calibri"/>
      <w:lang w:bidi="en-US"/>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Calibri" w:hAnsi="Calibri" w:eastAsia="Calibri" w:cs="Calibri"/>
      <w:sz w:val="20"/>
      <w:szCs w:val="20"/>
      <w:lang w:bidi="en-US"/>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FE1197"/>
    <w:rPr>
      <w:color w:val="605E5C"/>
      <w:shd w:val="clear" w:color="auto" w:fill="E1DFDD"/>
    </w:rPr>
  </w:style>
  <w:style w:type="character" w:styleId="Heading3Char" w:customStyle="1">
    <w:name w:val="Heading 3 Char"/>
    <w:basedOn w:val="DefaultParagraphFont"/>
    <w:link w:val="Heading3"/>
    <w:uiPriority w:val="9"/>
    <w:rsid w:val="00F2386A"/>
    <w:rPr>
      <w:rFonts w:asciiTheme="majorHAnsi" w:hAnsiTheme="majorHAnsi" w:eastAsiaTheme="majorEastAsia" w:cstheme="majorBidi"/>
      <w:color w:val="243F60" w:themeColor="accent1" w:themeShade="7F"/>
      <w:sz w:val="24"/>
      <w:szCs w:val="24"/>
      <w:lang w:bidi="en-US"/>
    </w:rPr>
  </w:style>
  <w:style w:type="paragraph" w:styleId="CommentSubject">
    <w:name w:val="annotation subject"/>
    <w:basedOn w:val="CommentText"/>
    <w:next w:val="CommentText"/>
    <w:link w:val="CommentSubjectChar"/>
    <w:uiPriority w:val="99"/>
    <w:semiHidden/>
    <w:unhideWhenUsed/>
    <w:rsid w:val="00F06B55"/>
    <w:rPr>
      <w:b/>
      <w:bCs/>
    </w:rPr>
  </w:style>
  <w:style w:type="character" w:styleId="CommentSubjectChar" w:customStyle="1">
    <w:name w:val="Comment Subject Char"/>
    <w:basedOn w:val="CommentTextChar"/>
    <w:link w:val="CommentSubject"/>
    <w:uiPriority w:val="99"/>
    <w:semiHidden/>
    <w:rsid w:val="00F06B55"/>
    <w:rPr>
      <w:rFonts w:ascii="Calibri" w:hAnsi="Calibri" w:eastAsia="Calibri" w:cs="Calibri"/>
      <w:b/>
      <w:bCs/>
      <w:sz w:val="20"/>
      <w:szCs w:val="20"/>
      <w:lang w:bidi="en-US"/>
    </w:rPr>
  </w:style>
  <w:style w:type="character" w:styleId="FollowedHyperlink">
    <w:name w:val="FollowedHyperlink"/>
    <w:basedOn w:val="DefaultParagraphFont"/>
    <w:uiPriority w:val="99"/>
    <w:semiHidden/>
    <w:unhideWhenUsed/>
    <w:rsid w:val="00C25205"/>
    <w:rPr>
      <w:color w:val="800080" w:themeColor="followedHyperlink"/>
      <w:u w:val="single"/>
    </w:rPr>
  </w:style>
  <w:style w:type="character" w:styleId="PageNumber">
    <w:name w:val="page number"/>
    <w:basedOn w:val="DefaultParagraphFont"/>
    <w:uiPriority w:val="99"/>
    <w:semiHidden/>
    <w:unhideWhenUsed/>
    <w:rsid w:val="001D358D"/>
  </w:style>
  <w:style w:type="character" w:styleId="normaltextrun" w:customStyle="1">
    <w:name w:val="normaltextrun"/>
    <w:basedOn w:val="DefaultParagraphFont"/>
    <w:rsid w:val="003C4D27"/>
  </w:style>
  <w:style w:type="character" w:styleId="eop" w:customStyle="1">
    <w:name w:val="eop"/>
    <w:basedOn w:val="DefaultParagraphFont"/>
    <w:rsid w:val="003C4D27"/>
  </w:style>
  <w:style w:type="character" w:styleId="Heading1Char" w:customStyle="1">
    <w:name w:val="Heading 1 Char"/>
    <w:basedOn w:val="DefaultParagraphFont"/>
    <w:link w:val="Heading1"/>
    <w:uiPriority w:val="9"/>
    <w:rsid w:val="000C46B9"/>
    <w:rPr>
      <w:rFonts w:ascii="Calibri" w:hAnsi="Calibri" w:eastAsia="Calibri" w:cs="Calibri"/>
      <w:sz w:val="28"/>
      <w:szCs w:val="28"/>
      <w:lang w:bidi="en-US"/>
    </w:rPr>
  </w:style>
  <w:style w:type="character" w:styleId="BodyTextChar" w:customStyle="1">
    <w:name w:val="Body Text Char"/>
    <w:basedOn w:val="DefaultParagraphFont"/>
    <w:link w:val="BodyText"/>
    <w:uiPriority w:val="1"/>
    <w:rsid w:val="000C46B9"/>
    <w:rPr>
      <w:rFonts w:ascii="Calibri" w:hAnsi="Calibri" w:eastAsia="Calibri" w:cs="Calibri"/>
      <w:sz w:val="24"/>
      <w:szCs w:val="24"/>
      <w:lang w:bidi="en-US"/>
    </w:rPr>
  </w:style>
  <w:style w:type="character" w:styleId="PlaceholderText">
    <w:name w:val="Placeholder Text"/>
    <w:basedOn w:val="DefaultParagraphFont"/>
    <w:uiPriority w:val="99"/>
    <w:semiHidden/>
    <w:rsid w:val="002F34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apps.deadiversion.usdoj.gov/webforms2/spring/validationLogin?execution=e4s1" TargetMode="External" Id="rId18" /><Relationship Type="http://schemas.openxmlformats.org/officeDocument/2006/relationships/image" Target="media/image5.png" Id="rId26" /><Relationship Type="http://schemas.openxmlformats.org/officeDocument/2006/relationships/image" Target="media/image2.png" Id="rId21" /><Relationship Type="http://schemas.microsoft.com/office/2011/relationships/people" Target="people.xml" Id="rId34" /><Relationship Type="http://schemas.openxmlformats.org/officeDocument/2006/relationships/settings" Target="settings.xml" Id="rId7" /><Relationship Type="http://schemas.openxmlformats.org/officeDocument/2006/relationships/hyperlink" Target="mailto:oric@emory.edu" TargetMode="External" Id="rId12" /><Relationship Type="http://schemas.openxmlformats.org/officeDocument/2006/relationships/hyperlink" Target="mailto:ORIC@emory.edu" TargetMode="External" Id="rId17" /><Relationship Type="http://schemas.openxmlformats.org/officeDocument/2006/relationships/image" Target="media/image4.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1.png"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mory.ellucid.com/documents/view/17543?security=86862ebe35c091de18d4cde8ecf81a73aa785505" TargetMode="External" Id="rId11" /><Relationship Type="http://schemas.openxmlformats.org/officeDocument/2006/relationships/hyperlink" Target="https://gadch.mylicense.com/verification/Search.aspx?facility=Y" TargetMode="External" Id="rId24" /><Relationship Type="http://schemas.openxmlformats.org/officeDocument/2006/relationships/footer" Target="footer2.xml" Id="rId32" /><Relationship Type="http://schemas.microsoft.com/office/2020/10/relationships/intelligence" Target="intelligence2.xml" Id="rId37"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hyperlink" Target="mailto:ORIC@emory.edu" TargetMode="External" Id="rId23" /><Relationship Type="http://schemas.openxmlformats.org/officeDocument/2006/relationships/header" Target="header1.xm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mailto:ORIC@Emory.edu" TargetMode="External" Id="rId19" /><Relationship Type="http://schemas.openxmlformats.org/officeDocument/2006/relationships/header" Target="header3.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3.png" Id="rId22" /><Relationship Type="http://schemas.openxmlformats.org/officeDocument/2006/relationships/image" Target="media/image6.png" Id="rId27" /><Relationship Type="http://schemas.openxmlformats.org/officeDocument/2006/relationships/footer" Target="footer1.xml" Id="rId30" /><Relationship Type="http://schemas.openxmlformats.org/officeDocument/2006/relationships/glossaryDocument" Target="glossary/document.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A2BC2AA-697D-46A5-9296-C3690B3DA207}"/>
      </w:docPartPr>
      <w:docPartBody>
        <w:p w:rsidR="00533B87" w:rsidRDefault="00CC5A8A">
          <w:r w:rsidRPr="00CC5A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A8A"/>
    <w:rsid w:val="001056E4"/>
    <w:rsid w:val="001C1C21"/>
    <w:rsid w:val="002A188B"/>
    <w:rsid w:val="00533B87"/>
    <w:rsid w:val="0087480E"/>
    <w:rsid w:val="00CA09CC"/>
    <w:rsid w:val="00CC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5A8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e25c60-b236-4840-b6e2-308a8d3f8757">
      <Terms xmlns="http://schemas.microsoft.com/office/infopath/2007/PartnerControls"/>
    </lcf76f155ced4ddcb4097134ff3c332f>
    <TaxCatchAll xmlns="0dfcd319-83fc-4f6f-9c6e-9b2edaa76c0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5C91851A0C54499E09DE886E60C7D2" ma:contentTypeVersion="18" ma:contentTypeDescription="Create a new document." ma:contentTypeScope="" ma:versionID="489b3c6ce9b058f03d561ef7834bae33">
  <xsd:schema xmlns:xsd="http://www.w3.org/2001/XMLSchema" xmlns:xs="http://www.w3.org/2001/XMLSchema" xmlns:p="http://schemas.microsoft.com/office/2006/metadata/properties" xmlns:ns2="17e25c60-b236-4840-b6e2-308a8d3f8757" xmlns:ns3="0dfcd319-83fc-4f6f-9c6e-9b2edaa76c02" targetNamespace="http://schemas.microsoft.com/office/2006/metadata/properties" ma:root="true" ma:fieldsID="688e72f114bd4bf69dfbf0db22986e4c" ns2:_="" ns3:_="">
    <xsd:import namespace="17e25c60-b236-4840-b6e2-308a8d3f8757"/>
    <xsd:import namespace="0dfcd319-83fc-4f6f-9c6e-9b2edaa76c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25c60-b236-4840-b6e2-308a8d3f87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92fa3da-db31-45ba-92de-38f16e295a4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cd319-83fc-4f6f-9c6e-9b2edaa76c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70568c-9954-4f24-b603-fcc75455a966}" ma:internalName="TaxCatchAll" ma:showField="CatchAllData" ma:web="0dfcd319-83fc-4f6f-9c6e-9b2edaa76c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721DD-546A-4EEA-8CC0-F5A99FD8D40D}">
  <ds:schemaRefs>
    <ds:schemaRef ds:uri="http://schemas.microsoft.com/office/2006/metadata/properties"/>
    <ds:schemaRef ds:uri="http://schemas.microsoft.com/office/infopath/2007/PartnerControls"/>
    <ds:schemaRef ds:uri="17e25c60-b236-4840-b6e2-308a8d3f8757"/>
    <ds:schemaRef ds:uri="0dfcd319-83fc-4f6f-9c6e-9b2edaa76c02"/>
  </ds:schemaRefs>
</ds:datastoreItem>
</file>

<file path=customXml/itemProps2.xml><?xml version="1.0" encoding="utf-8"?>
<ds:datastoreItem xmlns:ds="http://schemas.openxmlformats.org/officeDocument/2006/customXml" ds:itemID="{833D38F4-318B-4890-A16D-F05B498E4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25c60-b236-4840-b6e2-308a8d3f8757"/>
    <ds:schemaRef ds:uri="0dfcd319-83fc-4f6f-9c6e-9b2edaa76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72FA3-2D38-416F-9E30-EEAA8888C702}">
  <ds:schemaRefs>
    <ds:schemaRef ds:uri="http://schemas.openxmlformats.org/officeDocument/2006/bibliography"/>
  </ds:schemaRefs>
</ds:datastoreItem>
</file>

<file path=customXml/itemProps4.xml><?xml version="1.0" encoding="utf-8"?>
<ds:datastoreItem xmlns:ds="http://schemas.openxmlformats.org/officeDocument/2006/customXml" ds:itemID="{DE5669C3-54BD-47C9-A1BC-3F95C939CE4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Emory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IDS Waiver Request Form 110907-1.doc</dc:title>
  <dc:subject/>
  <dc:creator>jrae</dc:creator>
  <keywords/>
  <lastModifiedBy>Biossat, Danisha</lastModifiedBy>
  <revision>63</revision>
  <dcterms:created xsi:type="dcterms:W3CDTF">2024-07-30T06:27:00.0000000Z</dcterms:created>
  <dcterms:modified xsi:type="dcterms:W3CDTF">2025-02-04T17:45:06.8728046Z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Acrobat PDFMaker 17 for Word</vt:lpwstr>
  </property>
  <property fmtid="{D5CDD505-2E9C-101B-9397-08002B2CF9AE}" pid="4" name="LastSaved">
    <vt:filetime>2024-07-29T00:00:00Z</vt:filetime>
  </property>
  <property fmtid="{D5CDD505-2E9C-101B-9397-08002B2CF9AE}" pid="5" name="ContentTypeId">
    <vt:lpwstr>0x0101006B5C91851A0C54499E09DE886E60C7D2</vt:lpwstr>
  </property>
  <property fmtid="{D5CDD505-2E9C-101B-9397-08002B2CF9AE}" pid="6" name="MediaServiceImageTags">
    <vt:lpwstr/>
  </property>
</Properties>
</file>